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3A094" w14:textId="2AA340E2" w:rsidR="00131015" w:rsidRDefault="00CE0D2C">
      <w:pPr>
        <w:pStyle w:val="20"/>
        <w:jc w:val="center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266700" distB="0" distL="0" distR="0" simplePos="0" relativeHeight="125829380" behindDoc="0" locked="0" layoutInCell="1" allowOverlap="1" wp14:anchorId="5CC0F300" wp14:editId="24346C4C">
                <wp:simplePos x="0" y="0"/>
                <wp:positionH relativeFrom="margin">
                  <wp:align>right</wp:align>
                </wp:positionH>
                <wp:positionV relativeFrom="paragraph">
                  <wp:posOffset>767715</wp:posOffset>
                </wp:positionV>
                <wp:extent cx="2552700" cy="9067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906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F6707D" w14:textId="77777777" w:rsidR="00CE41DF" w:rsidRDefault="00CE41DF">
                            <w:pPr>
                              <w:pStyle w:val="20"/>
                            </w:pPr>
                            <w:r>
                              <w:t>«УТВЕРЖДАЮ»</w:t>
                            </w:r>
                          </w:p>
                          <w:p w14:paraId="224659EE" w14:textId="532DCAA9" w:rsidR="00CE41DF" w:rsidRDefault="00CE41DF">
                            <w:pPr>
                              <w:pStyle w:val="20"/>
                            </w:pPr>
                            <w:r>
                              <w:t xml:space="preserve">директор МКОУ СОШ №1 </w:t>
                            </w:r>
                            <w:proofErr w:type="spellStart"/>
                            <w:r>
                              <w:t>г.Козельск</w:t>
                            </w:r>
                            <w:proofErr w:type="spellEnd"/>
                          </w:p>
                          <w:p w14:paraId="65B20A38" w14:textId="6ACA00B3" w:rsidR="00CE41DF" w:rsidRDefault="00CE41DF">
                            <w:pPr>
                              <w:pStyle w:val="20"/>
                            </w:pPr>
                            <w:r>
                              <w:t xml:space="preserve">                ____________ /</w:t>
                            </w:r>
                            <w:proofErr w:type="spellStart"/>
                            <w:r>
                              <w:t>А.П.Тихонов</w:t>
                            </w:r>
                            <w:proofErr w:type="spellEnd"/>
                            <w:r>
                              <w:t xml:space="preserve">/ </w:t>
                            </w:r>
                          </w:p>
                          <w:p w14:paraId="0596C734" w14:textId="77777777" w:rsidR="00CE41DF" w:rsidRDefault="00CE41DF">
                            <w:pPr>
                              <w:pStyle w:val="20"/>
                            </w:pPr>
                            <w:r>
                              <w:t xml:space="preserve">  </w:t>
                            </w:r>
                          </w:p>
                          <w:p w14:paraId="7FF4D64D" w14:textId="1A1E9DC2" w:rsidR="00CE41DF" w:rsidRDefault="00CE41DF">
                            <w:pPr>
                              <w:pStyle w:val="20"/>
                            </w:pPr>
                            <w:r>
                              <w:t xml:space="preserve">                  Приказ № _ от ______2025г.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0F30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49.8pt;margin-top:60.45pt;width:201pt;height:71.4pt;z-index:125829380;visibility:visible;mso-wrap-style:square;mso-width-percent:0;mso-height-percent:0;mso-wrap-distance-left:0;mso-wrap-distance-top:21pt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" filled="f" stroked="f">
                <v:textbox inset="0,0,0,0">
                  <w:txbxContent>
                    <w:p w14:paraId="6DF6707D" w14:textId="77777777" w:rsidR="00CE41DF" w:rsidRDefault="00CE41DF">
                      <w:pPr>
                        <w:pStyle w:val="20"/>
                      </w:pPr>
                      <w:r>
                        <w:t>«УТВЕРЖДАЮ»</w:t>
                      </w:r>
                    </w:p>
                    <w:p w14:paraId="224659EE" w14:textId="532DCAA9" w:rsidR="00CE41DF" w:rsidRDefault="00CE41DF">
                      <w:pPr>
                        <w:pStyle w:val="20"/>
                      </w:pPr>
                      <w:r>
                        <w:t xml:space="preserve">директор МКОУ СОШ №1 </w:t>
                      </w:r>
                      <w:proofErr w:type="spellStart"/>
                      <w:r>
                        <w:t>г.Козельск</w:t>
                      </w:r>
                      <w:proofErr w:type="spellEnd"/>
                    </w:p>
                    <w:p w14:paraId="65B20A38" w14:textId="6ACA00B3" w:rsidR="00CE41DF" w:rsidRDefault="00CE41DF">
                      <w:pPr>
                        <w:pStyle w:val="20"/>
                      </w:pPr>
                      <w:r>
                        <w:t xml:space="preserve">                ____________ /</w:t>
                      </w:r>
                      <w:proofErr w:type="spellStart"/>
                      <w:r>
                        <w:t>А.П.Тихонов</w:t>
                      </w:r>
                      <w:proofErr w:type="spellEnd"/>
                      <w:r>
                        <w:t xml:space="preserve">/ </w:t>
                      </w:r>
                    </w:p>
                    <w:p w14:paraId="0596C734" w14:textId="77777777" w:rsidR="00CE41DF" w:rsidRDefault="00CE41DF">
                      <w:pPr>
                        <w:pStyle w:val="20"/>
                      </w:pPr>
                      <w:r>
                        <w:t xml:space="preserve">  </w:t>
                      </w:r>
                    </w:p>
                    <w:p w14:paraId="7FF4D64D" w14:textId="1A1E9DC2" w:rsidR="00CE41DF" w:rsidRDefault="00CE41DF">
                      <w:pPr>
                        <w:pStyle w:val="20"/>
                      </w:pPr>
                      <w:r>
                        <w:t xml:space="preserve">                  Приказ № _ от ______2025г.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2"/>
          <w:szCs w:val="22"/>
        </w:rPr>
        <w:t>МУНИЦИПАЛЬНОЕ КАЗЁННОЕ ОБЩЕОБРАЗОВАТЕЛЬНОЕ УЧРЕЖДЕНИЕ</w:t>
      </w:r>
      <w:r>
        <w:rPr>
          <w:sz w:val="22"/>
          <w:szCs w:val="22"/>
        </w:rPr>
        <w:br/>
        <w:t>«СРЕДНЯЯ ОБЩЕОБРАЗОВАТЕЛЬНАЯ ШКОЛА №1»</w:t>
      </w:r>
      <w:r>
        <w:rPr>
          <w:sz w:val="22"/>
          <w:szCs w:val="22"/>
        </w:rPr>
        <w:br/>
        <w:t>Г. КОЗЕЛЬСК КАЛУЖСКОЙ ОБЛАСТИ</w:t>
      </w:r>
    </w:p>
    <w:p w14:paraId="5F94395C" w14:textId="2CF769D1" w:rsidR="00131015" w:rsidRDefault="00CE0D2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353695" distL="0" distR="0" simplePos="0" relativeHeight="125829378" behindDoc="0" locked="0" layoutInCell="1" allowOverlap="1" wp14:anchorId="2E203838" wp14:editId="2729A6FA">
                <wp:simplePos x="0" y="0"/>
                <wp:positionH relativeFrom="page">
                  <wp:posOffset>919480</wp:posOffset>
                </wp:positionH>
                <wp:positionV relativeFrom="paragraph">
                  <wp:posOffset>266700</wp:posOffset>
                </wp:positionV>
                <wp:extent cx="2045335" cy="536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005C9C" w14:textId="77777777" w:rsidR="00CE41DF" w:rsidRDefault="00CE41DF">
                            <w:pPr>
                              <w:pStyle w:val="20"/>
                            </w:pPr>
                            <w:r>
                              <w:t>«СОГЛАСОВАНО»</w:t>
                            </w:r>
                          </w:p>
                          <w:p w14:paraId="5BED9F3E" w14:textId="77777777" w:rsidR="00CE41DF" w:rsidRDefault="00CE41DF">
                            <w:pPr>
                              <w:pStyle w:val="20"/>
                              <w:spacing w:line="233" w:lineRule="auto"/>
                            </w:pPr>
                            <w:r>
                              <w:t>заместитель директора по УВР</w:t>
                            </w:r>
                          </w:p>
                          <w:p w14:paraId="4602EDCE" w14:textId="390FB2DD" w:rsidR="00CE41DF" w:rsidRDefault="00CE41DF">
                            <w:pPr>
                              <w:pStyle w:val="20"/>
                              <w:ind w:left="1520"/>
                            </w:pPr>
                            <w:proofErr w:type="spellStart"/>
                            <w:r>
                              <w:t>С.Н.Веретенова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203838" id="Shape 1" o:spid="_x0000_s1027" type="#_x0000_t202" style="position:absolute;margin-left:72.4pt;margin-top:21pt;width:161.05pt;height:42.25pt;z-index:125829378;visibility:visible;mso-wrap-style:square;mso-wrap-distance-left:0;mso-wrap-distance-top:21pt;mso-wrap-distance-right:0;mso-wrap-distance-bottom:2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" filled="f" stroked="f">
                <v:textbox inset="0,0,0,0">
                  <w:txbxContent>
                    <w:p w14:paraId="4F005C9C" w14:textId="77777777" w:rsidR="00CE41DF" w:rsidRDefault="00CE41DF">
                      <w:pPr>
                        <w:pStyle w:val="20"/>
                      </w:pPr>
                      <w:r>
                        <w:t>«СОГЛАСОВАНО»</w:t>
                      </w:r>
                    </w:p>
                    <w:p w14:paraId="5BED9F3E" w14:textId="77777777" w:rsidR="00CE41DF" w:rsidRDefault="00CE41DF">
                      <w:pPr>
                        <w:pStyle w:val="20"/>
                        <w:spacing w:line="233" w:lineRule="auto"/>
                      </w:pPr>
                      <w:r>
                        <w:t>заместитель директора по УВР</w:t>
                      </w:r>
                    </w:p>
                    <w:p w14:paraId="4602EDCE" w14:textId="390FB2DD" w:rsidR="00CE41DF" w:rsidRDefault="00CE41DF">
                      <w:pPr>
                        <w:pStyle w:val="20"/>
                        <w:ind w:left="1520"/>
                      </w:pPr>
                      <w:proofErr w:type="spellStart"/>
                      <w:r>
                        <w:t>С.Н.Веретенова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697854" w14:textId="07FE5AC1" w:rsidR="00131015" w:rsidRDefault="00131015">
      <w:pPr>
        <w:spacing w:line="1" w:lineRule="exact"/>
        <w:sectPr w:rsidR="001310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615" w:right="1552" w:bottom="1106" w:left="1448" w:header="0" w:footer="3" w:gutter="0"/>
          <w:pgNumType w:start="1"/>
          <w:cols w:space="720"/>
          <w:noEndnote/>
          <w:docGrid w:linePitch="360"/>
        </w:sectPr>
      </w:pPr>
    </w:p>
    <w:p w14:paraId="5EFF7D20" w14:textId="77777777" w:rsidR="00CE0D2C" w:rsidRDefault="00CE0D2C">
      <w:pPr>
        <w:pStyle w:val="10"/>
        <w:keepNext/>
        <w:keepLines/>
      </w:pPr>
      <w:bookmarkStart w:id="0" w:name="bookmark0"/>
      <w:bookmarkStart w:id="1" w:name="bookmark1"/>
      <w:bookmarkStart w:id="2" w:name="bookmark2"/>
    </w:p>
    <w:p w14:paraId="50F1E6E9" w14:textId="77777777" w:rsidR="00CE0D2C" w:rsidRDefault="00CE0D2C" w:rsidP="00CE0D2C">
      <w:pPr>
        <w:pStyle w:val="10"/>
        <w:keepNext/>
        <w:keepLines/>
        <w:jc w:val="left"/>
      </w:pPr>
    </w:p>
    <w:p w14:paraId="524A2556" w14:textId="77777777" w:rsidR="00CE0D2C" w:rsidRDefault="00CE0D2C">
      <w:pPr>
        <w:pStyle w:val="10"/>
        <w:keepNext/>
        <w:keepLines/>
      </w:pPr>
    </w:p>
    <w:p w14:paraId="6D3A1CA8" w14:textId="6B345913" w:rsidR="00131015" w:rsidRDefault="00CE0D2C">
      <w:pPr>
        <w:pStyle w:val="10"/>
        <w:keepNext/>
        <w:keepLines/>
      </w:pPr>
      <w:r>
        <w:t>ПРОФИЛЬНАЯ ПРОГРАММА</w:t>
      </w:r>
      <w:r>
        <w:br/>
        <w:t>«ОРЛЯТА РОССИИ»</w:t>
      </w:r>
      <w:bookmarkEnd w:id="0"/>
      <w:bookmarkEnd w:id="1"/>
      <w:bookmarkEnd w:id="2"/>
    </w:p>
    <w:p w14:paraId="696A59AE" w14:textId="40BAF116" w:rsidR="00131015" w:rsidRDefault="00CE0D2C" w:rsidP="00CE0D2C">
      <w:pPr>
        <w:pStyle w:val="11"/>
        <w:ind w:firstLine="0"/>
        <w:jc w:val="center"/>
      </w:pPr>
      <w:r>
        <w:t>Летнего оздоровительного лагеря</w:t>
      </w:r>
      <w:r>
        <w:br/>
        <w:t>дневного пребывания «Солнышко»</w:t>
      </w:r>
    </w:p>
    <w:p w14:paraId="2FFF63C5" w14:textId="5D6B3448" w:rsidR="00131015" w:rsidRDefault="00CE0D2C">
      <w:pPr>
        <w:pStyle w:val="11"/>
        <w:ind w:left="2500" w:firstLine="0"/>
      </w:pPr>
      <w:r>
        <w:t>(срок реализации: 21 календарный день)</w:t>
      </w:r>
    </w:p>
    <w:p w14:paraId="73A34432" w14:textId="74C18B4A" w:rsidR="00131015" w:rsidRDefault="00CE0D2C">
      <w:pPr>
        <w:pStyle w:val="11"/>
        <w:ind w:firstLine="0"/>
        <w:jc w:val="center"/>
      </w:pPr>
      <w:r>
        <w:rPr>
          <w:noProof/>
          <w:lang w:bidi="ar-SA"/>
        </w:rPr>
        <w:drawing>
          <wp:anchor distT="88900" distB="0" distL="0" distR="0" simplePos="0" relativeHeight="125829383" behindDoc="0" locked="0" layoutInCell="1" allowOverlap="1" wp14:anchorId="7D87B228" wp14:editId="3AD1F7DC">
            <wp:simplePos x="0" y="0"/>
            <wp:positionH relativeFrom="page">
              <wp:posOffset>1783080</wp:posOffset>
            </wp:positionH>
            <wp:positionV relativeFrom="paragraph">
              <wp:posOffset>300355</wp:posOffset>
            </wp:positionV>
            <wp:extent cx="4419600" cy="488442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419600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Возраст детей: 7 - 14 лет</w:t>
      </w:r>
    </w:p>
    <w:p w14:paraId="597C24E1" w14:textId="6B62F804" w:rsidR="00131015" w:rsidRDefault="00131015">
      <w:pPr>
        <w:spacing w:line="1" w:lineRule="exact"/>
        <w:sectPr w:rsidR="00131015">
          <w:type w:val="continuous"/>
          <w:pgSz w:w="11900" w:h="16840"/>
          <w:pgMar w:top="615" w:right="1552" w:bottom="1106" w:left="1448" w:header="0" w:footer="3" w:gutter="0"/>
          <w:cols w:space="720"/>
          <w:noEndnote/>
          <w:docGrid w:linePitch="360"/>
        </w:sectPr>
      </w:pPr>
    </w:p>
    <w:p w14:paraId="0A9FA92D" w14:textId="77777777" w:rsidR="00131015" w:rsidRDefault="00131015">
      <w:pPr>
        <w:spacing w:line="240" w:lineRule="exact"/>
        <w:rPr>
          <w:sz w:val="19"/>
          <w:szCs w:val="19"/>
        </w:rPr>
      </w:pPr>
    </w:p>
    <w:p w14:paraId="250BACD5" w14:textId="77777777" w:rsidR="00131015" w:rsidRDefault="00131015">
      <w:pPr>
        <w:spacing w:line="1" w:lineRule="exact"/>
        <w:sectPr w:rsidR="00131015">
          <w:type w:val="continuous"/>
          <w:pgSz w:w="11900" w:h="16840"/>
          <w:pgMar w:top="615" w:right="0" w:bottom="1106" w:left="0" w:header="0" w:footer="3" w:gutter="0"/>
          <w:cols w:space="720"/>
          <w:noEndnote/>
          <w:docGrid w:linePitch="360"/>
        </w:sectPr>
      </w:pPr>
    </w:p>
    <w:p w14:paraId="4BF22139" w14:textId="18D82636" w:rsidR="00131015" w:rsidRDefault="00CE0D2C">
      <w:pPr>
        <w:pStyle w:val="11"/>
        <w:ind w:left="4520" w:firstLine="0"/>
        <w:sectPr w:rsidR="00131015">
          <w:type w:val="continuous"/>
          <w:pgSz w:w="11900" w:h="16840"/>
          <w:pgMar w:top="615" w:right="1000" w:bottom="1106" w:left="1448" w:header="0" w:footer="3" w:gutter="0"/>
          <w:cols w:space="720"/>
          <w:noEndnote/>
          <w:docGrid w:linePitch="360"/>
        </w:sectPr>
      </w:pPr>
      <w:r>
        <w:t>Козельск, 2025г</w:t>
      </w:r>
    </w:p>
    <w:p w14:paraId="22F16A3D" w14:textId="77777777" w:rsidR="00131015" w:rsidRDefault="00CE0D2C">
      <w:pPr>
        <w:pStyle w:val="24"/>
        <w:keepNext/>
        <w:keepLines/>
        <w:spacing w:after="120"/>
        <w:ind w:firstLine="0"/>
        <w:jc w:val="center"/>
      </w:pPr>
      <w:bookmarkStart w:id="3" w:name="bookmark3"/>
      <w:bookmarkStart w:id="4" w:name="bookmark4"/>
      <w:bookmarkStart w:id="5" w:name="bookmark5"/>
      <w:r>
        <w:lastRenderedPageBreak/>
        <w:t>Содержание программы</w:t>
      </w:r>
      <w:bookmarkEnd w:id="3"/>
      <w:bookmarkEnd w:id="4"/>
      <w:bookmarkEnd w:id="5"/>
    </w:p>
    <w:p w14:paraId="22857A88" w14:textId="77777777" w:rsidR="00131015" w:rsidRDefault="00CE0D2C">
      <w:pPr>
        <w:pStyle w:val="a5"/>
        <w:tabs>
          <w:tab w:val="right" w:leader="dot" w:pos="9321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7" w:tooltip="Current Document">
        <w:r>
          <w:t>Раздел I. Введение</w:t>
        </w:r>
        <w:r>
          <w:tab/>
          <w:t>3</w:t>
        </w:r>
      </w:hyperlink>
    </w:p>
    <w:p w14:paraId="75BA7B1C" w14:textId="77777777" w:rsidR="00131015" w:rsidRDefault="00CE0D2C">
      <w:pPr>
        <w:pStyle w:val="a5"/>
        <w:tabs>
          <w:tab w:val="right" w:leader="dot" w:pos="9593"/>
        </w:tabs>
        <w:ind w:firstLine="220"/>
        <w:jc w:val="both"/>
      </w:pPr>
      <w:r>
        <w:t>Раздел II. Краткая характеристика детей-участников программы</w:t>
      </w:r>
      <w:r>
        <w:tab/>
        <w:t>5</w:t>
      </w:r>
    </w:p>
    <w:p w14:paraId="0E11DADC" w14:textId="77777777" w:rsidR="00131015" w:rsidRDefault="00CE41DF">
      <w:pPr>
        <w:pStyle w:val="a5"/>
        <w:tabs>
          <w:tab w:val="right" w:leader="dot" w:pos="9321"/>
        </w:tabs>
      </w:pPr>
      <w:hyperlink w:anchor="bookmark25" w:tooltip="Current Document">
        <w:r w:rsidR="00CE0D2C">
          <w:t>Раздел III. Целевой блок</w:t>
        </w:r>
        <w:r w:rsidR="00CE0D2C">
          <w:tab/>
          <w:t>6</w:t>
        </w:r>
      </w:hyperlink>
    </w:p>
    <w:p w14:paraId="5E05DCCC" w14:textId="77777777" w:rsidR="00131015" w:rsidRDefault="00CE41DF">
      <w:pPr>
        <w:pStyle w:val="a5"/>
        <w:tabs>
          <w:tab w:val="right" w:leader="dot" w:pos="9321"/>
        </w:tabs>
      </w:pPr>
      <w:hyperlink w:anchor="bookmark42" w:tooltip="Current Document">
        <w:r w:rsidR="00CE0D2C">
          <w:t>Раздел IV. Модель смены</w:t>
        </w:r>
        <w:r w:rsidR="00CE0D2C">
          <w:tab/>
          <w:t>7</w:t>
        </w:r>
      </w:hyperlink>
    </w:p>
    <w:p w14:paraId="21F464C3" w14:textId="77777777" w:rsidR="00131015" w:rsidRDefault="00CE41DF">
      <w:pPr>
        <w:pStyle w:val="a5"/>
        <w:tabs>
          <w:tab w:val="right" w:leader="dot" w:pos="9321"/>
        </w:tabs>
      </w:pPr>
      <w:hyperlink w:anchor="bookmark48" w:tooltip="Current Document">
        <w:r w:rsidR="00CE0D2C">
          <w:t>Раздел V. Система диагностики</w:t>
        </w:r>
        <w:r w:rsidR="00CE0D2C">
          <w:tab/>
          <w:t>7</w:t>
        </w:r>
      </w:hyperlink>
    </w:p>
    <w:p w14:paraId="37CA60D6" w14:textId="77777777" w:rsidR="00131015" w:rsidRDefault="00CE0D2C">
      <w:pPr>
        <w:pStyle w:val="a5"/>
        <w:tabs>
          <w:tab w:val="right" w:leader="dot" w:pos="9593"/>
        </w:tabs>
        <w:ind w:firstLine="220"/>
        <w:jc w:val="both"/>
      </w:pPr>
      <w:r>
        <w:t>Раздел VI. Информационно-методическое обеспечение программы</w:t>
      </w:r>
      <w:r>
        <w:tab/>
        <w:t>11</w:t>
      </w:r>
    </w:p>
    <w:p w14:paraId="69F1BCF8" w14:textId="77777777" w:rsidR="00131015" w:rsidRDefault="00CE0D2C">
      <w:pPr>
        <w:pStyle w:val="a5"/>
        <w:tabs>
          <w:tab w:val="right" w:leader="dot" w:pos="9321"/>
        </w:tabs>
      </w:pPr>
      <w:r>
        <w:t>Раздел VII. Кадровое обеспечение программы</w:t>
      </w:r>
      <w:r>
        <w:tab/>
        <w:t>13</w:t>
      </w:r>
    </w:p>
    <w:p w14:paraId="79EB5E04" w14:textId="77777777" w:rsidR="00131015" w:rsidRDefault="00CE0D2C">
      <w:pPr>
        <w:pStyle w:val="a5"/>
        <w:tabs>
          <w:tab w:val="right" w:leader="dot" w:pos="9321"/>
        </w:tabs>
      </w:pPr>
      <w:r>
        <w:t>Раздел VIII. Ресурсное обеспечение программы</w:t>
      </w:r>
      <w:r>
        <w:tab/>
        <w:t>13</w:t>
      </w:r>
    </w:p>
    <w:p w14:paraId="5582BD2F" w14:textId="77777777" w:rsidR="00131015" w:rsidRDefault="00CE41DF">
      <w:pPr>
        <w:pStyle w:val="a5"/>
        <w:tabs>
          <w:tab w:val="right" w:leader="dot" w:pos="9593"/>
        </w:tabs>
        <w:ind w:firstLine="220"/>
        <w:jc w:val="left"/>
      </w:pPr>
      <w:hyperlink w:anchor="bookmark77" w:tooltip="Current Document">
        <w:r w:rsidR="00CE0D2C">
          <w:t>Список использованных источников и литературы</w:t>
        </w:r>
        <w:r w:rsidR="00CE0D2C">
          <w:tab/>
          <w:t>18</w:t>
        </w:r>
      </w:hyperlink>
    </w:p>
    <w:p w14:paraId="13A08620" w14:textId="77777777" w:rsidR="00131015" w:rsidRDefault="00CE0D2C">
      <w:pPr>
        <w:pStyle w:val="a5"/>
        <w:tabs>
          <w:tab w:val="right" w:leader="dot" w:pos="9321"/>
        </w:tabs>
        <w:sectPr w:rsidR="00131015">
          <w:pgSz w:w="11900" w:h="16840"/>
          <w:pgMar w:top="1014" w:right="583" w:bottom="1172" w:left="1448" w:header="0" w:footer="3" w:gutter="0"/>
          <w:cols w:space="720"/>
          <w:noEndnote/>
          <w:docGrid w:linePitch="360"/>
        </w:sectPr>
      </w:pPr>
      <w:r>
        <w:t>Календарный план-сетка</w:t>
      </w:r>
      <w:r>
        <w:tab/>
        <w:t>21</w:t>
      </w:r>
      <w:r>
        <w:fldChar w:fldCharType="end"/>
      </w:r>
    </w:p>
    <w:p w14:paraId="10462922" w14:textId="77777777" w:rsidR="00131015" w:rsidRDefault="00131015">
      <w:pPr>
        <w:spacing w:line="131" w:lineRule="exact"/>
        <w:rPr>
          <w:sz w:val="11"/>
          <w:szCs w:val="11"/>
        </w:rPr>
      </w:pPr>
    </w:p>
    <w:p w14:paraId="6EA4B6F8" w14:textId="77777777" w:rsidR="00131015" w:rsidRDefault="00131015">
      <w:pPr>
        <w:spacing w:line="1" w:lineRule="exact"/>
        <w:sectPr w:rsidR="00131015">
          <w:pgSz w:w="11900" w:h="16840"/>
          <w:pgMar w:top="394" w:right="498" w:bottom="1260" w:left="1351" w:header="0" w:footer="3" w:gutter="0"/>
          <w:cols w:space="720"/>
          <w:noEndnote/>
          <w:docGrid w:linePitch="360"/>
        </w:sectPr>
      </w:pPr>
    </w:p>
    <w:p w14:paraId="400C3C15" w14:textId="77777777" w:rsidR="00131015" w:rsidRDefault="00CE0D2C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84" behindDoc="0" locked="0" layoutInCell="1" allowOverlap="1" wp14:anchorId="4ED1E4CE" wp14:editId="65438D7F">
            <wp:simplePos x="0" y="0"/>
            <wp:positionH relativeFrom="page">
              <wp:posOffset>190500</wp:posOffset>
            </wp:positionH>
            <wp:positionV relativeFrom="paragraph">
              <wp:posOffset>12700</wp:posOffset>
            </wp:positionV>
            <wp:extent cx="963295" cy="40259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6329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69D25D" w14:textId="77777777" w:rsidR="00131015" w:rsidRDefault="00CE0D2C">
      <w:pPr>
        <w:pStyle w:val="24"/>
        <w:keepNext/>
        <w:keepLines/>
        <w:ind w:firstLine="380"/>
        <w:jc w:val="both"/>
      </w:pPr>
      <w:bookmarkStart w:id="6" w:name="bookmark6"/>
      <w:bookmarkStart w:id="7" w:name="bookmark7"/>
      <w:bookmarkStart w:id="8" w:name="bookmark8"/>
      <w:r>
        <w:t>Раздел I. Введение</w:t>
      </w:r>
      <w:bookmarkEnd w:id="6"/>
      <w:bookmarkEnd w:id="7"/>
      <w:bookmarkEnd w:id="8"/>
    </w:p>
    <w:p w14:paraId="66B8005E" w14:textId="77777777" w:rsidR="00131015" w:rsidRDefault="00CE0D2C">
      <w:pPr>
        <w:pStyle w:val="11"/>
        <w:ind w:firstLine="580"/>
        <w:jc w:val="both"/>
      </w:pPr>
      <w:bookmarkStart w:id="9" w:name="bookmark9"/>
      <w:r>
        <w:t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996-р).</w:t>
      </w:r>
      <w:bookmarkEnd w:id="9"/>
    </w:p>
    <w:p w14:paraId="3BF2F409" w14:textId="3AF7EFC3" w:rsidR="00131015" w:rsidRDefault="00CE0D2C">
      <w:pPr>
        <w:pStyle w:val="11"/>
        <w:ind w:firstLine="580"/>
        <w:jc w:val="both"/>
      </w:pPr>
      <w:r>
        <w:t xml:space="preserve">В младшем школьном возрасте ребенок не только осваивает новые социальные роли и виды деятельности </w:t>
      </w:r>
      <w:r w:rsidR="0024332D">
        <w:t>— это</w:t>
      </w:r>
      <w:r>
        <w:t xml:space="preserve">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младшим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 (Примерная программа воспитания, Москва, 2020 г.).</w:t>
      </w:r>
    </w:p>
    <w:p w14:paraId="7288C798" w14:textId="77777777" w:rsidR="00131015" w:rsidRDefault="00CE0D2C">
      <w:pPr>
        <w:pStyle w:val="11"/>
        <w:ind w:firstLine="580"/>
        <w:jc w:val="both"/>
      </w:pPr>
      <w:r>
        <w:t xml:space="preserve">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</w:t>
      </w:r>
      <w:r>
        <w:rPr>
          <w:i/>
          <w:iCs/>
        </w:rPr>
        <w:t>Родина, семья, команда, природа, познание, здоровье.</w:t>
      </w:r>
    </w:p>
    <w:p w14:paraId="045E199E" w14:textId="77777777" w:rsidR="00131015" w:rsidRDefault="00CE0D2C">
      <w:pPr>
        <w:pStyle w:val="11"/>
        <w:ind w:firstLine="580"/>
        <w:jc w:val="both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«Орлята России». 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школьников на следующий учебный год.</w:t>
      </w:r>
    </w:p>
    <w:p w14:paraId="29097E91" w14:textId="77777777" w:rsidR="00131015" w:rsidRDefault="00CE0D2C">
      <w:pPr>
        <w:pStyle w:val="11"/>
        <w:ind w:firstLine="580"/>
        <w:jc w:val="both"/>
      </w:pPr>
      <w:r>
        <w:t>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факторам:</w:t>
      </w:r>
    </w:p>
    <w:p w14:paraId="6C49550B" w14:textId="77777777" w:rsidR="00131015" w:rsidRDefault="00CE0D2C">
      <w:pPr>
        <w:pStyle w:val="11"/>
        <w:numPr>
          <w:ilvl w:val="0"/>
          <w:numId w:val="1"/>
        </w:numPr>
        <w:tabs>
          <w:tab w:val="left" w:pos="730"/>
        </w:tabs>
        <w:ind w:left="740" w:hanging="360"/>
        <w:jc w:val="both"/>
      </w:pPr>
      <w:bookmarkStart w:id="10" w:name="bookmark10"/>
      <w:bookmarkEnd w:id="10"/>
      <w:r>
        <w:t>интенсивности всех процессов, позволяющих ребёнку проявить свои индивидуальные особенности;</w:t>
      </w:r>
    </w:p>
    <w:p w14:paraId="54507511" w14:textId="77777777" w:rsidR="00131015" w:rsidRDefault="00CE0D2C">
      <w:pPr>
        <w:pStyle w:val="11"/>
        <w:numPr>
          <w:ilvl w:val="0"/>
          <w:numId w:val="1"/>
        </w:numPr>
        <w:tabs>
          <w:tab w:val="left" w:pos="730"/>
        </w:tabs>
        <w:ind w:firstLine="380"/>
        <w:jc w:val="both"/>
      </w:pPr>
      <w:bookmarkStart w:id="11" w:name="bookmark11"/>
      <w:bookmarkEnd w:id="11"/>
      <w:r>
        <w:t>эмоциональной насыщенности деятельности;</w:t>
      </w:r>
    </w:p>
    <w:p w14:paraId="2DA7E093" w14:textId="77777777" w:rsidR="00131015" w:rsidRDefault="00CE0D2C">
      <w:pPr>
        <w:pStyle w:val="11"/>
        <w:numPr>
          <w:ilvl w:val="0"/>
          <w:numId w:val="1"/>
        </w:numPr>
        <w:tabs>
          <w:tab w:val="left" w:pos="730"/>
        </w:tabs>
        <w:ind w:left="740" w:hanging="360"/>
        <w:jc w:val="both"/>
      </w:pPr>
      <w:bookmarkStart w:id="12" w:name="bookmark12"/>
      <w:bookmarkEnd w:id="12"/>
      <w:r>
        <w:t>комфортно организованному взаимодействию в уже сложившемся коллективе или новом для ребёнка временном детском коллективе;</w:t>
      </w:r>
    </w:p>
    <w:p w14:paraId="1C5F2140" w14:textId="77777777" w:rsidR="00131015" w:rsidRDefault="00CE0D2C">
      <w:pPr>
        <w:pStyle w:val="11"/>
        <w:numPr>
          <w:ilvl w:val="0"/>
          <w:numId w:val="1"/>
        </w:numPr>
        <w:tabs>
          <w:tab w:val="left" w:pos="730"/>
        </w:tabs>
        <w:ind w:firstLine="380"/>
        <w:jc w:val="both"/>
      </w:pPr>
      <w:bookmarkStart w:id="13" w:name="bookmark13"/>
      <w:bookmarkEnd w:id="13"/>
      <w:r>
        <w:t>возможности для проявления ребёнком самостоятельной позиции.</w:t>
      </w:r>
    </w:p>
    <w:p w14:paraId="088B506C" w14:textId="77777777" w:rsidR="00131015" w:rsidRDefault="00CE0D2C">
      <w:pPr>
        <w:pStyle w:val="11"/>
        <w:ind w:firstLine="580"/>
        <w:jc w:val="both"/>
      </w:pPr>
      <w:r>
        <w:t>Методической основой программы смены является методика коллективной творческой деятельности И. П. Иванова.</w:t>
      </w:r>
    </w:p>
    <w:p w14:paraId="6398ED3D" w14:textId="5FFCE41B" w:rsidR="00131015" w:rsidRDefault="00CE0D2C">
      <w:pPr>
        <w:pStyle w:val="11"/>
        <w:ind w:firstLine="580"/>
        <w:jc w:val="both"/>
      </w:pPr>
      <w:r>
        <w:t xml:space="preserve">Коллективно-творческая деятельность </w:t>
      </w:r>
      <w:r w:rsidR="0024332D">
        <w:t>— это</w:t>
      </w:r>
      <w:r>
        <w:t xml:space="preserve">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деятельности.</w:t>
      </w:r>
    </w:p>
    <w:p w14:paraId="7CD22B3A" w14:textId="77777777" w:rsidR="00131015" w:rsidRDefault="00CE0D2C">
      <w:pPr>
        <w:pStyle w:val="11"/>
        <w:ind w:firstLine="640"/>
        <w:jc w:val="both"/>
      </w:pPr>
      <w:r>
        <w:t>Смысл методики состоит в том, что ребята с первого по шестой классы учатся коллективному общественному творчеству. Основное правило:</w:t>
      </w:r>
    </w:p>
    <w:p w14:paraId="25D149C1" w14:textId="6F88D3B6" w:rsidR="00131015" w:rsidRDefault="008B4825">
      <w:pPr>
        <w:pStyle w:val="11"/>
        <w:ind w:firstLine="640"/>
        <w:jc w:val="both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 wp14:anchorId="30BD21B6" wp14:editId="62C30AF9">
            <wp:simplePos x="0" y="0"/>
            <wp:positionH relativeFrom="page">
              <wp:posOffset>190500</wp:posOffset>
            </wp:positionH>
            <wp:positionV relativeFrom="paragraph">
              <wp:posOffset>95885</wp:posOffset>
            </wp:positionV>
            <wp:extent cx="963295" cy="402590"/>
            <wp:effectExtent l="0" t="0" r="0" b="0"/>
            <wp:wrapSquare wrapText="bothSides"/>
            <wp:docPr id="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6329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CE0D2C">
        <w:t>«Всё - творчески, иначе зачем?» За долгие годы придумано множество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исключительно высокий педагогический эффект - на ней успешно повзрослели сотни тысяч ребят. В системе лагерной смены коллективно-творческие дела проводятся с чередованием разных видов творческой активности детей.</w:t>
      </w:r>
    </w:p>
    <w:p w14:paraId="69074A5A" w14:textId="77777777" w:rsidR="00131015" w:rsidRDefault="00CE0D2C">
      <w:pPr>
        <w:pStyle w:val="11"/>
        <w:ind w:firstLine="640"/>
        <w:jc w:val="both"/>
      </w:pPr>
      <w:r>
        <w:t>В основу коллективной творческой деятельности положены три основных идеи:</w:t>
      </w:r>
    </w:p>
    <w:p w14:paraId="57BC4559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14" w:name="bookmark14"/>
      <w:bookmarkEnd w:id="14"/>
      <w:r>
        <w:t>дело должно быть направлено на решение каких-либо образовательных, воспитательных задач, улучшение условий жизни, принесение пользы обществу;</w:t>
      </w:r>
    </w:p>
    <w:p w14:paraId="6CBD3B53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15" w:name="bookmark15"/>
      <w:bookmarkEnd w:id="15"/>
      <w:r>
        <w:t>работа носит коллективный характер, базируется на совместном проведении и включает взаимодействие детей и взрослых;</w:t>
      </w:r>
    </w:p>
    <w:p w14:paraId="3299D0BF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16" w:name="bookmark16"/>
      <w:bookmarkEnd w:id="16"/>
      <w:r>
        <w:t>деятельность должна быть необычной, непохожей на иные, и помогать в раскрытии природного потенциала детей.</w:t>
      </w:r>
    </w:p>
    <w:p w14:paraId="51E9F0F3" w14:textId="77777777" w:rsidR="00131015" w:rsidRDefault="00CE0D2C">
      <w:pPr>
        <w:pStyle w:val="11"/>
        <w:ind w:firstLine="640"/>
        <w:jc w:val="both"/>
      </w:pPr>
      <w:r>
        <w:t xml:space="preserve">Любое мероприятие, основанное на трёх ключевых идеях </w:t>
      </w:r>
      <w:proofErr w:type="spellStart"/>
      <w:r>
        <w:t>коллективно</w:t>
      </w:r>
      <w:r>
        <w:softHyphen/>
        <w:t>творческой</w:t>
      </w:r>
      <w:proofErr w:type="spellEnd"/>
      <w:r>
        <w:t xml:space="preserve"> деятельности, организуется согласно следующему алгоритму:</w:t>
      </w:r>
    </w:p>
    <w:p w14:paraId="16CD71A6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  <w:tab w:val="left" w:pos="8197"/>
        </w:tabs>
        <w:spacing w:line="259" w:lineRule="auto"/>
        <w:ind w:firstLine="440"/>
        <w:jc w:val="both"/>
      </w:pPr>
      <w:bookmarkStart w:id="17" w:name="bookmark17"/>
      <w:bookmarkEnd w:id="17"/>
      <w:r>
        <w:rPr>
          <w:b/>
          <w:bCs/>
        </w:rPr>
        <w:t>замысел коллективно-творческой деятельности:</w:t>
      </w:r>
      <w:r>
        <w:rPr>
          <w:b/>
          <w:bCs/>
        </w:rPr>
        <w:tab/>
      </w:r>
      <w:r>
        <w:t>основан на</w:t>
      </w:r>
    </w:p>
    <w:p w14:paraId="628D98D6" w14:textId="77777777" w:rsidR="00131015" w:rsidRDefault="00CE0D2C">
      <w:pPr>
        <w:pStyle w:val="11"/>
        <w:ind w:left="800" w:firstLine="0"/>
        <w:jc w:val="both"/>
      </w:pPr>
      <w:r>
        <w:t>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14:paraId="6D2D3809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18" w:name="bookmark18"/>
      <w:bookmarkEnd w:id="18"/>
      <w:r>
        <w:rPr>
          <w:b/>
          <w:bCs/>
        </w:rPr>
        <w:t>планирование деятельности</w:t>
      </w:r>
      <w:r>
        <w:t>: носит коллективный характер, то есть все этапы деятельности планируются и утверждаются при согласии всех участников;</w:t>
      </w:r>
    </w:p>
    <w:p w14:paraId="7ACB997E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19" w:name="bookmark19"/>
      <w:bookmarkEnd w:id="19"/>
      <w:r>
        <w:rPr>
          <w:b/>
          <w:bCs/>
        </w:rPr>
        <w:t xml:space="preserve">подготовка деятельности: </w:t>
      </w:r>
      <w:r>
        <w:t>в зависимости от вида деятельности и её целевого назначения происходит распределение ролей и обязанностей между всеми участниками деятельности;</w:t>
      </w:r>
    </w:p>
    <w:p w14:paraId="6FCC6A16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  <w:tab w:val="left" w:pos="2883"/>
          <w:tab w:val="left" w:pos="6502"/>
        </w:tabs>
        <w:spacing w:line="259" w:lineRule="auto"/>
        <w:ind w:firstLine="440"/>
        <w:jc w:val="both"/>
      </w:pPr>
      <w:bookmarkStart w:id="20" w:name="bookmark20"/>
      <w:bookmarkEnd w:id="20"/>
      <w:r>
        <w:rPr>
          <w:b/>
          <w:bCs/>
        </w:rPr>
        <w:t>проведение</w:t>
      </w:r>
      <w:r>
        <w:rPr>
          <w:b/>
          <w:bCs/>
        </w:rPr>
        <w:tab/>
        <w:t>коллективно-творческой</w:t>
      </w:r>
      <w:r>
        <w:rPr>
          <w:b/>
          <w:bCs/>
        </w:rPr>
        <w:tab/>
        <w:t>деятельности:</w:t>
      </w:r>
    </w:p>
    <w:p w14:paraId="100EBCD0" w14:textId="77777777" w:rsidR="00131015" w:rsidRDefault="00CE0D2C">
      <w:pPr>
        <w:pStyle w:val="11"/>
        <w:ind w:left="800" w:firstLine="0"/>
        <w:jc w:val="both"/>
      </w:pPr>
      <w:r>
        <w:t>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14:paraId="206E43EB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21" w:name="bookmark21"/>
      <w:bookmarkEnd w:id="21"/>
      <w:r>
        <w:rPr>
          <w:b/>
          <w:bCs/>
        </w:rPr>
        <w:t xml:space="preserve">анализ результатов деятельности: </w:t>
      </w:r>
      <w:r>
        <w:t>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насыщенным;</w:t>
      </w:r>
    </w:p>
    <w:p w14:paraId="4130455E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22" w:name="bookmark22"/>
      <w:bookmarkEnd w:id="22"/>
      <w:r>
        <w:rPr>
          <w:b/>
          <w:bCs/>
        </w:rPr>
        <w:t>закрепление данного опыта и создание возможностей его дальнейшего использования в педагогической практике.</w:t>
      </w:r>
    </w:p>
    <w:p w14:paraId="73E20D6C" w14:textId="77777777" w:rsidR="00131015" w:rsidRDefault="00CE0D2C">
      <w:pPr>
        <w:pStyle w:val="11"/>
        <w:ind w:firstLine="620"/>
        <w:jc w:val="both"/>
      </w:pPr>
      <w:bookmarkStart w:id="23" w:name="bookmark23"/>
      <w:r>
        <w:rPr>
          <w:b/>
          <w:bCs/>
          <w:i/>
          <w:iCs/>
        </w:rPr>
        <w:t>Игровые технологии</w:t>
      </w:r>
      <w:bookmarkEnd w:id="23"/>
    </w:p>
    <w:p w14:paraId="4229E61D" w14:textId="24CA31B2" w:rsidR="00131015" w:rsidRDefault="00CE0D2C">
      <w:pPr>
        <w:pStyle w:val="11"/>
        <w:ind w:firstLine="640"/>
        <w:jc w:val="both"/>
      </w:pPr>
      <w:r>
        <w:t xml:space="preserve">Игровые технологии </w:t>
      </w:r>
      <w:r w:rsidR="0024332D">
        <w:t>— это</w:t>
      </w:r>
      <w:r>
        <w:t xml:space="preserve">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(переживания, сочувствие, солидарность), совместный труд познания (взаимопонимание в ходе освоения законов развития мира природы и человеческого общества), совместная радость поиска и открытия непознанного ранее (И. И. </w:t>
      </w:r>
      <w:proofErr w:type="spellStart"/>
      <w:r>
        <w:t>Фришман</w:t>
      </w:r>
      <w:proofErr w:type="spellEnd"/>
      <w:r>
        <w:t>, Игровые технологии в работе вожатого).</w:t>
      </w:r>
    </w:p>
    <w:p w14:paraId="5C6DC65E" w14:textId="2DD26111" w:rsidR="00131015" w:rsidRDefault="00CE0D2C">
      <w:pPr>
        <w:pStyle w:val="11"/>
        <w:ind w:firstLine="640"/>
        <w:jc w:val="both"/>
      </w:pPr>
      <w:r>
        <w:rPr>
          <w:b/>
          <w:bCs/>
        </w:rPr>
        <w:t xml:space="preserve">Особенности игровых технологий. </w:t>
      </w:r>
      <w:r>
        <w:t xml:space="preserve">Все следующие за дошкольным </w:t>
      </w:r>
      <w:r w:rsidR="008B4825">
        <w:rPr>
          <w:noProof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 wp14:anchorId="7AE29C6B" wp14:editId="6297AD81">
            <wp:simplePos x="0" y="0"/>
            <wp:positionH relativeFrom="page">
              <wp:posOffset>190500</wp:posOffset>
            </wp:positionH>
            <wp:positionV relativeFrom="paragraph">
              <wp:posOffset>95885</wp:posOffset>
            </wp:positionV>
            <wp:extent cx="963295" cy="402590"/>
            <wp:effectExtent l="0" t="0" r="0" b="0"/>
            <wp:wrapSquare wrapText="bothSides"/>
            <wp:docPr id="4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6329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возрастом периоды со своими ведущими видами деятельности (младший школьный возраст - учебная деятельность, средний - общественно полезная, старший школьный возраст - учебно-профессиональная) не вытесняют, а продолжают игру, усложняя ее по мере развития ребенка. Оптимальное сочетание игры с другими формами учебно-воспитательного процесса - одна из самых сложных задач в педагогической практике. Развивающий потенциал игры заложен в самой её природе. В игре одновременно уживаются добровольность и обязательность, развлечение и напряжение, мистика и реальность, обособленность от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 Другого и даёт возможность говорить с собой на разных языках, по-разному интерпретируя свое собственное «я».</w:t>
      </w:r>
    </w:p>
    <w:p w14:paraId="7A5FEA33" w14:textId="77777777" w:rsidR="00131015" w:rsidRDefault="00CE0D2C">
      <w:pPr>
        <w:pStyle w:val="11"/>
        <w:spacing w:after="80"/>
        <w:ind w:firstLine="640"/>
        <w:jc w:val="both"/>
      </w:pPr>
      <w:r>
        <w:t>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определённым признакам; группы игр, в процессе которых у младших 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</w:t>
      </w:r>
    </w:p>
    <w:p w14:paraId="4CA88F80" w14:textId="77777777" w:rsidR="00131015" w:rsidRDefault="00CE0D2C">
      <w:pPr>
        <w:pStyle w:val="11"/>
        <w:ind w:left="300" w:firstLine="700"/>
        <w:jc w:val="both"/>
      </w:pPr>
      <w:r>
        <w:rPr>
          <w:b/>
          <w:bCs/>
        </w:rPr>
        <w:t>Раздел II. Краткая характеристика детей-участников программы</w:t>
      </w:r>
    </w:p>
    <w:p w14:paraId="79960DC5" w14:textId="732FD701" w:rsidR="00131015" w:rsidRDefault="00CE0D2C">
      <w:pPr>
        <w:pStyle w:val="11"/>
        <w:ind w:firstLine="640"/>
        <w:jc w:val="both"/>
      </w:pPr>
      <w:r>
        <w:t>Участниками становятся ученики М</w:t>
      </w:r>
      <w:r w:rsidR="0024332D">
        <w:t>К</w:t>
      </w:r>
      <w:r>
        <w:t xml:space="preserve">ОУ СОШ </w:t>
      </w:r>
      <w:r w:rsidR="0024332D">
        <w:t>№1 г. Козельск</w:t>
      </w:r>
      <w:r>
        <w:t>, в течение учебного года принимавшие участие в реализации Программы развития социальной активности учащихся «Орлята России».</w:t>
      </w:r>
    </w:p>
    <w:p w14:paraId="0C9B2A77" w14:textId="4622202B" w:rsidR="00131015" w:rsidRDefault="00CE0D2C">
      <w:pPr>
        <w:pStyle w:val="11"/>
        <w:spacing w:after="40"/>
        <w:ind w:firstLine="640"/>
        <w:jc w:val="both"/>
      </w:pPr>
      <w:r>
        <w:t>Смена в лагере дневного пребывания рассчитана на участие детей в возрасте 7 - 1</w:t>
      </w:r>
      <w:r w:rsidR="0024332D">
        <w:t>4</w:t>
      </w:r>
      <w:r>
        <w:t xml:space="preserve"> лет.</w:t>
      </w:r>
    </w:p>
    <w:p w14:paraId="37B8E049" w14:textId="77777777" w:rsidR="00131015" w:rsidRDefault="00CE0D2C">
      <w:pPr>
        <w:pStyle w:val="24"/>
        <w:keepNext/>
        <w:keepLines/>
        <w:ind w:firstLine="1000"/>
        <w:jc w:val="both"/>
      </w:pPr>
      <w:bookmarkStart w:id="24" w:name="bookmark24"/>
      <w:bookmarkStart w:id="25" w:name="bookmark25"/>
      <w:bookmarkStart w:id="26" w:name="bookmark26"/>
      <w:r>
        <w:t>Раздел III. Целевой блок</w:t>
      </w:r>
      <w:bookmarkEnd w:id="24"/>
      <w:bookmarkEnd w:id="25"/>
      <w:bookmarkEnd w:id="26"/>
    </w:p>
    <w:p w14:paraId="4A812E2E" w14:textId="77777777" w:rsidR="00131015" w:rsidRDefault="00CE0D2C">
      <w:pPr>
        <w:pStyle w:val="11"/>
        <w:ind w:firstLine="640"/>
        <w:jc w:val="both"/>
      </w:pPr>
      <w:bookmarkStart w:id="27" w:name="bookmark27"/>
      <w:r>
        <w:rPr>
          <w:b/>
          <w:bCs/>
          <w:i/>
          <w:iCs/>
        </w:rPr>
        <w:t xml:space="preserve">Цель </w:t>
      </w:r>
      <w:r>
        <w:rPr>
          <w:i/>
          <w:iCs/>
        </w:rPr>
        <w:t>-</w:t>
      </w:r>
      <w:r>
        <w:t xml:space="preserve"> развитие социально-активной личности ребёнка на основе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ценностей и культурных традиций многонационального народа Российской Федерации.</w:t>
      </w:r>
      <w:bookmarkEnd w:id="27"/>
    </w:p>
    <w:p w14:paraId="58D5767F" w14:textId="77777777" w:rsidR="00131015" w:rsidRDefault="00CE0D2C">
      <w:pPr>
        <w:pStyle w:val="11"/>
        <w:ind w:firstLine="640"/>
        <w:jc w:val="both"/>
      </w:pPr>
      <w:r>
        <w:rPr>
          <w:b/>
          <w:bCs/>
          <w:i/>
          <w:iCs/>
        </w:rPr>
        <w:t>Задачи:</w:t>
      </w:r>
    </w:p>
    <w:p w14:paraId="102FD389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28" w:name="bookmark28"/>
      <w:bookmarkEnd w:id="28"/>
      <w: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14:paraId="15D2E9BE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29" w:name="bookmark29"/>
      <w:bookmarkEnd w:id="29"/>
      <w:r>
        <w:t>познакомить детей с культурными традициями многонационального народа Российской Федерации;</w:t>
      </w:r>
    </w:p>
    <w:p w14:paraId="575DCFA0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30" w:name="bookmark30"/>
      <w:bookmarkEnd w:id="30"/>
      <w:r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44F31068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31" w:name="bookmark31"/>
      <w:bookmarkEnd w:id="31"/>
      <w:r>
        <w:t>способствовать развитию у ребёнка навыков самостоятельности: самообслуживания и безопасной жизнедеятельности;</w:t>
      </w:r>
    </w:p>
    <w:p w14:paraId="3BC9331C" w14:textId="7AB4CC6B" w:rsidR="00131015" w:rsidRDefault="008B4825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32" w:name="bookmark32"/>
      <w:bookmarkEnd w:id="32"/>
      <w:r>
        <w:rPr>
          <w:noProof/>
          <w:lang w:bidi="ar-SA"/>
        </w:rPr>
        <w:lastRenderedPageBreak/>
        <w:drawing>
          <wp:anchor distT="0" distB="0" distL="114300" distR="114300" simplePos="0" relativeHeight="251664384" behindDoc="0" locked="0" layoutInCell="1" allowOverlap="1" wp14:anchorId="05133017" wp14:editId="5613F6A2">
            <wp:simplePos x="0" y="0"/>
            <wp:positionH relativeFrom="page">
              <wp:posOffset>240665</wp:posOffset>
            </wp:positionH>
            <wp:positionV relativeFrom="paragraph">
              <wp:posOffset>6985</wp:posOffset>
            </wp:positionV>
            <wp:extent cx="963295" cy="402590"/>
            <wp:effectExtent l="0" t="0" r="0" b="0"/>
            <wp:wrapSquare wrapText="bothSides"/>
            <wp:docPr id="6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6329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D2C"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14:paraId="30BA7E08" w14:textId="77777777" w:rsidR="00131015" w:rsidRDefault="00CE0D2C">
      <w:pPr>
        <w:pStyle w:val="11"/>
        <w:ind w:firstLine="620"/>
        <w:jc w:val="both"/>
      </w:pPr>
      <w:r>
        <w:rPr>
          <w:b/>
          <w:bCs/>
          <w:i/>
          <w:iCs/>
        </w:rPr>
        <w:t>Предполагаемые результаты программы:</w:t>
      </w:r>
    </w:p>
    <w:p w14:paraId="7D81CFF8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33" w:name="bookmark33"/>
      <w:bookmarkEnd w:id="33"/>
      <w: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78145FD7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34" w:name="bookmark34"/>
      <w:bookmarkEnd w:id="34"/>
      <w:r>
        <w:t>получение ребёнком положительного опыта взаимодействия друг с другом и внутри коллектива;</w:t>
      </w:r>
    </w:p>
    <w:p w14:paraId="40ADB9F6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35" w:name="bookmark35"/>
      <w:bookmarkEnd w:id="35"/>
      <w: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14:paraId="63C3D9C6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  <w:tab w:val="left" w:pos="2830"/>
          <w:tab w:val="left" w:pos="4640"/>
          <w:tab w:val="left" w:pos="6277"/>
          <w:tab w:val="left" w:pos="7846"/>
        </w:tabs>
        <w:ind w:firstLine="440"/>
        <w:jc w:val="both"/>
      </w:pPr>
      <w:bookmarkStart w:id="36" w:name="bookmark36"/>
      <w:bookmarkEnd w:id="36"/>
      <w:r>
        <w:t>проявление</w:t>
      </w:r>
      <w:r>
        <w:tab/>
        <w:t>ребёнком</w:t>
      </w:r>
      <w:r>
        <w:tab/>
        <w:t>базовых</w:t>
      </w:r>
      <w:r>
        <w:tab/>
        <w:t>умений</w:t>
      </w:r>
      <w:r>
        <w:tab/>
        <w:t>самостоятельной</w:t>
      </w:r>
    </w:p>
    <w:p w14:paraId="6B865EBD" w14:textId="77777777" w:rsidR="00131015" w:rsidRDefault="00CE0D2C">
      <w:pPr>
        <w:pStyle w:val="11"/>
        <w:ind w:left="800" w:firstLine="0"/>
        <w:jc w:val="both"/>
      </w:pPr>
      <w:r>
        <w:t xml:space="preserve">жизнедеятельности: самообслуживание, бережное отношение к своей </w:t>
      </w:r>
      <w:proofErr w:type="spellStart"/>
      <w:r>
        <w:t>жизнии</w:t>
      </w:r>
      <w:proofErr w:type="spellEnd"/>
      <w:r>
        <w:t xml:space="preserve"> здоровью, безопасное поведение.</w:t>
      </w:r>
    </w:p>
    <w:p w14:paraId="1CED6263" w14:textId="77777777" w:rsidR="00131015" w:rsidRDefault="00CE0D2C">
      <w:pPr>
        <w:pStyle w:val="11"/>
        <w:ind w:firstLine="640"/>
        <w:jc w:val="both"/>
      </w:pPr>
      <w:r>
        <w:t xml:space="preserve">При построении педагогического процесса для младших школьников в летнем лагере необходимо </w:t>
      </w:r>
      <w:r>
        <w:rPr>
          <w:b/>
          <w:bCs/>
          <w:i/>
          <w:iCs/>
        </w:rPr>
        <w:t>учитывать следующие принципы:</w:t>
      </w:r>
    </w:p>
    <w:p w14:paraId="59E42ED4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37" w:name="bookmark37"/>
      <w:bookmarkEnd w:id="37"/>
      <w:r>
        <w:t>принцип учёта возрастных и индивидуальных особенностей младших школьников при выборе содержания и форм деятельности;</w:t>
      </w:r>
    </w:p>
    <w:p w14:paraId="21E56411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38" w:name="bookmark38"/>
      <w:bookmarkEnd w:id="38"/>
      <w:r>
        <w:t xml:space="preserve">принцип событийности </w:t>
      </w:r>
      <w:proofErr w:type="spellStart"/>
      <w:r>
        <w:t>общелагерных</w:t>
      </w:r>
      <w:proofErr w:type="spellEnd"/>
      <w: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14:paraId="783CACF9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39" w:name="bookmark39"/>
      <w:bookmarkEnd w:id="39"/>
      <w: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14:paraId="4AC4D3A1" w14:textId="77777777" w:rsidR="00131015" w:rsidRDefault="00CE0D2C">
      <w:pPr>
        <w:pStyle w:val="11"/>
        <w:numPr>
          <w:ilvl w:val="0"/>
          <w:numId w:val="1"/>
        </w:numPr>
        <w:tabs>
          <w:tab w:val="left" w:pos="793"/>
        </w:tabs>
        <w:ind w:left="800" w:hanging="360"/>
        <w:jc w:val="both"/>
      </w:pPr>
      <w:bookmarkStart w:id="40" w:name="bookmark40"/>
      <w:bookmarkEnd w:id="40"/>
      <w:r>
        <w:t>принцип конфиденциальности в разрешении личных проблем и конфликтов детей, уважения личного мира каждого ребёнка.</w:t>
      </w:r>
    </w:p>
    <w:p w14:paraId="7BF79509" w14:textId="77777777" w:rsidR="00131015" w:rsidRDefault="00CE0D2C">
      <w:pPr>
        <w:pStyle w:val="24"/>
        <w:keepNext/>
        <w:keepLines/>
        <w:ind w:firstLine="1000"/>
        <w:jc w:val="both"/>
      </w:pPr>
      <w:bookmarkStart w:id="41" w:name="bookmark41"/>
      <w:bookmarkStart w:id="42" w:name="bookmark42"/>
      <w:bookmarkStart w:id="43" w:name="bookmark43"/>
      <w:r>
        <w:t>Раздел IV. Модель смены</w:t>
      </w:r>
      <w:bookmarkEnd w:id="41"/>
      <w:bookmarkEnd w:id="42"/>
      <w:bookmarkEnd w:id="43"/>
    </w:p>
    <w:p w14:paraId="641D7A65" w14:textId="3CCC4893" w:rsidR="00131015" w:rsidRDefault="00CE0D2C">
      <w:pPr>
        <w:pStyle w:val="11"/>
        <w:ind w:firstLine="640"/>
        <w:jc w:val="both"/>
      </w:pPr>
      <w:bookmarkStart w:id="44" w:name="bookmark44"/>
      <w:r>
        <w:rPr>
          <w:b/>
          <w:bCs/>
          <w:i/>
          <w:iCs/>
        </w:rPr>
        <w:t>Смена</w:t>
      </w:r>
      <w:r>
        <w:t xml:space="preserve"> в детском лагере длится </w:t>
      </w:r>
      <w:r w:rsidR="0024332D">
        <w:rPr>
          <w:b/>
          <w:bCs/>
          <w:i/>
          <w:iCs/>
        </w:rPr>
        <w:t>21</w:t>
      </w:r>
      <w:r>
        <w:rPr>
          <w:b/>
          <w:bCs/>
          <w:i/>
          <w:iCs/>
        </w:rPr>
        <w:t xml:space="preserve"> д</w:t>
      </w:r>
      <w:r w:rsidR="0024332D">
        <w:rPr>
          <w:b/>
          <w:bCs/>
          <w:i/>
          <w:iCs/>
        </w:rPr>
        <w:t>ень</w:t>
      </w:r>
      <w:r>
        <w:t xml:space="preserve"> и включает в себя </w:t>
      </w:r>
      <w:r>
        <w:rPr>
          <w:b/>
          <w:bCs/>
          <w:i/>
          <w:iCs/>
        </w:rPr>
        <w:t>три периода</w:t>
      </w:r>
      <w:r>
        <w:rPr>
          <w:i/>
          <w:iCs/>
        </w:rPr>
        <w:t>:</w:t>
      </w:r>
      <w:bookmarkEnd w:id="44"/>
    </w:p>
    <w:p w14:paraId="59ED65E8" w14:textId="06DC3DB1" w:rsidR="00131015" w:rsidRDefault="00CE0D2C">
      <w:pPr>
        <w:pStyle w:val="11"/>
        <w:numPr>
          <w:ilvl w:val="0"/>
          <w:numId w:val="1"/>
        </w:numPr>
        <w:tabs>
          <w:tab w:val="left" w:pos="1355"/>
        </w:tabs>
        <w:ind w:firstLine="1000"/>
        <w:jc w:val="both"/>
      </w:pPr>
      <w:bookmarkStart w:id="45" w:name="bookmark45"/>
      <w:bookmarkEnd w:id="45"/>
      <w:r>
        <w:t xml:space="preserve">организационный (1 </w:t>
      </w:r>
      <w:r w:rsidR="001F0433">
        <w:t>по</w:t>
      </w:r>
      <w:r>
        <w:t xml:space="preserve"> </w:t>
      </w:r>
      <w:r w:rsidR="0003653B">
        <w:t>2</w:t>
      </w:r>
      <w:r>
        <w:t xml:space="preserve"> дни смены);</w:t>
      </w:r>
    </w:p>
    <w:p w14:paraId="036B60BC" w14:textId="5857538D" w:rsidR="00131015" w:rsidRDefault="00CE0D2C">
      <w:pPr>
        <w:pStyle w:val="11"/>
        <w:numPr>
          <w:ilvl w:val="0"/>
          <w:numId w:val="1"/>
        </w:numPr>
        <w:tabs>
          <w:tab w:val="left" w:pos="1355"/>
        </w:tabs>
        <w:spacing w:after="80"/>
        <w:ind w:firstLine="1000"/>
        <w:jc w:val="both"/>
      </w:pPr>
      <w:bookmarkStart w:id="46" w:name="bookmark46"/>
      <w:bookmarkEnd w:id="46"/>
      <w:r>
        <w:t xml:space="preserve">основной (с </w:t>
      </w:r>
      <w:r w:rsidR="0003653B">
        <w:t>3</w:t>
      </w:r>
      <w:r>
        <w:t xml:space="preserve"> по 1</w:t>
      </w:r>
      <w:r w:rsidR="00CE41DF">
        <w:t>8</w:t>
      </w:r>
      <w:r>
        <w:t xml:space="preserve"> дни смены);</w:t>
      </w:r>
    </w:p>
    <w:p w14:paraId="496AAB8B" w14:textId="062B99D3" w:rsidR="00131015" w:rsidRPr="001F0433" w:rsidRDefault="00CE0D2C">
      <w:pPr>
        <w:pStyle w:val="a7"/>
        <w:numPr>
          <w:ilvl w:val="0"/>
          <w:numId w:val="2"/>
        </w:numPr>
        <w:tabs>
          <w:tab w:val="left" w:pos="1350"/>
        </w:tabs>
        <w:rPr>
          <w:sz w:val="28"/>
          <w:szCs w:val="28"/>
        </w:rPr>
      </w:pPr>
      <w:r>
        <w:rPr>
          <w:i w:val="0"/>
          <w:iCs w:val="0"/>
          <w:sz w:val="28"/>
          <w:szCs w:val="28"/>
        </w:rPr>
        <w:t>итоговый (</w:t>
      </w:r>
      <w:r w:rsidR="00CE41DF">
        <w:rPr>
          <w:i w:val="0"/>
          <w:iCs w:val="0"/>
          <w:sz w:val="28"/>
          <w:szCs w:val="28"/>
        </w:rPr>
        <w:t xml:space="preserve">19, </w:t>
      </w:r>
      <w:r w:rsidR="0024332D">
        <w:rPr>
          <w:i w:val="0"/>
          <w:iCs w:val="0"/>
          <w:sz w:val="28"/>
          <w:szCs w:val="28"/>
        </w:rPr>
        <w:t>20</w:t>
      </w:r>
      <w:r>
        <w:rPr>
          <w:i w:val="0"/>
          <w:iCs w:val="0"/>
          <w:sz w:val="28"/>
          <w:szCs w:val="28"/>
        </w:rPr>
        <w:t xml:space="preserve"> и </w:t>
      </w:r>
      <w:r w:rsidR="0024332D">
        <w:rPr>
          <w:i w:val="0"/>
          <w:iCs w:val="0"/>
          <w:sz w:val="28"/>
          <w:szCs w:val="28"/>
        </w:rPr>
        <w:t>21</w:t>
      </w:r>
      <w:r>
        <w:rPr>
          <w:i w:val="0"/>
          <w:iCs w:val="0"/>
          <w:sz w:val="28"/>
          <w:szCs w:val="28"/>
        </w:rPr>
        <w:t xml:space="preserve"> дни смены).</w:t>
      </w:r>
    </w:p>
    <w:p w14:paraId="6E13C967" w14:textId="77777777" w:rsidR="001F0433" w:rsidRDefault="001F0433" w:rsidP="001F0433">
      <w:pPr>
        <w:pStyle w:val="a7"/>
        <w:tabs>
          <w:tab w:val="left" w:pos="1350"/>
        </w:tabs>
        <w:rPr>
          <w:sz w:val="28"/>
          <w:szCs w:val="28"/>
        </w:rPr>
      </w:pPr>
    </w:p>
    <w:p w14:paraId="6EB09EDA" w14:textId="77777777" w:rsidR="00131015" w:rsidRDefault="00CE0D2C">
      <w:pPr>
        <w:pStyle w:val="a7"/>
        <w:spacing w:line="228" w:lineRule="auto"/>
        <w:jc w:val="both"/>
        <w:rPr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Модель смены </w:t>
      </w:r>
      <w:r>
        <w:rPr>
          <w:i w:val="0"/>
          <w:iCs w:val="0"/>
          <w:sz w:val="28"/>
          <w:szCs w:val="28"/>
        </w:rPr>
        <w:t>имеет следующую структуру:</w:t>
      </w:r>
    </w:p>
    <w:p w14:paraId="08CB13B9" w14:textId="77777777" w:rsidR="00131015" w:rsidRDefault="00CE0D2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Таблица№1. «Модель смены»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2"/>
        <w:gridCol w:w="1824"/>
        <w:gridCol w:w="1877"/>
        <w:gridCol w:w="1766"/>
        <w:gridCol w:w="1886"/>
      </w:tblGrid>
      <w:tr w:rsidR="00131015" w14:paraId="44F7701B" w14:textId="77777777">
        <w:trPr>
          <w:trHeight w:hRule="exact" w:val="288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063DD" w14:textId="77777777" w:rsidR="00131015" w:rsidRDefault="00CE0D2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1 этап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4164F" w14:textId="77777777" w:rsidR="00131015" w:rsidRDefault="00CE0D2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2 этап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8CCD0" w14:textId="77777777" w:rsidR="00131015" w:rsidRDefault="00CE0D2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3 этап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601A2" w14:textId="77777777" w:rsidR="00131015" w:rsidRDefault="00CE0D2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4 этап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974ED" w14:textId="77777777" w:rsidR="00131015" w:rsidRDefault="00CE0D2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5 этап</w:t>
            </w:r>
          </w:p>
        </w:tc>
      </w:tr>
      <w:tr w:rsidR="00131015" w14:paraId="1024B9D1" w14:textId="77777777">
        <w:trPr>
          <w:trHeight w:hRule="exact" w:val="610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484A3" w14:textId="77777777" w:rsidR="00131015" w:rsidRDefault="00CE0D2C">
            <w:pPr>
              <w:pStyle w:val="a9"/>
              <w:jc w:val="center"/>
            </w:pPr>
            <w:r>
              <w:rPr>
                <w:i/>
                <w:iCs/>
              </w:rPr>
              <w:t>Организационный период смены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15055" w14:textId="77777777" w:rsidR="00131015" w:rsidRDefault="00CE0D2C">
            <w:pPr>
              <w:pStyle w:val="a9"/>
              <w:jc w:val="center"/>
            </w:pPr>
            <w:r>
              <w:rPr>
                <w:i/>
                <w:iCs/>
              </w:rPr>
              <w:t>Основной период смены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3B507" w14:textId="77777777" w:rsidR="00131015" w:rsidRDefault="00CE0D2C">
            <w:pPr>
              <w:pStyle w:val="a9"/>
              <w:jc w:val="center"/>
            </w:pPr>
            <w:r>
              <w:rPr>
                <w:i/>
                <w:iCs/>
              </w:rPr>
              <w:t>Итоговый период смены</w:t>
            </w:r>
          </w:p>
        </w:tc>
      </w:tr>
      <w:tr w:rsidR="00131015" w14:paraId="44EBAAE2" w14:textId="77777777">
        <w:trPr>
          <w:trHeight w:hRule="exact" w:val="1814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94C75" w14:textId="77777777" w:rsidR="00131015" w:rsidRDefault="00CE0D2C">
            <w:pPr>
              <w:pStyle w:val="a9"/>
              <w:ind w:firstLine="140"/>
            </w:pPr>
            <w:r>
              <w:t>Старт смены. Ввод в игровой сюжет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713EC" w14:textId="77777777" w:rsidR="00131015" w:rsidRDefault="00CE0D2C">
            <w:pPr>
              <w:pStyle w:val="a9"/>
              <w:ind w:firstLine="140"/>
            </w:pPr>
            <w:r>
              <w:t>Реализация игрового сюжета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C42279" w14:textId="77777777" w:rsidR="00131015" w:rsidRDefault="00CE0D2C">
            <w:pPr>
              <w:pStyle w:val="a9"/>
              <w:ind w:firstLine="200"/>
            </w:pPr>
            <w:r>
              <w:t xml:space="preserve">Подготовка и реализация </w:t>
            </w:r>
            <w:proofErr w:type="spellStart"/>
            <w:r>
              <w:t>коллективно</w:t>
            </w:r>
            <w:r>
              <w:softHyphen/>
              <w:t>творческого</w:t>
            </w:r>
            <w:proofErr w:type="spellEnd"/>
            <w:r>
              <w:t xml:space="preserve"> дела (праздника)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B385A" w14:textId="29AAAE7F" w:rsidR="00131015" w:rsidRDefault="00CE0D2C">
            <w:pPr>
              <w:pStyle w:val="a9"/>
              <w:tabs>
                <w:tab w:val="left" w:pos="1511"/>
              </w:tabs>
              <w:ind w:firstLine="220"/>
            </w:pPr>
            <w:r>
              <w:t>Выход</w:t>
            </w:r>
            <w:r w:rsidR="001F0433">
              <w:t xml:space="preserve"> </w:t>
            </w:r>
            <w:r>
              <w:t>из</w:t>
            </w:r>
          </w:p>
          <w:p w14:paraId="615D979B" w14:textId="77777777" w:rsidR="00131015" w:rsidRDefault="00CE0D2C">
            <w:pPr>
              <w:pStyle w:val="a9"/>
            </w:pPr>
            <w:r>
              <w:t>игрового сюжета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E0E04" w14:textId="77777777" w:rsidR="00131015" w:rsidRDefault="00CE0D2C">
            <w:pPr>
              <w:pStyle w:val="a9"/>
              <w:ind w:firstLine="180"/>
            </w:pPr>
            <w:r>
              <w:t>Подведение итогов смены.</w:t>
            </w:r>
          </w:p>
          <w:p w14:paraId="0ABCA133" w14:textId="3C078A9B" w:rsidR="00131015" w:rsidRDefault="00CE0D2C">
            <w:pPr>
              <w:pStyle w:val="a9"/>
              <w:tabs>
                <w:tab w:val="left" w:pos="557"/>
              </w:tabs>
              <w:jc w:val="center"/>
            </w:pPr>
            <w:r>
              <w:t>Перспективы на</w:t>
            </w:r>
            <w:r w:rsidR="001F0433">
              <w:t xml:space="preserve"> </w:t>
            </w:r>
            <w:r>
              <w:t>следующий</w:t>
            </w:r>
          </w:p>
          <w:p w14:paraId="0180CAAB" w14:textId="77777777" w:rsidR="00131015" w:rsidRDefault="00CE0D2C">
            <w:pPr>
              <w:pStyle w:val="a9"/>
            </w:pPr>
            <w:r>
              <w:t>учебный год.</w:t>
            </w:r>
          </w:p>
        </w:tc>
      </w:tr>
    </w:tbl>
    <w:p w14:paraId="200772C0" w14:textId="77777777" w:rsidR="00131015" w:rsidRDefault="00131015">
      <w:pPr>
        <w:spacing w:after="199" w:line="1" w:lineRule="exact"/>
      </w:pPr>
    </w:p>
    <w:p w14:paraId="58C9FC1A" w14:textId="77777777" w:rsidR="00131015" w:rsidRDefault="00CE0D2C">
      <w:pPr>
        <w:pStyle w:val="24"/>
        <w:keepNext/>
        <w:keepLines/>
        <w:ind w:firstLine="640"/>
        <w:jc w:val="both"/>
      </w:pPr>
      <w:bookmarkStart w:id="47" w:name="bookmark47"/>
      <w:bookmarkStart w:id="48" w:name="bookmark48"/>
      <w:bookmarkStart w:id="49" w:name="bookmark49"/>
      <w:r>
        <w:t>Раздел V. Система диагностики результатов</w:t>
      </w:r>
      <w:bookmarkEnd w:id="47"/>
      <w:bookmarkEnd w:id="48"/>
      <w:bookmarkEnd w:id="49"/>
    </w:p>
    <w:p w14:paraId="57D94ECE" w14:textId="77777777" w:rsidR="00131015" w:rsidRDefault="00CE0D2C">
      <w:pPr>
        <w:pStyle w:val="11"/>
        <w:ind w:firstLine="640"/>
        <w:jc w:val="both"/>
      </w:pPr>
      <w: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14:paraId="46B11B1D" w14:textId="56E991DF" w:rsidR="00131015" w:rsidRDefault="008B4825">
      <w:pPr>
        <w:pStyle w:val="11"/>
        <w:ind w:firstLine="640"/>
        <w:jc w:val="both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6432" behindDoc="0" locked="0" layoutInCell="1" allowOverlap="1" wp14:anchorId="598DFCDD" wp14:editId="44F634BC">
            <wp:simplePos x="0" y="0"/>
            <wp:positionH relativeFrom="page">
              <wp:posOffset>263525</wp:posOffset>
            </wp:positionH>
            <wp:positionV relativeFrom="paragraph">
              <wp:posOffset>6985</wp:posOffset>
            </wp:positionV>
            <wp:extent cx="963295" cy="402590"/>
            <wp:effectExtent l="0" t="0" r="0" b="0"/>
            <wp:wrapSquare wrapText="bothSides"/>
            <wp:docPr id="7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6329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D2C">
        <w:t>Индикаторами диагностики программы являются:</w:t>
      </w:r>
    </w:p>
    <w:p w14:paraId="1369FF0E" w14:textId="085D322E" w:rsidR="00131015" w:rsidRDefault="00CE0D2C">
      <w:pPr>
        <w:pStyle w:val="11"/>
        <w:numPr>
          <w:ilvl w:val="0"/>
          <w:numId w:val="1"/>
        </w:numPr>
        <w:tabs>
          <w:tab w:val="left" w:pos="790"/>
        </w:tabs>
        <w:ind w:left="800" w:hanging="360"/>
        <w:jc w:val="both"/>
      </w:pPr>
      <w:bookmarkStart w:id="50" w:name="bookmark50"/>
      <w:bookmarkEnd w:id="50"/>
      <w:r>
        <w:t>проявление ценностного отношения к Родине и Государственным</w:t>
      </w:r>
      <w:r w:rsidR="001F0433">
        <w:t xml:space="preserve"> </w:t>
      </w:r>
      <w:r>
        <w:t>символам РФ, семье, команде, природе, познанию, здоровью;</w:t>
      </w:r>
    </w:p>
    <w:p w14:paraId="646A758E" w14:textId="77777777" w:rsidR="00131015" w:rsidRDefault="00CE0D2C">
      <w:pPr>
        <w:pStyle w:val="11"/>
        <w:numPr>
          <w:ilvl w:val="0"/>
          <w:numId w:val="1"/>
        </w:numPr>
        <w:tabs>
          <w:tab w:val="left" w:pos="790"/>
        </w:tabs>
        <w:ind w:firstLine="440"/>
        <w:jc w:val="both"/>
      </w:pPr>
      <w:bookmarkStart w:id="51" w:name="bookmark51"/>
      <w:bookmarkEnd w:id="51"/>
      <w:r>
        <w:t>проявление ребёнком интереса к предлагаемой деятельности;</w:t>
      </w:r>
    </w:p>
    <w:p w14:paraId="632CAEA3" w14:textId="77777777" w:rsidR="00131015" w:rsidRDefault="00CE0D2C">
      <w:pPr>
        <w:pStyle w:val="11"/>
        <w:numPr>
          <w:ilvl w:val="0"/>
          <w:numId w:val="1"/>
        </w:numPr>
        <w:tabs>
          <w:tab w:val="left" w:pos="790"/>
        </w:tabs>
        <w:ind w:firstLine="440"/>
        <w:jc w:val="both"/>
      </w:pPr>
      <w:bookmarkStart w:id="52" w:name="bookmark52"/>
      <w:bookmarkEnd w:id="52"/>
      <w:r>
        <w:t>приобретение ребёнком знаний и социального опыта;</w:t>
      </w:r>
    </w:p>
    <w:p w14:paraId="44348C30" w14:textId="77777777" w:rsidR="00131015" w:rsidRDefault="00CE0D2C">
      <w:pPr>
        <w:pStyle w:val="11"/>
        <w:numPr>
          <w:ilvl w:val="0"/>
          <w:numId w:val="1"/>
        </w:numPr>
        <w:tabs>
          <w:tab w:val="left" w:pos="790"/>
        </w:tabs>
        <w:ind w:firstLine="440"/>
        <w:jc w:val="both"/>
      </w:pPr>
      <w:bookmarkStart w:id="53" w:name="bookmark53"/>
      <w:bookmarkEnd w:id="53"/>
      <w:r>
        <w:t>положительное эмоциональное состояние детей;</w:t>
      </w:r>
    </w:p>
    <w:p w14:paraId="2EF2F9A3" w14:textId="77777777" w:rsidR="00131015" w:rsidRDefault="00CE0D2C">
      <w:pPr>
        <w:pStyle w:val="11"/>
        <w:numPr>
          <w:ilvl w:val="0"/>
          <w:numId w:val="1"/>
        </w:numPr>
        <w:tabs>
          <w:tab w:val="left" w:pos="790"/>
        </w:tabs>
        <w:ind w:firstLine="440"/>
        <w:jc w:val="both"/>
      </w:pPr>
      <w:bookmarkStart w:id="54" w:name="bookmark54"/>
      <w:bookmarkEnd w:id="54"/>
      <w:r>
        <w:t>позитивное взаимодействие в команде, коллективе.</w:t>
      </w:r>
    </w:p>
    <w:p w14:paraId="3A5FA0C8" w14:textId="77777777" w:rsidR="00131015" w:rsidRDefault="00CE0D2C">
      <w:pPr>
        <w:pStyle w:val="11"/>
        <w:ind w:firstLine="640"/>
        <w:jc w:val="both"/>
      </w:pPr>
      <w:r>
        <w:t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- полученные ребёнком знания и опыт, их мнение, эмоции, реакцию и отношение к конкретной ситуации.</w:t>
      </w:r>
    </w:p>
    <w:p w14:paraId="01A7E5D6" w14:textId="77777777" w:rsidR="00131015" w:rsidRPr="008B4825" w:rsidRDefault="00CE0D2C">
      <w:pPr>
        <w:pStyle w:val="11"/>
        <w:ind w:firstLine="640"/>
        <w:jc w:val="both"/>
      </w:pPr>
      <w:r w:rsidRPr="008B4825">
        <w:t>Представленные ниже примеры методов игровой диагностики являются рекомендуемыми и могут быть дополнены вариантами из собственного педагогического опыта.</w:t>
      </w:r>
      <w:r w:rsidRPr="008B4825">
        <w:br w:type="page"/>
      </w:r>
    </w:p>
    <w:p w14:paraId="2128F9AB" w14:textId="77777777" w:rsidR="00131015" w:rsidRDefault="00CE0D2C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6B983918" wp14:editId="49D34681">
            <wp:extent cx="914400" cy="408305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91440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ECE11" w14:textId="77777777" w:rsidR="00131015" w:rsidRDefault="00131015">
      <w:pPr>
        <w:spacing w:after="99" w:line="1" w:lineRule="exact"/>
      </w:pPr>
    </w:p>
    <w:p w14:paraId="39344951" w14:textId="77777777" w:rsidR="00131015" w:rsidRDefault="00131015">
      <w:pPr>
        <w:spacing w:line="1" w:lineRule="exact"/>
      </w:pPr>
    </w:p>
    <w:p w14:paraId="25ED7036" w14:textId="3C0D4701" w:rsidR="00131015" w:rsidRDefault="00CE0D2C">
      <w:pPr>
        <w:pStyle w:val="a7"/>
        <w:ind w:left="3106"/>
        <w:rPr>
          <w:sz w:val="28"/>
          <w:szCs w:val="28"/>
        </w:rPr>
      </w:pPr>
      <w:r>
        <w:rPr>
          <w:sz w:val="28"/>
          <w:szCs w:val="28"/>
        </w:rPr>
        <w:t>Таблица №2. «Примеры методов игровой диагностики»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8E1ECB" w14:paraId="5131DF63" w14:textId="77777777" w:rsidTr="008E1ECB"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F9061" w14:textId="2B1D8DBD" w:rsidR="008E1ECB" w:rsidRDefault="008E1ECB" w:rsidP="008E1ECB">
            <w:pPr>
              <w:pStyle w:val="a7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Индикатор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2C163" w14:textId="27D3473B" w:rsidR="008E1ECB" w:rsidRDefault="008E1ECB" w:rsidP="008E1ECB">
            <w:pPr>
              <w:pStyle w:val="a7"/>
              <w:jc w:val="center"/>
              <w:rPr>
                <w:i w:val="0"/>
                <w:i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Название и описание методов игровой диагностики</w:t>
            </w:r>
          </w:p>
        </w:tc>
      </w:tr>
      <w:tr w:rsidR="008E1ECB" w14:paraId="7BDEDDE8" w14:textId="77777777" w:rsidTr="008E1ECB">
        <w:tc>
          <w:tcPr>
            <w:tcW w:w="2835" w:type="dxa"/>
          </w:tcPr>
          <w:p w14:paraId="0153AC70" w14:textId="3C4BD8CC" w:rsidR="008E1ECB" w:rsidRPr="008E1ECB" w:rsidRDefault="008E1ECB" w:rsidP="008E1ECB">
            <w:pPr>
              <w:pStyle w:val="a7"/>
              <w:rPr>
                <w:i w:val="0"/>
                <w:iCs w:val="0"/>
                <w:sz w:val="26"/>
                <w:szCs w:val="26"/>
              </w:rPr>
            </w:pPr>
            <w:r w:rsidRPr="008E1ECB">
              <w:rPr>
                <w:i w:val="0"/>
                <w:iCs w:val="0"/>
                <w:sz w:val="26"/>
                <w:szCs w:val="26"/>
              </w:rPr>
              <w:t>Проявление социально значимых качеств ребёнка и его ценностное отношение к Родине и Государственным символам РФ, семье, команде, природе, познанию, здоровью</w:t>
            </w:r>
          </w:p>
        </w:tc>
        <w:tc>
          <w:tcPr>
            <w:tcW w:w="6946" w:type="dxa"/>
          </w:tcPr>
          <w:p w14:paraId="61D917C2" w14:textId="77777777" w:rsidR="008E1ECB" w:rsidRDefault="008E1ECB" w:rsidP="008E1ECB">
            <w:pPr>
              <w:pStyle w:val="a9"/>
              <w:jc w:val="both"/>
            </w:pPr>
            <w:r>
              <w:rPr>
                <w:u w:val="single"/>
              </w:rPr>
              <w:t>«Персонаж»</w:t>
            </w:r>
          </w:p>
          <w:p w14:paraId="60715F97" w14:textId="22DCE88C" w:rsidR="008E1ECB" w:rsidRDefault="008E1ECB" w:rsidP="008E1ECB">
            <w:pPr>
              <w:pStyle w:val="a9"/>
              <w:tabs>
                <w:tab w:val="left" w:pos="1061"/>
                <w:tab w:val="left" w:pos="2918"/>
                <w:tab w:val="left" w:pos="4219"/>
                <w:tab w:val="left" w:pos="5059"/>
                <w:tab w:val="left" w:pos="6638"/>
              </w:tabs>
              <w:jc w:val="both"/>
            </w:pPr>
            <w:r>
              <w:t>Детям</w:t>
            </w:r>
            <w:r>
              <w:tab/>
              <w:t>предлагается</w:t>
            </w:r>
            <w:r>
              <w:tab/>
              <w:t>выбрать</w:t>
            </w:r>
            <w:r>
              <w:tab/>
              <w:t>себе</w:t>
            </w:r>
            <w:r>
              <w:tab/>
              <w:t>персонажа из</w:t>
            </w:r>
          </w:p>
          <w:p w14:paraId="786D1631" w14:textId="77777777" w:rsidR="008E1ECB" w:rsidRDefault="008E1ECB" w:rsidP="008E1ECB">
            <w:pPr>
              <w:pStyle w:val="a9"/>
              <w:jc w:val="both"/>
            </w:pPr>
            <w:r>
              <w:t xml:space="preserve">сказки/былины/песни и др. на кого он похож сейчас, и на кого он хотел бы равняться, и пояснить свой выбор (чем отличаются персонажи, что понравилось в персонаже, на которого хочется равняться) </w:t>
            </w:r>
          </w:p>
          <w:p w14:paraId="0BF95D0D" w14:textId="77777777" w:rsidR="008E1ECB" w:rsidRDefault="008E1ECB" w:rsidP="008E1ECB">
            <w:pPr>
              <w:pStyle w:val="a9"/>
              <w:jc w:val="both"/>
            </w:pPr>
            <w:r>
              <w:rPr>
                <w:u w:val="single"/>
              </w:rPr>
              <w:t>«Цветик-семицветик»</w:t>
            </w:r>
          </w:p>
          <w:p w14:paraId="787369F3" w14:textId="77777777" w:rsidR="008E1ECB" w:rsidRDefault="008E1ECB" w:rsidP="008E1ECB">
            <w:pPr>
              <w:pStyle w:val="a9"/>
              <w:tabs>
                <w:tab w:val="left" w:pos="4954"/>
                <w:tab w:val="left" w:pos="5678"/>
              </w:tabs>
              <w:jc w:val="both"/>
            </w:pPr>
            <w:r>
              <w:t>Ребятам предлагается нарисовать цветик-семицветик и написать на нём 7 своих пожеланий (предварительно пронумеровав каждый лепесток). В зависимости от того, что ребёнок написал, педагог может классифицировать пожелания детей: для себя, для родных</w:t>
            </w:r>
            <w:r>
              <w:tab/>
              <w:t>и</w:t>
            </w:r>
            <w:r>
              <w:tab/>
              <w:t>близких,</w:t>
            </w:r>
          </w:p>
          <w:p w14:paraId="7EB49240" w14:textId="64C4553B" w:rsidR="008E1ECB" w:rsidRDefault="008E1ECB" w:rsidP="008E1ECB">
            <w:pPr>
              <w:pStyle w:val="a9"/>
              <w:tabs>
                <w:tab w:val="left" w:pos="5477"/>
                <w:tab w:val="left" w:pos="6187"/>
              </w:tabs>
              <w:jc w:val="both"/>
            </w:pPr>
            <w:r>
              <w:t>для своих друзей/одноклассников/отряда, для малой</w:t>
            </w:r>
          </w:p>
          <w:p w14:paraId="705B8E91" w14:textId="77777777" w:rsidR="008E1ECB" w:rsidRDefault="008E1ECB" w:rsidP="008E1ECB">
            <w:pPr>
              <w:pStyle w:val="a9"/>
              <w:jc w:val="both"/>
            </w:pPr>
            <w:r>
              <w:t>Родины, для страны, для всего народа, мира. Анализируя перечень пожеланий, можно определить направленность личности ребёнка.</w:t>
            </w:r>
          </w:p>
          <w:p w14:paraId="0379517B" w14:textId="77777777" w:rsidR="008E1ECB" w:rsidRDefault="008E1ECB" w:rsidP="008E1ECB">
            <w:pPr>
              <w:pStyle w:val="a9"/>
              <w:jc w:val="both"/>
            </w:pPr>
            <w:r>
              <w:t>«Одна картинка - два ответа»</w:t>
            </w:r>
          </w:p>
          <w:p w14:paraId="60379873" w14:textId="2B399EA6" w:rsidR="008E1ECB" w:rsidRDefault="008E1ECB" w:rsidP="008E1ECB">
            <w:pPr>
              <w:pStyle w:val="a9"/>
              <w:tabs>
                <w:tab w:val="left" w:pos="2347"/>
                <w:tab w:val="left" w:pos="3010"/>
                <w:tab w:val="left" w:pos="4186"/>
                <w:tab w:val="left" w:pos="5006"/>
              </w:tabs>
              <w:jc w:val="both"/>
            </w:pPr>
            <w:r>
              <w:t>Детям предлагаются различные картинки с ситуациями (представленные</w:t>
            </w:r>
            <w:r>
              <w:tab/>
              <w:t>на</w:t>
            </w:r>
            <w:r>
              <w:tab/>
              <w:t>экране</w:t>
            </w:r>
            <w:r>
              <w:tab/>
              <w:t>или распечатанные),</w:t>
            </w:r>
          </w:p>
          <w:p w14:paraId="020B0581" w14:textId="4FE05988" w:rsidR="008E1ECB" w:rsidRPr="008E1ECB" w:rsidRDefault="008E1ECB" w:rsidP="008E1ECB">
            <w:pPr>
              <w:pStyle w:val="a7"/>
              <w:rPr>
                <w:i w:val="0"/>
                <w:iCs w:val="0"/>
                <w:sz w:val="26"/>
                <w:szCs w:val="26"/>
              </w:rPr>
            </w:pPr>
            <w:r w:rsidRPr="008E1ECB">
              <w:rPr>
                <w:i w:val="0"/>
                <w:iCs w:val="0"/>
                <w:sz w:val="26"/>
                <w:szCs w:val="26"/>
              </w:rPr>
              <w:t>отражающие качества человека или какие-либо ценности, и варианты ответов: «согласен», «не согласен». После того, как ребята выбрали ответ, педагог просить пояснить, почему они выбрали ту или иную позицию.</w:t>
            </w:r>
          </w:p>
        </w:tc>
      </w:tr>
      <w:tr w:rsidR="008E1ECB" w14:paraId="76FF0485" w14:textId="77777777" w:rsidTr="008E1ECB">
        <w:tc>
          <w:tcPr>
            <w:tcW w:w="2835" w:type="dxa"/>
          </w:tcPr>
          <w:p w14:paraId="2FF413E4" w14:textId="36B7DDAD" w:rsidR="008E1ECB" w:rsidRPr="00477BFD" w:rsidRDefault="00477BFD" w:rsidP="008E1ECB">
            <w:pPr>
              <w:pStyle w:val="a7"/>
              <w:rPr>
                <w:i w:val="0"/>
                <w:iCs w:val="0"/>
                <w:sz w:val="26"/>
                <w:szCs w:val="26"/>
              </w:rPr>
            </w:pPr>
            <w:r w:rsidRPr="00477BFD">
              <w:rPr>
                <w:i w:val="0"/>
                <w:iCs w:val="0"/>
                <w:sz w:val="26"/>
                <w:szCs w:val="26"/>
              </w:rPr>
              <w:t>Проявление ребёнком интереса к предлагаемой деятельности</w:t>
            </w:r>
          </w:p>
        </w:tc>
        <w:tc>
          <w:tcPr>
            <w:tcW w:w="6946" w:type="dxa"/>
          </w:tcPr>
          <w:p w14:paraId="41496CDF" w14:textId="77777777" w:rsidR="00477BFD" w:rsidRDefault="00477BFD" w:rsidP="00477BFD">
            <w:pPr>
              <w:pStyle w:val="a9"/>
              <w:jc w:val="both"/>
            </w:pPr>
            <w:r>
              <w:rPr>
                <w:u w:val="single"/>
              </w:rPr>
              <w:t>«Если бы я был волшебником»</w:t>
            </w:r>
          </w:p>
          <w:p w14:paraId="38E27157" w14:textId="77777777" w:rsidR="00477BFD" w:rsidRDefault="00477BFD" w:rsidP="00477BFD">
            <w:pPr>
              <w:pStyle w:val="a9"/>
              <w:jc w:val="both"/>
            </w:pPr>
            <w:r>
              <w:t>Детям предлагается сыграть в игру «Если бы я был волшебником», и подумать, какой день или какие события смены они бы хотели прожить ещё раз (вернуться назад и узнать больше).</w:t>
            </w:r>
          </w:p>
          <w:p w14:paraId="6222F7A3" w14:textId="77777777" w:rsidR="00477BFD" w:rsidRDefault="00477BFD" w:rsidP="00477BFD">
            <w:pPr>
              <w:pStyle w:val="a9"/>
              <w:jc w:val="both"/>
            </w:pPr>
            <w:r>
              <w:rPr>
                <w:u w:val="single"/>
              </w:rPr>
              <w:t>«Интересный вагон»</w:t>
            </w:r>
          </w:p>
          <w:p w14:paraId="72830AAB" w14:textId="77777777" w:rsidR="00477BFD" w:rsidRDefault="00477BFD" w:rsidP="00477BFD">
            <w:pPr>
              <w:pStyle w:val="a9"/>
              <w:tabs>
                <w:tab w:val="left" w:pos="1973"/>
                <w:tab w:val="left" w:pos="3062"/>
                <w:tab w:val="left" w:pos="4147"/>
              </w:tabs>
              <w:jc w:val="both"/>
            </w:pPr>
            <w:r>
              <w:t>Из бумажных/картонных вагончиков педагог составляет своеобразный</w:t>
            </w:r>
            <w:r>
              <w:tab/>
              <w:t>поезд.</w:t>
            </w:r>
            <w:r>
              <w:tab/>
              <w:t>Детям</w:t>
            </w:r>
            <w:r>
              <w:tab/>
              <w:t>предлагается выбрать</w:t>
            </w:r>
          </w:p>
          <w:p w14:paraId="283D35E3" w14:textId="77777777" w:rsidR="00477BFD" w:rsidRDefault="00477BFD" w:rsidP="00477BFD">
            <w:pPr>
              <w:pStyle w:val="a9"/>
              <w:tabs>
                <w:tab w:val="left" w:pos="4210"/>
              </w:tabs>
              <w:jc w:val="both"/>
            </w:pPr>
            <w:r>
              <w:t>персонажа/человечка и прикрепить его к определенному вагончику (как бы поместить</w:t>
            </w:r>
            <w:r>
              <w:tab/>
              <w:t>его туда). Вагончики</w:t>
            </w:r>
          </w:p>
          <w:p w14:paraId="4F49115E" w14:textId="77777777" w:rsidR="00477BFD" w:rsidRDefault="00477BFD" w:rsidP="00477BFD">
            <w:pPr>
              <w:pStyle w:val="a9"/>
              <w:tabs>
                <w:tab w:val="left" w:pos="1613"/>
              </w:tabs>
              <w:jc w:val="both"/>
            </w:pPr>
            <w:r>
              <w:t>подписаны:</w:t>
            </w:r>
            <w:r>
              <w:tab/>
              <w:t>здесь могут быть спортивные игры и</w:t>
            </w:r>
          </w:p>
          <w:p w14:paraId="412C1D10" w14:textId="77777777" w:rsidR="00477BFD" w:rsidRDefault="00477BFD" w:rsidP="00477BFD">
            <w:pPr>
              <w:pStyle w:val="a9"/>
              <w:tabs>
                <w:tab w:val="left" w:pos="1997"/>
                <w:tab w:val="left" w:pos="5126"/>
                <w:tab w:val="right" w:pos="6878"/>
              </w:tabs>
              <w:jc w:val="both"/>
            </w:pPr>
            <w:r>
              <w:t>соревнования,</w:t>
            </w:r>
            <w:r>
              <w:tab/>
              <w:t>изготовление поделок</w:t>
            </w:r>
            <w:r>
              <w:tab/>
              <w:t>и</w:t>
            </w:r>
            <w:r>
              <w:tab/>
              <w:t>сувениров,</w:t>
            </w:r>
          </w:p>
          <w:p w14:paraId="5463C774" w14:textId="77777777" w:rsidR="00477BFD" w:rsidRDefault="00477BFD" w:rsidP="00477BFD">
            <w:pPr>
              <w:pStyle w:val="a9"/>
              <w:tabs>
                <w:tab w:val="left" w:pos="1094"/>
                <w:tab w:val="left" w:pos="2136"/>
                <w:tab w:val="left" w:pos="4262"/>
                <w:tab w:val="right" w:pos="6893"/>
              </w:tabs>
              <w:jc w:val="both"/>
            </w:pPr>
            <w:r>
              <w:t>танцевальные мастер-классы, интеллектуальные игры и другие яркие,</w:t>
            </w:r>
            <w:r>
              <w:tab/>
              <w:t>эмоциональные</w:t>
            </w:r>
            <w:r>
              <w:tab/>
              <w:t>или</w:t>
            </w:r>
            <w:r>
              <w:tab/>
              <w:t>содержательные</w:t>
            </w:r>
          </w:p>
          <w:p w14:paraId="12E78269" w14:textId="77777777" w:rsidR="00477BFD" w:rsidRDefault="00477BFD" w:rsidP="00477BFD">
            <w:pPr>
              <w:pStyle w:val="a9"/>
              <w:jc w:val="both"/>
            </w:pPr>
            <w:r>
              <w:t>события смены. Таким образом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</w:t>
            </w:r>
          </w:p>
          <w:p w14:paraId="60D6C739" w14:textId="77777777" w:rsidR="00477BFD" w:rsidRDefault="00477BFD" w:rsidP="00477BFD">
            <w:pPr>
              <w:pStyle w:val="11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«Живая анкета»</w:t>
            </w:r>
          </w:p>
          <w:p w14:paraId="2AA5D0E4" w14:textId="78505332" w:rsidR="00477BFD" w:rsidRDefault="00477BFD" w:rsidP="00477BFD">
            <w:pPr>
              <w:pStyle w:val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Детям предлагается ряд вопросов/утверждений (они могут быть как серьёзные, так и шуточные, с подвохом), на которые можно будет ответить по- разному:</w:t>
            </w:r>
          </w:p>
          <w:p w14:paraId="364B85FB" w14:textId="77777777" w:rsidR="00477BFD" w:rsidRDefault="00477BFD" w:rsidP="00477BFD">
            <w:pPr>
              <w:pStyle w:val="11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вариант: все, кто согласен, хлопают, кто не согласен - </w:t>
            </w:r>
            <w:r>
              <w:rPr>
                <w:sz w:val="26"/>
                <w:szCs w:val="26"/>
              </w:rPr>
              <w:lastRenderedPageBreak/>
              <w:t>топают;</w:t>
            </w:r>
          </w:p>
          <w:p w14:paraId="0A5FCF25" w14:textId="77777777" w:rsidR="00477BFD" w:rsidRDefault="00477BFD" w:rsidP="00477BFD">
            <w:pPr>
              <w:pStyle w:val="11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вариант: встают несколько ребят, и каждый из них</w:t>
            </w:r>
          </w:p>
          <w:p w14:paraId="41ABCDB2" w14:textId="189A7391" w:rsidR="008E1ECB" w:rsidRPr="00477BFD" w:rsidRDefault="00477BFD" w:rsidP="00477BFD">
            <w:pPr>
              <w:pStyle w:val="a7"/>
              <w:rPr>
                <w:i w:val="0"/>
                <w:iCs w:val="0"/>
                <w:sz w:val="26"/>
                <w:szCs w:val="26"/>
              </w:rPr>
            </w:pPr>
            <w:r w:rsidRPr="00477BFD">
              <w:rPr>
                <w:i w:val="0"/>
                <w:iCs w:val="0"/>
                <w:sz w:val="26"/>
                <w:szCs w:val="26"/>
              </w:rPr>
              <w:t xml:space="preserve">представляет какой-то определенный ответ на вопрос. Их задача - сосчитать, сколько раз им хлопнули по ладошке. Задача ребят в зале - подбежать и «дать пять» тому </w:t>
            </w:r>
            <w:r w:rsidRPr="00477BFD">
              <w:rPr>
                <w:i w:val="0"/>
                <w:iCs w:val="0"/>
                <w:sz w:val="26"/>
                <w:szCs w:val="26"/>
                <w:u w:val="single"/>
              </w:rPr>
              <w:t>человеку, с ответом которого он согласен.</w:t>
            </w:r>
          </w:p>
        </w:tc>
      </w:tr>
      <w:tr w:rsidR="008E1ECB" w14:paraId="6113DE93" w14:textId="77777777" w:rsidTr="008E1ECB">
        <w:tc>
          <w:tcPr>
            <w:tcW w:w="2835" w:type="dxa"/>
          </w:tcPr>
          <w:p w14:paraId="14C1637B" w14:textId="77777777" w:rsidR="00477BFD" w:rsidRDefault="00477BFD" w:rsidP="00477BFD">
            <w:pPr>
              <w:pStyle w:val="1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Полученные ребёнком знания</w:t>
            </w:r>
          </w:p>
          <w:p w14:paraId="5A121D21" w14:textId="77777777" w:rsidR="00477BFD" w:rsidRDefault="00477BFD" w:rsidP="00477BFD">
            <w:pPr>
              <w:pStyle w:val="1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социальный опыт</w:t>
            </w:r>
          </w:p>
          <w:p w14:paraId="305D60DF" w14:textId="77777777" w:rsidR="008E1ECB" w:rsidRPr="00477BFD" w:rsidRDefault="008E1ECB" w:rsidP="008E1ECB">
            <w:pPr>
              <w:pStyle w:val="a7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6946" w:type="dxa"/>
          </w:tcPr>
          <w:p w14:paraId="245E59EB" w14:textId="77777777" w:rsidR="00477BFD" w:rsidRDefault="00477BFD" w:rsidP="00477BFD">
            <w:pPr>
              <w:pStyle w:val="11"/>
              <w:ind w:firstLine="0"/>
              <w:jc w:val="both"/>
            </w:pPr>
            <w:r>
              <w:rPr>
                <w:u w:val="single"/>
              </w:rPr>
              <w:t>Чудо-дерево»</w:t>
            </w:r>
          </w:p>
          <w:p w14:paraId="52AC6310" w14:textId="77777777" w:rsidR="00477BFD" w:rsidRDefault="00477BFD" w:rsidP="00477BFD">
            <w:pPr>
              <w:pStyle w:val="11"/>
              <w:spacing w:after="100"/>
              <w:ind w:firstLine="0"/>
              <w:jc w:val="both"/>
            </w:pPr>
            <w:r>
              <w:t>Детям предлагается создать «чудо-дерево» по итогам прожитого дня. Цвет листьев нужно выбрать в соответствии с теми новыми знаниями, которые они получили.</w:t>
            </w:r>
          </w:p>
          <w:tbl>
            <w:tblPr>
              <w:tblOverlap w:val="never"/>
              <w:tblW w:w="0" w:type="auto"/>
              <w:jc w:val="righ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91"/>
              <w:gridCol w:w="2635"/>
              <w:gridCol w:w="2645"/>
            </w:tblGrid>
            <w:tr w:rsidR="00477BFD" w14:paraId="03776896" w14:textId="77777777" w:rsidTr="009851BC">
              <w:trPr>
                <w:trHeight w:hRule="exact" w:val="288"/>
                <w:jc w:val="right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75749E8" w14:textId="77777777" w:rsidR="00477BFD" w:rsidRDefault="00477BFD" w:rsidP="00477BFD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3ABAFA6F" w14:textId="77777777" w:rsidR="00477BFD" w:rsidRDefault="00477BFD" w:rsidP="00477BFD">
                  <w:pPr>
                    <w:pStyle w:val="a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Знания</w:t>
                  </w: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2265429" w14:textId="77777777" w:rsidR="00477BFD" w:rsidRDefault="00477BFD" w:rsidP="00477BFD">
                  <w:pPr>
                    <w:pStyle w:val="a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Опыт</w:t>
                  </w:r>
                </w:p>
              </w:tc>
            </w:tr>
            <w:tr w:rsidR="00477BFD" w14:paraId="56BA1267" w14:textId="77777777" w:rsidTr="009851BC">
              <w:trPr>
                <w:trHeight w:hRule="exact" w:val="1282"/>
                <w:jc w:val="right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6F4051B" w14:textId="77777777" w:rsidR="00477BFD" w:rsidRDefault="00477BFD" w:rsidP="00477BFD">
                  <w:pPr>
                    <w:pStyle w:val="a9"/>
                    <w:ind w:left="140"/>
                  </w:pPr>
                  <w:r>
                    <w:t>Листья зелёного цвета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2A74A2A5" w14:textId="77777777" w:rsidR="00477BFD" w:rsidRDefault="00477BFD" w:rsidP="00477BFD">
                  <w:pPr>
                    <w:pStyle w:val="a9"/>
                  </w:pPr>
                  <w:r>
                    <w:t>«Получил новые знания, узнал для себя много интересного»</w:t>
                  </w: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905281" w14:textId="77777777" w:rsidR="00477BFD" w:rsidRDefault="00477BFD" w:rsidP="00477BFD">
                  <w:pPr>
                    <w:pStyle w:val="a9"/>
                    <w:ind w:left="180"/>
                  </w:pPr>
                  <w:r>
                    <w:t>«Научился чему-то новому»</w:t>
                  </w:r>
                </w:p>
              </w:tc>
            </w:tr>
            <w:tr w:rsidR="00477BFD" w14:paraId="382D3C0B" w14:textId="77777777" w:rsidTr="009851BC">
              <w:trPr>
                <w:trHeight w:hRule="exact" w:val="1872"/>
                <w:jc w:val="right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B60D6B4" w14:textId="77777777" w:rsidR="00477BFD" w:rsidRDefault="00477BFD" w:rsidP="00477BFD">
                  <w:pPr>
                    <w:pStyle w:val="a9"/>
                    <w:ind w:left="140"/>
                  </w:pPr>
                  <w:r>
                    <w:t>Листья жёлтого цвета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D1996B4" w14:textId="77777777" w:rsidR="00477BFD" w:rsidRDefault="00477BFD" w:rsidP="00477BFD">
                  <w:pPr>
                    <w:pStyle w:val="a9"/>
                    <w:tabs>
                      <w:tab w:val="left" w:pos="878"/>
                      <w:tab w:val="left" w:pos="1925"/>
                    </w:tabs>
                  </w:pPr>
                  <w:r>
                    <w:t>«Не вся информация для</w:t>
                  </w:r>
                  <w:r>
                    <w:tab/>
                    <w:t>меня</w:t>
                  </w:r>
                  <w:r>
                    <w:tab/>
                    <w:t>была</w:t>
                  </w:r>
                </w:p>
                <w:p w14:paraId="29B72CAB" w14:textId="77777777" w:rsidR="00477BFD" w:rsidRDefault="00477BFD" w:rsidP="00477BFD">
                  <w:pPr>
                    <w:pStyle w:val="a9"/>
                    <w:tabs>
                      <w:tab w:val="left" w:pos="2088"/>
                    </w:tabs>
                  </w:pPr>
                  <w:r>
                    <w:t>новой» «Некоторая информация</w:t>
                  </w:r>
                  <w:r>
                    <w:tab/>
                    <w:t>для</w:t>
                  </w:r>
                </w:p>
                <w:p w14:paraId="73395537" w14:textId="77777777" w:rsidR="00477BFD" w:rsidRDefault="00477BFD" w:rsidP="00477BFD">
                  <w:pPr>
                    <w:pStyle w:val="a9"/>
                  </w:pPr>
                  <w:r>
                    <w:t>меня была новой»</w:t>
                  </w: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87088D" w14:textId="77777777" w:rsidR="00477BFD" w:rsidRDefault="00477BFD" w:rsidP="00477BFD">
                  <w:pPr>
                    <w:pStyle w:val="a9"/>
                    <w:ind w:left="180"/>
                  </w:pPr>
                  <w:r>
                    <w:t>«Что-то я умел уже раньше»</w:t>
                  </w:r>
                </w:p>
                <w:p w14:paraId="4C6006E1" w14:textId="77777777" w:rsidR="00477BFD" w:rsidRDefault="00477BFD" w:rsidP="00477BFD">
                  <w:pPr>
                    <w:pStyle w:val="a9"/>
                    <w:tabs>
                      <w:tab w:val="left" w:pos="2484"/>
                    </w:tabs>
                    <w:ind w:left="180"/>
                  </w:pPr>
                  <w:r>
                    <w:t>«Что-то</w:t>
                  </w:r>
                  <w:r>
                    <w:tab/>
                    <w:t>я</w:t>
                  </w:r>
                </w:p>
                <w:p w14:paraId="1AF4B0BE" w14:textId="77777777" w:rsidR="00477BFD" w:rsidRDefault="00477BFD" w:rsidP="00477BFD">
                  <w:pPr>
                    <w:pStyle w:val="a9"/>
                    <w:ind w:left="180"/>
                  </w:pPr>
                  <w:r>
                    <w:t>попробовал сегодня впервые»</w:t>
                  </w:r>
                </w:p>
              </w:tc>
            </w:tr>
            <w:tr w:rsidR="00477BFD" w14:paraId="5A22418B" w14:textId="77777777" w:rsidTr="009851BC">
              <w:trPr>
                <w:trHeight w:hRule="exact" w:val="1262"/>
                <w:jc w:val="right"/>
              </w:trPr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A6555BA" w14:textId="77777777" w:rsidR="00477BFD" w:rsidRDefault="00477BFD" w:rsidP="00477BFD">
                  <w:pPr>
                    <w:pStyle w:val="a9"/>
                    <w:ind w:left="140"/>
                  </w:pPr>
                  <w:r>
                    <w:t>Листья красного цвета</w:t>
                  </w:r>
                </w:p>
              </w:tc>
              <w:tc>
                <w:tcPr>
                  <w:tcW w:w="2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5C969157" w14:textId="77777777" w:rsidR="00477BFD" w:rsidRDefault="00477BFD" w:rsidP="00477BFD">
                  <w:pPr>
                    <w:pStyle w:val="a9"/>
                  </w:pPr>
                  <w:r>
                    <w:t>«Уже всё знал, никакой новой информации не получил»</w:t>
                  </w: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52AF78" w14:textId="77777777" w:rsidR="00477BFD" w:rsidRDefault="00477BFD" w:rsidP="00477BFD">
                  <w:pPr>
                    <w:pStyle w:val="a9"/>
                    <w:ind w:left="180"/>
                  </w:pPr>
                  <w:r>
                    <w:t>«Всё, что я попробовал сделать - уже умел»</w:t>
                  </w:r>
                </w:p>
              </w:tc>
            </w:tr>
          </w:tbl>
          <w:p w14:paraId="56B511A1" w14:textId="77777777" w:rsidR="00477BFD" w:rsidRDefault="00477BFD" w:rsidP="00477BFD">
            <w:pPr>
              <w:pStyle w:val="11"/>
              <w:ind w:firstLine="0"/>
              <w:jc w:val="both"/>
            </w:pPr>
            <w:r>
              <w:rPr>
                <w:u w:val="single"/>
              </w:rPr>
              <w:t>«Кидаем кубик»</w:t>
            </w:r>
          </w:p>
          <w:p w14:paraId="7B7222D4" w14:textId="77777777" w:rsidR="00477BFD" w:rsidRDefault="00477BFD" w:rsidP="00477BFD">
            <w:pPr>
              <w:pStyle w:val="11"/>
              <w:ind w:firstLine="0"/>
              <w:jc w:val="both"/>
            </w:pPr>
            <w:r>
              <w:t>Детям предлагается бросить кубик и рассказать, что он запомнил после того или иного дела, используя то число слов/фраз, какое выпало на кубике.</w:t>
            </w:r>
          </w:p>
          <w:p w14:paraId="64AF1AF2" w14:textId="77777777" w:rsidR="00477BFD" w:rsidRDefault="00477BFD" w:rsidP="00477BFD">
            <w:pPr>
              <w:pStyle w:val="11"/>
              <w:spacing w:line="252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«Сто к одному»</w:t>
            </w:r>
          </w:p>
          <w:p w14:paraId="30636854" w14:textId="2CA9A08A" w:rsidR="008E1ECB" w:rsidRPr="00477BFD" w:rsidRDefault="00477BFD" w:rsidP="00477BFD">
            <w:pPr>
              <w:pStyle w:val="a7"/>
              <w:rPr>
                <w:i w:val="0"/>
                <w:iCs w:val="0"/>
                <w:sz w:val="26"/>
                <w:szCs w:val="26"/>
              </w:rPr>
            </w:pPr>
            <w:r w:rsidRPr="00477BFD">
              <w:rPr>
                <w:i w:val="0"/>
                <w:iCs w:val="0"/>
                <w:sz w:val="26"/>
                <w:szCs w:val="26"/>
              </w:rPr>
              <w:t>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- как можно точнее вспомнить событие и ответить на вопросы.</w:t>
            </w:r>
          </w:p>
          <w:p w14:paraId="095A1CE9" w14:textId="75CF6505" w:rsidR="00477BFD" w:rsidRPr="00477BFD" w:rsidRDefault="00477BFD" w:rsidP="008E1ECB">
            <w:pPr>
              <w:pStyle w:val="a7"/>
              <w:rPr>
                <w:i w:val="0"/>
                <w:iCs w:val="0"/>
                <w:sz w:val="26"/>
                <w:szCs w:val="26"/>
              </w:rPr>
            </w:pPr>
          </w:p>
        </w:tc>
      </w:tr>
      <w:tr w:rsidR="008E1ECB" w14:paraId="4166ED90" w14:textId="77777777" w:rsidTr="008E1ECB">
        <w:tc>
          <w:tcPr>
            <w:tcW w:w="2835" w:type="dxa"/>
          </w:tcPr>
          <w:p w14:paraId="524E95A0" w14:textId="78714C5A" w:rsidR="008E1ECB" w:rsidRPr="00E40FD9" w:rsidRDefault="00477BFD" w:rsidP="008E1ECB">
            <w:pPr>
              <w:pStyle w:val="a7"/>
              <w:rPr>
                <w:i w:val="0"/>
                <w:iCs w:val="0"/>
                <w:sz w:val="26"/>
                <w:szCs w:val="26"/>
              </w:rPr>
            </w:pPr>
            <w:r w:rsidRPr="00E40FD9">
              <w:rPr>
                <w:i w:val="0"/>
                <w:iCs w:val="0"/>
                <w:sz w:val="26"/>
                <w:szCs w:val="26"/>
              </w:rPr>
              <w:t>Эмоциональное состояние детей</w:t>
            </w:r>
          </w:p>
        </w:tc>
        <w:tc>
          <w:tcPr>
            <w:tcW w:w="6946" w:type="dxa"/>
          </w:tcPr>
          <w:p w14:paraId="05669CEA" w14:textId="77777777" w:rsidR="00E40FD9" w:rsidRDefault="00E40FD9" w:rsidP="00E40FD9">
            <w:pPr>
              <w:pStyle w:val="a9"/>
              <w:jc w:val="both"/>
            </w:pPr>
            <w:r>
              <w:rPr>
                <w:u w:val="single"/>
              </w:rPr>
              <w:t>«Живая картина»</w:t>
            </w:r>
          </w:p>
          <w:p w14:paraId="4C9E7AAC" w14:textId="77777777" w:rsidR="00E40FD9" w:rsidRDefault="00E40FD9" w:rsidP="00E40FD9">
            <w:pPr>
              <w:pStyle w:val="a9"/>
              <w:jc w:val="both"/>
            </w:pPr>
            <w:r>
              <w:t>Детям предлагается создать «живую картину» под музыку. Каждый ребёнок пробует изобразить мелодию, как он её чувствует - начинает один, остальные произвольно присоединяются. В итоге получается единый движущийся сюжет, где задействованы все ребята.</w:t>
            </w:r>
          </w:p>
          <w:p w14:paraId="76D50521" w14:textId="77777777" w:rsidR="00E40FD9" w:rsidRDefault="00E40FD9" w:rsidP="00E40FD9">
            <w:pPr>
              <w:pStyle w:val="a9"/>
              <w:jc w:val="both"/>
            </w:pPr>
            <w:r>
              <w:rPr>
                <w:u w:val="single"/>
              </w:rPr>
              <w:t>«Наш отрядный рецепт»</w:t>
            </w:r>
          </w:p>
          <w:p w14:paraId="6532AB5D" w14:textId="257A3990" w:rsidR="00E40FD9" w:rsidRDefault="00E40FD9" w:rsidP="00E40FD9">
            <w:pPr>
              <w:pStyle w:val="a9"/>
              <w:tabs>
                <w:tab w:val="left" w:pos="1747"/>
                <w:tab w:val="left" w:pos="3259"/>
                <w:tab w:val="left" w:pos="5486"/>
              </w:tabs>
              <w:jc w:val="both"/>
            </w:pPr>
            <w:r>
              <w:t>Ребятам предлагается создать воображаемое блюдо и каждому</w:t>
            </w:r>
            <w:r>
              <w:tab/>
              <w:t>внести</w:t>
            </w:r>
            <w:r>
              <w:tab/>
              <w:t>собственный ингредиент,</w:t>
            </w:r>
          </w:p>
          <w:p w14:paraId="63E4E9AC" w14:textId="40F4B7DC" w:rsidR="00E40FD9" w:rsidRDefault="00E40FD9" w:rsidP="00E40FD9">
            <w:pPr>
              <w:pStyle w:val="a9"/>
              <w:tabs>
                <w:tab w:val="left" w:pos="2770"/>
                <w:tab w:val="left" w:pos="4474"/>
              </w:tabs>
              <w:jc w:val="both"/>
            </w:pPr>
            <w:r>
              <w:lastRenderedPageBreak/>
              <w:t>соответствующий своему эмоциональному состоянию. Ингредиенты могут быть представлены в виде различных картинок, чтобы</w:t>
            </w:r>
            <w:r>
              <w:tab/>
              <w:t>наглядно продемонстрировать</w:t>
            </w:r>
          </w:p>
          <w:p w14:paraId="5FE551FC" w14:textId="77777777" w:rsidR="00E40FD9" w:rsidRDefault="00E40FD9" w:rsidP="00E40FD9">
            <w:pPr>
              <w:pStyle w:val="a9"/>
              <w:jc w:val="both"/>
            </w:pPr>
            <w:r>
              <w:t>полученный «рецепт дня» (это может быть что-то сладкое, горькое, солёное, острое, приятное и т.д.).</w:t>
            </w:r>
          </w:p>
          <w:p w14:paraId="7B871CF7" w14:textId="77777777" w:rsidR="00E40FD9" w:rsidRDefault="00E40FD9" w:rsidP="00E40FD9">
            <w:pPr>
              <w:pStyle w:val="a9"/>
              <w:jc w:val="both"/>
            </w:pPr>
            <w:r>
              <w:rPr>
                <w:u w:val="single"/>
              </w:rPr>
              <w:t>«Цветной сундук»</w:t>
            </w:r>
          </w:p>
          <w:p w14:paraId="2BCF0E5E" w14:textId="5E30E7B8" w:rsidR="008E1ECB" w:rsidRPr="00E40FD9" w:rsidRDefault="00E40FD9" w:rsidP="00E40FD9">
            <w:pPr>
              <w:pStyle w:val="a7"/>
              <w:rPr>
                <w:i w:val="0"/>
                <w:iCs w:val="0"/>
                <w:sz w:val="26"/>
                <w:szCs w:val="26"/>
              </w:rPr>
            </w:pPr>
            <w:r w:rsidRPr="00E40FD9">
              <w:rPr>
                <w:i w:val="0"/>
                <w:iCs w:val="0"/>
                <w:sz w:val="26"/>
                <w:szCs w:val="26"/>
              </w:rPr>
              <w:t>Детям выдается большой лист бумаги с изображением сундука и предлагается его раскрасить. Каждый выбирает для раскраски какой-то элемент изображения и цвет в зависимости от самочувствия. Оранжевый - если они хорошо себя чувствуют, нашли</w:t>
            </w:r>
            <w:r>
              <w:rPr>
                <w:i w:val="0"/>
                <w:iCs w:val="0"/>
                <w:sz w:val="26"/>
                <w:szCs w:val="26"/>
              </w:rPr>
              <w:t xml:space="preserve"> </w:t>
            </w:r>
            <w:r w:rsidRPr="00E40FD9">
              <w:rPr>
                <w:i w:val="0"/>
                <w:iCs w:val="0"/>
                <w:sz w:val="26"/>
                <w:szCs w:val="26"/>
              </w:rPr>
              <w:t>друзей и готовы принимать участие в событиях; голубой - если всё хорошо, но есть что-то, что им не совсем нравится; фиолетовый - если им скучно и хочется домой.</w:t>
            </w:r>
          </w:p>
        </w:tc>
      </w:tr>
      <w:tr w:rsidR="00E40FD9" w14:paraId="215EC9A2" w14:textId="77777777" w:rsidTr="008E1ECB">
        <w:tc>
          <w:tcPr>
            <w:tcW w:w="2835" w:type="dxa"/>
          </w:tcPr>
          <w:p w14:paraId="4C6A1CEC" w14:textId="439CDBEC" w:rsidR="00E40FD9" w:rsidRDefault="00E40FD9" w:rsidP="00E40FD9">
            <w:pPr>
              <w:pStyle w:val="a9"/>
              <w:tabs>
                <w:tab w:val="left" w:pos="2518"/>
              </w:tabs>
              <w:ind w:firstLine="180"/>
            </w:pPr>
            <w:r>
              <w:lastRenderedPageBreak/>
              <w:t>Взаимодействие в</w:t>
            </w:r>
          </w:p>
          <w:p w14:paraId="7680AD60" w14:textId="1DE4781B" w:rsidR="00E40FD9" w:rsidRPr="00E40FD9" w:rsidRDefault="00E40FD9" w:rsidP="00E40FD9">
            <w:pPr>
              <w:pStyle w:val="a7"/>
              <w:rPr>
                <w:i w:val="0"/>
                <w:iCs w:val="0"/>
                <w:sz w:val="26"/>
                <w:szCs w:val="26"/>
              </w:rPr>
            </w:pPr>
            <w:r w:rsidRPr="00E40FD9">
              <w:rPr>
                <w:i w:val="0"/>
                <w:iCs w:val="0"/>
                <w:sz w:val="26"/>
                <w:szCs w:val="26"/>
              </w:rPr>
              <w:t>команде, коллективе</w:t>
            </w:r>
          </w:p>
        </w:tc>
        <w:tc>
          <w:tcPr>
            <w:tcW w:w="6946" w:type="dxa"/>
          </w:tcPr>
          <w:p w14:paraId="41C49146" w14:textId="77777777" w:rsidR="00E40FD9" w:rsidRDefault="00E40FD9" w:rsidP="00E40FD9">
            <w:pPr>
              <w:pStyle w:val="a9"/>
              <w:jc w:val="both"/>
            </w:pPr>
            <w:r>
              <w:rPr>
                <w:u w:val="single"/>
              </w:rPr>
              <w:t>«Золотая коллекция»</w:t>
            </w:r>
          </w:p>
          <w:p w14:paraId="2D0602C6" w14:textId="77777777" w:rsidR="00E40FD9" w:rsidRDefault="00E40FD9" w:rsidP="00E40FD9">
            <w:pPr>
              <w:pStyle w:val="a9"/>
              <w:tabs>
                <w:tab w:val="left" w:pos="1320"/>
                <w:tab w:val="left" w:pos="4200"/>
                <w:tab w:val="left" w:pos="5635"/>
              </w:tabs>
              <w:jc w:val="both"/>
            </w:pPr>
            <w:r>
              <w:t>Детям</w:t>
            </w:r>
            <w:r>
              <w:tab/>
              <w:t>предлагают каждому</w:t>
            </w:r>
            <w:r>
              <w:tab/>
              <w:t>взять по</w:t>
            </w:r>
            <w:r>
              <w:tab/>
              <w:t>три</w:t>
            </w:r>
          </w:p>
          <w:p w14:paraId="5AA51F53" w14:textId="7E63A3F3" w:rsidR="00E40FD9" w:rsidRDefault="00E40FD9" w:rsidP="00E40FD9">
            <w:pPr>
              <w:pStyle w:val="a9"/>
              <w:jc w:val="both"/>
            </w:pPr>
            <w:r>
              <w:t xml:space="preserve">разных </w:t>
            </w:r>
            <w:proofErr w:type="spellStart"/>
            <w:r w:rsidR="00002BD3">
              <w:t>наминац</w:t>
            </w:r>
            <w:r>
              <w:t>ии</w:t>
            </w:r>
            <w:proofErr w:type="spellEnd"/>
            <w:r>
              <w:t xml:space="preserve"> вручить их:</w:t>
            </w:r>
          </w:p>
          <w:p w14:paraId="6989F4E4" w14:textId="3F1B6A37" w:rsidR="00E40FD9" w:rsidRDefault="00E40FD9" w:rsidP="00002BD3">
            <w:pPr>
              <w:pStyle w:val="a9"/>
              <w:numPr>
                <w:ilvl w:val="0"/>
                <w:numId w:val="4"/>
              </w:numPr>
              <w:tabs>
                <w:tab w:val="left" w:pos="806"/>
                <w:tab w:val="left" w:pos="1847"/>
                <w:tab w:val="left" w:pos="2831"/>
                <w:tab w:val="left" w:pos="4146"/>
                <w:tab w:val="left" w:pos="5404"/>
                <w:tab w:val="left" w:pos="6734"/>
              </w:tabs>
              <w:ind w:firstLine="460"/>
              <w:jc w:val="both"/>
            </w:pPr>
            <w:r>
              <w:t>тому,</w:t>
            </w:r>
            <w:r>
              <w:tab/>
              <w:t>кому</w:t>
            </w:r>
            <w:r>
              <w:tab/>
              <w:t>хочется</w:t>
            </w:r>
            <w:r>
              <w:tab/>
              <w:t>сказать</w:t>
            </w:r>
            <w:r>
              <w:tab/>
              <w:t>спасибо</w:t>
            </w:r>
            <w:r>
              <w:tab/>
              <w:t>за</w:t>
            </w:r>
            <w:r w:rsidR="00002BD3">
              <w:t xml:space="preserve"> </w:t>
            </w:r>
            <w:r>
              <w:t>сегодняшний</w:t>
            </w:r>
            <w:r w:rsidR="00002BD3">
              <w:t xml:space="preserve"> </w:t>
            </w:r>
            <w:r>
              <w:t>день;</w:t>
            </w:r>
          </w:p>
          <w:p w14:paraId="6C84BAA6" w14:textId="77777777" w:rsidR="00E40FD9" w:rsidRDefault="00E40FD9" w:rsidP="00E40FD9">
            <w:pPr>
              <w:pStyle w:val="a9"/>
              <w:numPr>
                <w:ilvl w:val="0"/>
                <w:numId w:val="4"/>
              </w:numPr>
              <w:tabs>
                <w:tab w:val="left" w:pos="806"/>
              </w:tabs>
              <w:ind w:left="820" w:hanging="360"/>
              <w:jc w:val="both"/>
            </w:pPr>
            <w:r>
              <w:t>тому, кто стал твоим другом и поддержит тебя в любой момент.</w:t>
            </w:r>
          </w:p>
          <w:p w14:paraId="3AF95AC1" w14:textId="77777777" w:rsidR="00E40FD9" w:rsidRDefault="00E40FD9" w:rsidP="00E40FD9">
            <w:pPr>
              <w:pStyle w:val="a9"/>
              <w:jc w:val="both"/>
            </w:pPr>
            <w:r>
              <w:rPr>
                <w:u w:val="single"/>
              </w:rPr>
              <w:t>«Кругосветное путешествие»</w:t>
            </w:r>
          </w:p>
          <w:p w14:paraId="0B1B800C" w14:textId="19C694CD" w:rsidR="00E40FD9" w:rsidRDefault="00E40FD9" w:rsidP="00E40FD9">
            <w:pPr>
              <w:pStyle w:val="a9"/>
              <w:jc w:val="both"/>
            </w:pPr>
            <w:r>
              <w:t>Детям предлагается каждому лично на листочке написать, кого бы из ребят он взял с собой в кругосветное путешествие, зачем бы они туда поехали</w:t>
            </w:r>
            <w:r w:rsidR="00002BD3">
              <w:t xml:space="preserve"> </w:t>
            </w:r>
            <w:r>
              <w:t>и какие предметы им бы там пригодились.</w:t>
            </w:r>
          </w:p>
          <w:p w14:paraId="390C0F59" w14:textId="77777777" w:rsidR="00E40FD9" w:rsidRDefault="00E40FD9" w:rsidP="00E40FD9">
            <w:pPr>
              <w:pStyle w:val="a9"/>
              <w:jc w:val="both"/>
            </w:pPr>
            <w:r>
              <w:rPr>
                <w:u w:val="single"/>
              </w:rPr>
              <w:t>«Я и моя команда»</w:t>
            </w:r>
          </w:p>
          <w:p w14:paraId="1EB58BA5" w14:textId="77777777" w:rsidR="00E40FD9" w:rsidRDefault="00E40FD9" w:rsidP="00E40FD9">
            <w:pPr>
              <w:pStyle w:val="a9"/>
              <w:jc w:val="both"/>
            </w:pPr>
            <w:r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Затем ребята могут поделиться своим выбором места.</w:t>
            </w:r>
          </w:p>
          <w:p w14:paraId="418834CF" w14:textId="650B5133" w:rsidR="00E40FD9" w:rsidRDefault="00E40FD9" w:rsidP="00E40FD9">
            <w:pPr>
              <w:pStyle w:val="a9"/>
              <w:jc w:val="both"/>
              <w:rPr>
                <w:u w:val="single"/>
              </w:rPr>
            </w:pPr>
          </w:p>
        </w:tc>
      </w:tr>
    </w:tbl>
    <w:p w14:paraId="6469C009" w14:textId="7D5176E5" w:rsidR="008E1ECB" w:rsidRDefault="008E1ECB">
      <w:pPr>
        <w:pStyle w:val="a7"/>
        <w:ind w:left="3106"/>
        <w:rPr>
          <w:i w:val="0"/>
          <w:iCs w:val="0"/>
          <w:sz w:val="28"/>
          <w:szCs w:val="28"/>
        </w:rPr>
      </w:pPr>
    </w:p>
    <w:p w14:paraId="30A93C71" w14:textId="77777777" w:rsidR="008B4825" w:rsidRDefault="00002BD3" w:rsidP="008B4825">
      <w:pPr>
        <w:pStyle w:val="a7"/>
        <w:rPr>
          <w:i w:val="0"/>
          <w:iCs w:val="0"/>
          <w:sz w:val="26"/>
          <w:szCs w:val="26"/>
        </w:rPr>
      </w:pPr>
      <w:r w:rsidRPr="00002BD3">
        <w:rPr>
          <w:i w:val="0"/>
          <w:iCs w:val="0"/>
          <w:sz w:val="26"/>
          <w:szCs w:val="26"/>
        </w:rPr>
        <w:t xml:space="preserve">Оценка реализации программы со стороны </w:t>
      </w:r>
      <w:proofErr w:type="spellStart"/>
      <w:r w:rsidRPr="00002BD3">
        <w:rPr>
          <w:i w:val="0"/>
          <w:iCs w:val="0"/>
          <w:sz w:val="26"/>
          <w:szCs w:val="26"/>
        </w:rPr>
        <w:t>внеотрядных</w:t>
      </w:r>
      <w:proofErr w:type="spellEnd"/>
      <w:r w:rsidRPr="00002BD3">
        <w:rPr>
          <w:i w:val="0"/>
          <w:iCs w:val="0"/>
          <w:sz w:val="26"/>
          <w:szCs w:val="26"/>
        </w:rPr>
        <w:t xml:space="preserve"> педагогов/родителей может быть проведена следующим образом:</w:t>
      </w:r>
    </w:p>
    <w:p w14:paraId="719B77C4" w14:textId="16FF845F" w:rsidR="00131015" w:rsidRPr="008B4825" w:rsidRDefault="00CE0D2C" w:rsidP="008B4825">
      <w:pPr>
        <w:pStyle w:val="a7"/>
        <w:jc w:val="both"/>
        <w:rPr>
          <w:i w:val="0"/>
          <w:iCs w:val="0"/>
          <w:sz w:val="26"/>
          <w:szCs w:val="26"/>
        </w:rPr>
      </w:pPr>
      <w:r w:rsidRPr="008B4825">
        <w:rPr>
          <w:i w:val="0"/>
          <w:iCs w:val="0"/>
          <w:sz w:val="26"/>
          <w:szCs w:val="26"/>
        </w:rPr>
        <w:t>1 вариант - оценка реализуемых дел смены со стороны старшего</w:t>
      </w:r>
      <w:r w:rsidR="008B4825">
        <w:rPr>
          <w:i w:val="0"/>
          <w:iCs w:val="0"/>
          <w:sz w:val="26"/>
          <w:szCs w:val="26"/>
        </w:rPr>
        <w:t xml:space="preserve"> </w:t>
      </w:r>
      <w:r w:rsidRPr="008B4825">
        <w:rPr>
          <w:i w:val="0"/>
          <w:iCs w:val="0"/>
          <w:sz w:val="26"/>
          <w:szCs w:val="26"/>
        </w:rPr>
        <w:t>вожатого/методиста/наставника, где оценивается качество дела и его содержание, качество работы педагога, включенность детей в процесс и</w:t>
      </w:r>
      <w:r w:rsidR="008B4825">
        <w:rPr>
          <w:i w:val="0"/>
          <w:iCs w:val="0"/>
          <w:sz w:val="26"/>
          <w:szCs w:val="26"/>
        </w:rPr>
        <w:t xml:space="preserve"> </w:t>
      </w:r>
      <w:r w:rsidRPr="008B4825">
        <w:rPr>
          <w:i w:val="0"/>
          <w:iCs w:val="0"/>
          <w:sz w:val="26"/>
          <w:szCs w:val="26"/>
        </w:rPr>
        <w:t>др.;</w:t>
      </w:r>
    </w:p>
    <w:p w14:paraId="744E8FC3" w14:textId="77777777" w:rsidR="00131015" w:rsidRDefault="00CE0D2C" w:rsidP="008B4825">
      <w:pPr>
        <w:pStyle w:val="11"/>
        <w:tabs>
          <w:tab w:val="left" w:pos="728"/>
        </w:tabs>
        <w:ind w:firstLine="0"/>
        <w:jc w:val="both"/>
      </w:pPr>
      <w:bookmarkStart w:id="55" w:name="bookmark58"/>
      <w:bookmarkEnd w:id="55"/>
      <w:r>
        <w:t>2 вариант - обратная связь о смене в форме анкеты со стороны родителей (законных представителей) детей;</w:t>
      </w:r>
    </w:p>
    <w:p w14:paraId="42044C9A" w14:textId="5712EF34" w:rsidR="00131015" w:rsidRDefault="00CE0D2C">
      <w:pPr>
        <w:pStyle w:val="11"/>
        <w:spacing w:after="120"/>
        <w:ind w:firstLine="580"/>
        <w:jc w:val="both"/>
      </w:pPr>
      <w:bookmarkStart w:id="56" w:name="bookmark59"/>
      <w:bookmarkEnd w:id="56"/>
      <w:r>
        <w:t>Результативность программы обязательно должна быть оценена со стороны детей-участников и педагогов, реализующих программу. Оценка со стороны взрослых проводится на усмотрение организации, реализующей смену. Для получения наиболее качественных результатов диагностики в ней должны принять участие 98-100% детей и педагогов.</w:t>
      </w:r>
    </w:p>
    <w:p w14:paraId="2729F623" w14:textId="6386004F" w:rsidR="008B4825" w:rsidRDefault="008B4825">
      <w:pPr>
        <w:pStyle w:val="11"/>
        <w:spacing w:after="120"/>
        <w:ind w:firstLine="580"/>
        <w:jc w:val="both"/>
      </w:pPr>
    </w:p>
    <w:p w14:paraId="26C6C1B3" w14:textId="3EFC3CBB" w:rsidR="008B4825" w:rsidRDefault="008B4825">
      <w:pPr>
        <w:pStyle w:val="11"/>
        <w:spacing w:after="120"/>
        <w:ind w:firstLine="580"/>
        <w:jc w:val="both"/>
      </w:pPr>
    </w:p>
    <w:p w14:paraId="2DEC492B" w14:textId="77777777" w:rsidR="008B4825" w:rsidRDefault="008B4825">
      <w:pPr>
        <w:pStyle w:val="11"/>
        <w:spacing w:after="120"/>
        <w:ind w:firstLine="580"/>
        <w:jc w:val="both"/>
      </w:pPr>
    </w:p>
    <w:p w14:paraId="39FB794D" w14:textId="5CBFCE10" w:rsidR="00131015" w:rsidRDefault="008B4825">
      <w:pPr>
        <w:pStyle w:val="11"/>
        <w:ind w:firstLine="580"/>
        <w:jc w:val="both"/>
      </w:pPr>
      <w:r w:rsidRPr="008B4825">
        <w:rPr>
          <w:i/>
          <w:iCs/>
          <w:noProof/>
          <w:sz w:val="26"/>
          <w:szCs w:val="26"/>
          <w:lang w:bidi="ar-SA"/>
        </w:rPr>
        <w:lastRenderedPageBreak/>
        <w:drawing>
          <wp:anchor distT="0" distB="0" distL="25400" distR="25400" simplePos="0" relativeHeight="251668480" behindDoc="0" locked="0" layoutInCell="1" allowOverlap="1" wp14:anchorId="455114AD" wp14:editId="2D44AB05">
            <wp:simplePos x="0" y="0"/>
            <wp:positionH relativeFrom="page">
              <wp:posOffset>324485</wp:posOffset>
            </wp:positionH>
            <wp:positionV relativeFrom="margin">
              <wp:align>top</wp:align>
            </wp:positionV>
            <wp:extent cx="798830" cy="433070"/>
            <wp:effectExtent l="0" t="0" r="1270" b="5080"/>
            <wp:wrapSquare wrapText="bothSides"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79883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D2C">
        <w:rPr>
          <w:b/>
          <w:bCs/>
        </w:rPr>
        <w:t>Раздел VI. Информационно-методическое обеспечение программы</w:t>
      </w:r>
    </w:p>
    <w:p w14:paraId="7F695224" w14:textId="77777777" w:rsidR="00131015" w:rsidRDefault="00CE0D2C">
      <w:pPr>
        <w:pStyle w:val="11"/>
        <w:ind w:firstLine="580"/>
        <w:jc w:val="both"/>
      </w:pPr>
      <w:r>
        <w:t>Перед началом смены силами отдела обеспечения реализации программы «Орлята России» с педагогическим коллективом проводятся методические занятия и консультации, имитационно-ролевые и деловые игры, необходимые для качественной подготовки педагогов к работе с детьми.</w:t>
      </w:r>
    </w:p>
    <w:p w14:paraId="068120C0" w14:textId="1B6F4427" w:rsidR="00131015" w:rsidRPr="009851BC" w:rsidRDefault="00CE0D2C" w:rsidP="009851BC">
      <w:pPr>
        <w:pStyle w:val="a7"/>
        <w:tabs>
          <w:tab w:val="left" w:leader="underscore" w:pos="5491"/>
        </w:tabs>
        <w:rPr>
          <w:sz w:val="28"/>
          <w:szCs w:val="28"/>
        </w:rPr>
      </w:pPr>
      <w:r>
        <w:rPr>
          <w:sz w:val="28"/>
          <w:szCs w:val="28"/>
        </w:rPr>
        <w:t>Таблица №3. «Необходимый</w:t>
      </w:r>
      <w:r w:rsidR="00985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уровень готовности </w:t>
      </w:r>
      <w:r>
        <w:rPr>
          <w:sz w:val="28"/>
          <w:szCs w:val="28"/>
        </w:rPr>
        <w:tab/>
      </w:r>
      <w:r w:rsidRPr="009851BC">
        <w:rPr>
          <w:sz w:val="28"/>
          <w:szCs w:val="28"/>
        </w:rPr>
        <w:t>педагогов к реализации</w:t>
      </w:r>
      <w:r w:rsidR="009851BC" w:rsidRPr="009851BC">
        <w:rPr>
          <w:sz w:val="28"/>
          <w:szCs w:val="28"/>
        </w:rPr>
        <w:t xml:space="preserve"> </w:t>
      </w:r>
      <w:r w:rsidRPr="009851BC">
        <w:rPr>
          <w:sz w:val="28"/>
          <w:szCs w:val="28"/>
        </w:rPr>
        <w:t>программы»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3274"/>
        <w:gridCol w:w="3283"/>
      </w:tblGrid>
      <w:tr w:rsidR="00131015" w14:paraId="343AFB2C" w14:textId="77777777">
        <w:trPr>
          <w:trHeight w:hRule="exact" w:val="35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207FF" w14:textId="77777777" w:rsidR="00131015" w:rsidRDefault="00CE0D2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 знать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9757C" w14:textId="77777777" w:rsidR="00131015" w:rsidRDefault="00CE0D2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 уметь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D0A90" w14:textId="77777777" w:rsidR="00131015" w:rsidRDefault="00CE0D2C">
            <w:pPr>
              <w:pStyle w:val="a9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 подготовить</w:t>
            </w:r>
          </w:p>
        </w:tc>
      </w:tr>
      <w:tr w:rsidR="00131015" w14:paraId="05751F07" w14:textId="77777777">
        <w:trPr>
          <w:trHeight w:hRule="exact" w:val="187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29E0D" w14:textId="77777777" w:rsidR="00131015" w:rsidRDefault="00CE0D2C">
            <w:pPr>
              <w:pStyle w:val="a9"/>
              <w:tabs>
                <w:tab w:val="left" w:pos="1543"/>
                <w:tab w:val="left" w:pos="3012"/>
              </w:tabs>
              <w:ind w:left="180"/>
            </w:pPr>
            <w:r>
              <w:t>Цели,</w:t>
            </w:r>
            <w:r>
              <w:tab/>
              <w:t>задачи</w:t>
            </w:r>
            <w:r>
              <w:tab/>
              <w:t>и</w:t>
            </w:r>
          </w:p>
          <w:p w14:paraId="2636351C" w14:textId="77777777" w:rsidR="00131015" w:rsidRDefault="00CE0D2C">
            <w:pPr>
              <w:pStyle w:val="a9"/>
              <w:tabs>
                <w:tab w:val="right" w:pos="3156"/>
              </w:tabs>
              <w:ind w:left="180"/>
            </w:pPr>
            <w:r>
              <w:t>механизмы</w:t>
            </w:r>
            <w:r>
              <w:tab/>
              <w:t>реализации</w:t>
            </w:r>
          </w:p>
          <w:p w14:paraId="08A04B97" w14:textId="77777777" w:rsidR="00131015" w:rsidRDefault="00CE0D2C">
            <w:pPr>
              <w:pStyle w:val="a9"/>
              <w:tabs>
                <w:tab w:val="right" w:pos="3151"/>
              </w:tabs>
              <w:ind w:left="180"/>
            </w:pPr>
            <w:r>
              <w:t>программы,</w:t>
            </w:r>
            <w:r>
              <w:tab/>
              <w:t>содержание</w:t>
            </w:r>
          </w:p>
          <w:p w14:paraId="0880A039" w14:textId="77777777" w:rsidR="00131015" w:rsidRDefault="00CE0D2C">
            <w:pPr>
              <w:pStyle w:val="a9"/>
              <w:tabs>
                <w:tab w:val="right" w:pos="3151"/>
              </w:tabs>
              <w:ind w:left="180"/>
            </w:pPr>
            <w:r>
              <w:t>её ключевых</w:t>
            </w:r>
            <w:r>
              <w:tab/>
              <w:t>событий и</w:t>
            </w:r>
          </w:p>
          <w:p w14:paraId="498F5F4E" w14:textId="77777777" w:rsidR="00131015" w:rsidRDefault="00CE0D2C">
            <w:pPr>
              <w:pStyle w:val="a9"/>
              <w:tabs>
                <w:tab w:val="right" w:pos="3151"/>
              </w:tabs>
              <w:ind w:left="180"/>
            </w:pPr>
            <w:r>
              <w:t>особенности</w:t>
            </w:r>
            <w:r>
              <w:tab/>
              <w:t>их</w:t>
            </w:r>
          </w:p>
          <w:p w14:paraId="1C4820CF" w14:textId="77777777" w:rsidR="00131015" w:rsidRDefault="00CE0D2C">
            <w:pPr>
              <w:pStyle w:val="a9"/>
              <w:ind w:left="180"/>
            </w:pPr>
            <w:r>
              <w:t>реализации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F6724" w14:textId="77777777" w:rsidR="00131015" w:rsidRDefault="00CE0D2C">
            <w:pPr>
              <w:pStyle w:val="a9"/>
              <w:tabs>
                <w:tab w:val="left" w:pos="1721"/>
                <w:tab w:val="left" w:pos="3026"/>
              </w:tabs>
              <w:ind w:left="180"/>
              <w:jc w:val="both"/>
            </w:pPr>
            <w:r>
              <w:t>Мотивировать детей к активному</w:t>
            </w:r>
            <w:r>
              <w:tab/>
              <w:t>участию</w:t>
            </w:r>
            <w:r>
              <w:tab/>
              <w:t>в</w:t>
            </w:r>
          </w:p>
          <w:p w14:paraId="4DC47D8F" w14:textId="77777777" w:rsidR="00131015" w:rsidRDefault="00CE0D2C">
            <w:pPr>
              <w:pStyle w:val="a9"/>
              <w:tabs>
                <w:tab w:val="left" w:pos="1745"/>
              </w:tabs>
              <w:ind w:left="180"/>
              <w:jc w:val="both"/>
            </w:pPr>
            <w:r>
              <w:t>событиях</w:t>
            </w:r>
            <w:r>
              <w:tab/>
              <w:t>программы,</w:t>
            </w:r>
          </w:p>
          <w:p w14:paraId="0611BA9C" w14:textId="77777777" w:rsidR="00131015" w:rsidRDefault="00CE0D2C">
            <w:pPr>
              <w:pStyle w:val="a9"/>
              <w:tabs>
                <w:tab w:val="left" w:pos="2033"/>
                <w:tab w:val="left" w:pos="3031"/>
              </w:tabs>
              <w:ind w:left="180"/>
              <w:jc w:val="both"/>
            </w:pPr>
            <w:r>
              <w:t>вовлекать</w:t>
            </w:r>
            <w:r>
              <w:tab/>
              <w:t>их</w:t>
            </w:r>
            <w:r>
              <w:tab/>
              <w:t>в</w:t>
            </w:r>
          </w:p>
          <w:p w14:paraId="7130961C" w14:textId="77777777" w:rsidR="00131015" w:rsidRDefault="00CE0D2C">
            <w:pPr>
              <w:pStyle w:val="a9"/>
              <w:ind w:left="180"/>
              <w:jc w:val="both"/>
            </w:pPr>
            <w:r>
              <w:t>совместную творческую деятельность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BAD26" w14:textId="755F9EB2" w:rsidR="00131015" w:rsidRDefault="00CE0D2C">
            <w:pPr>
              <w:pStyle w:val="a9"/>
              <w:tabs>
                <w:tab w:val="left" w:pos="1246"/>
                <w:tab w:val="left" w:pos="3017"/>
              </w:tabs>
              <w:ind w:left="180"/>
            </w:pPr>
            <w:r>
              <w:t>Распечатать необходимые материалы для</w:t>
            </w:r>
            <w:r w:rsidR="009851BC">
              <w:t xml:space="preserve"> </w:t>
            </w:r>
            <w:r>
              <w:t>отрядных</w:t>
            </w:r>
            <w:r>
              <w:tab/>
              <w:t>и</w:t>
            </w:r>
          </w:p>
          <w:p w14:paraId="252E8A1C" w14:textId="77777777" w:rsidR="00131015" w:rsidRDefault="00CE0D2C">
            <w:pPr>
              <w:pStyle w:val="a9"/>
              <w:ind w:firstLine="180"/>
            </w:pPr>
            <w:proofErr w:type="spellStart"/>
            <w:r>
              <w:t>общелагерных</w:t>
            </w:r>
            <w:proofErr w:type="spellEnd"/>
            <w:r>
              <w:t xml:space="preserve"> дел</w:t>
            </w:r>
          </w:p>
        </w:tc>
      </w:tr>
      <w:tr w:rsidR="00131015" w14:paraId="0A659537" w14:textId="77777777">
        <w:trPr>
          <w:trHeight w:hRule="exact" w:val="218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414A0" w14:textId="77777777" w:rsidR="00131015" w:rsidRDefault="00CE0D2C">
            <w:pPr>
              <w:pStyle w:val="a9"/>
              <w:tabs>
                <w:tab w:val="left" w:pos="2033"/>
              </w:tabs>
              <w:ind w:left="180"/>
            </w:pPr>
            <w:r>
              <w:t>Содержание</w:t>
            </w:r>
            <w:r>
              <w:tab/>
              <w:t>основных</w:t>
            </w:r>
          </w:p>
          <w:p w14:paraId="5E082A18" w14:textId="77777777" w:rsidR="00131015" w:rsidRDefault="00CE0D2C">
            <w:pPr>
              <w:pStyle w:val="a9"/>
              <w:ind w:left="180"/>
            </w:pPr>
            <w:r>
              <w:t>нормативно-правовых документов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3D12D" w14:textId="77777777" w:rsidR="00131015" w:rsidRDefault="00CE0D2C">
            <w:pPr>
              <w:pStyle w:val="a9"/>
              <w:ind w:left="180"/>
              <w:jc w:val="both"/>
            </w:pPr>
            <w:r>
              <w:t>Проводить инструктажи по безопасности жизнедеятельности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CB239" w14:textId="77777777" w:rsidR="00131015" w:rsidRDefault="00CE0D2C">
            <w:pPr>
              <w:pStyle w:val="a9"/>
              <w:tabs>
                <w:tab w:val="left" w:pos="1927"/>
              </w:tabs>
              <w:ind w:firstLine="180"/>
            </w:pPr>
            <w:r>
              <w:t>Оформить</w:t>
            </w:r>
            <w:r>
              <w:tab/>
              <w:t>встречный</w:t>
            </w:r>
          </w:p>
          <w:p w14:paraId="600DE662" w14:textId="77777777" w:rsidR="00131015" w:rsidRDefault="00CE0D2C">
            <w:pPr>
              <w:pStyle w:val="a9"/>
              <w:tabs>
                <w:tab w:val="left" w:pos="1750"/>
                <w:tab w:val="left" w:pos="3007"/>
              </w:tabs>
              <w:ind w:firstLine="180"/>
            </w:pPr>
            <w:r>
              <w:t>отрядный</w:t>
            </w:r>
            <w:r>
              <w:tab/>
              <w:t>уголок</w:t>
            </w:r>
            <w:r>
              <w:tab/>
              <w:t>и</w:t>
            </w:r>
          </w:p>
          <w:p w14:paraId="576CF7A7" w14:textId="413B9DE4" w:rsidR="00131015" w:rsidRDefault="00CE0D2C" w:rsidP="009851BC">
            <w:pPr>
              <w:pStyle w:val="a9"/>
              <w:ind w:firstLine="180"/>
            </w:pPr>
            <w:r>
              <w:t>изготовить</w:t>
            </w:r>
            <w:r w:rsidR="009851BC">
              <w:t xml:space="preserve"> </w:t>
            </w:r>
            <w:r>
              <w:t>«</w:t>
            </w:r>
            <w:proofErr w:type="spellStart"/>
            <w:r>
              <w:t>сюрпризки</w:t>
            </w:r>
            <w:proofErr w:type="spellEnd"/>
            <w:r>
              <w:t>» (небольшие подарки/ сувениры, сделанные</w:t>
            </w:r>
            <w:r w:rsidR="009851BC">
              <w:t xml:space="preserve"> </w:t>
            </w:r>
            <w:r>
              <w:t>своими</w:t>
            </w:r>
            <w:r w:rsidR="009851BC">
              <w:t xml:space="preserve"> </w:t>
            </w:r>
            <w:r>
              <w:t>руками)</w:t>
            </w:r>
          </w:p>
        </w:tc>
      </w:tr>
      <w:tr w:rsidR="00131015" w14:paraId="6BA8EF27" w14:textId="77777777">
        <w:trPr>
          <w:trHeight w:hRule="exact" w:val="203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1A26C2" w14:textId="77777777" w:rsidR="00131015" w:rsidRDefault="00CE0D2C">
            <w:pPr>
              <w:pStyle w:val="a9"/>
              <w:tabs>
                <w:tab w:val="left" w:pos="1644"/>
              </w:tabs>
              <w:ind w:left="180"/>
            </w:pPr>
            <w:r>
              <w:t>Содержание инструкций по</w:t>
            </w:r>
            <w:r>
              <w:tab/>
              <w:t>обеспечению</w:t>
            </w:r>
          </w:p>
          <w:p w14:paraId="644DE120" w14:textId="77777777" w:rsidR="00131015" w:rsidRDefault="00CE0D2C">
            <w:pPr>
              <w:pStyle w:val="a9"/>
              <w:ind w:left="180"/>
            </w:pPr>
            <w:bookmarkStart w:id="57" w:name="bookmark60"/>
            <w:r>
              <w:t>безопасности жизнедеятельности ребёнка</w:t>
            </w:r>
            <w:bookmarkEnd w:id="57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2842F" w14:textId="77777777" w:rsidR="00131015" w:rsidRDefault="00CE0D2C">
            <w:pPr>
              <w:pStyle w:val="a9"/>
              <w:tabs>
                <w:tab w:val="left" w:pos="2287"/>
              </w:tabs>
              <w:ind w:firstLine="180"/>
            </w:pPr>
            <w:r>
              <w:t>Оказывать</w:t>
            </w:r>
            <w:r>
              <w:tab/>
              <w:t>первую</w:t>
            </w:r>
          </w:p>
          <w:p w14:paraId="3355C6B5" w14:textId="77777777" w:rsidR="00131015" w:rsidRDefault="00CE0D2C">
            <w:pPr>
              <w:pStyle w:val="a9"/>
              <w:ind w:firstLine="180"/>
            </w:pPr>
            <w:r>
              <w:t>доврачебную помощь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DA1A" w14:textId="77777777" w:rsidR="00131015" w:rsidRDefault="00CE0D2C">
            <w:pPr>
              <w:pStyle w:val="a9"/>
              <w:tabs>
                <w:tab w:val="right" w:pos="3146"/>
              </w:tabs>
              <w:ind w:firstLine="180"/>
            </w:pPr>
            <w:r>
              <w:t>Подготовить</w:t>
            </w:r>
            <w:r>
              <w:tab/>
              <w:t>перечень</w:t>
            </w:r>
          </w:p>
          <w:p w14:paraId="41201B2B" w14:textId="77777777" w:rsidR="00131015" w:rsidRDefault="00CE0D2C">
            <w:pPr>
              <w:pStyle w:val="a9"/>
              <w:tabs>
                <w:tab w:val="right" w:pos="3156"/>
              </w:tabs>
              <w:ind w:firstLine="180"/>
            </w:pPr>
            <w:r>
              <w:t>методов</w:t>
            </w:r>
            <w:r>
              <w:tab/>
              <w:t>игровой</w:t>
            </w:r>
          </w:p>
          <w:p w14:paraId="07BF270D" w14:textId="77777777" w:rsidR="00131015" w:rsidRDefault="00CE0D2C">
            <w:pPr>
              <w:pStyle w:val="a9"/>
              <w:tabs>
                <w:tab w:val="right" w:pos="3156"/>
              </w:tabs>
              <w:ind w:firstLine="180"/>
            </w:pPr>
            <w:r>
              <w:t>диагностики</w:t>
            </w:r>
            <w:r>
              <w:tab/>
              <w:t>для</w:t>
            </w:r>
          </w:p>
          <w:p w14:paraId="4B49DCD0" w14:textId="53C3A835" w:rsidR="00131015" w:rsidRDefault="00CE0D2C">
            <w:pPr>
              <w:pStyle w:val="a9"/>
              <w:ind w:left="180"/>
            </w:pPr>
            <w:r>
              <w:t>ежедневного анализа дня с детьми (Примеры в</w:t>
            </w:r>
            <w:r w:rsidR="009851BC">
              <w:t xml:space="preserve"> </w:t>
            </w:r>
            <w:r>
              <w:t>таблице №2)</w:t>
            </w:r>
          </w:p>
        </w:tc>
      </w:tr>
      <w:tr w:rsidR="009851BC" w14:paraId="76683B91" w14:textId="77777777" w:rsidTr="009851BC">
        <w:trPr>
          <w:trHeight w:hRule="exact" w:val="203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FBAD4" w14:textId="77777777" w:rsidR="009851BC" w:rsidRDefault="009851BC" w:rsidP="009851BC">
            <w:pPr>
              <w:pStyle w:val="a9"/>
              <w:tabs>
                <w:tab w:val="left" w:pos="1644"/>
              </w:tabs>
              <w:ind w:left="180"/>
            </w:pPr>
            <w:r>
              <w:t>Психофизиологические особенности</w:t>
            </w:r>
            <w:r>
              <w:tab/>
              <w:t>детей</w:t>
            </w:r>
          </w:p>
          <w:p w14:paraId="0DBEF6F0" w14:textId="77777777" w:rsidR="009851BC" w:rsidRDefault="009851BC" w:rsidP="009851BC">
            <w:pPr>
              <w:pStyle w:val="a9"/>
              <w:tabs>
                <w:tab w:val="left" w:pos="1644"/>
              </w:tabs>
              <w:ind w:left="180"/>
            </w:pPr>
            <w:r>
              <w:t>младшего</w:t>
            </w:r>
            <w:r>
              <w:tab/>
              <w:t>школьного</w:t>
            </w:r>
          </w:p>
          <w:p w14:paraId="72141733" w14:textId="77777777" w:rsidR="009851BC" w:rsidRDefault="009851BC" w:rsidP="009851BC">
            <w:pPr>
              <w:pStyle w:val="a9"/>
              <w:tabs>
                <w:tab w:val="left" w:pos="1644"/>
              </w:tabs>
              <w:ind w:left="180"/>
            </w:pPr>
            <w:r>
              <w:t>возраста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AE8B6" w14:textId="77777777" w:rsidR="009851BC" w:rsidRDefault="009851BC" w:rsidP="009851BC">
            <w:pPr>
              <w:pStyle w:val="a9"/>
              <w:tabs>
                <w:tab w:val="left" w:pos="2287"/>
              </w:tabs>
              <w:ind w:firstLine="180"/>
            </w:pPr>
            <w:r>
              <w:t>Вести</w:t>
            </w:r>
            <w:r>
              <w:tab/>
              <w:t>конструктивный</w:t>
            </w:r>
          </w:p>
          <w:p w14:paraId="0E4E4A70" w14:textId="77777777" w:rsidR="009851BC" w:rsidRDefault="009851BC" w:rsidP="009851BC">
            <w:pPr>
              <w:pStyle w:val="a9"/>
              <w:tabs>
                <w:tab w:val="left" w:pos="2287"/>
              </w:tabs>
              <w:ind w:firstLine="180"/>
            </w:pPr>
            <w:r>
              <w:t>диалог с родителями или законными представителями ребёнка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A66A1" w14:textId="77777777" w:rsidR="009851BC" w:rsidRDefault="009851BC" w:rsidP="009851BC">
            <w:pPr>
              <w:pStyle w:val="a9"/>
              <w:tabs>
                <w:tab w:val="right" w:pos="3146"/>
              </w:tabs>
              <w:ind w:firstLine="180"/>
            </w:pPr>
            <w:r>
              <w:t>Подготовить адаптированные сценарии отрядных дел (с учётом</w:t>
            </w:r>
            <w:r>
              <w:tab/>
              <w:t>регионального</w:t>
            </w:r>
          </w:p>
          <w:p w14:paraId="14901452" w14:textId="77777777" w:rsidR="009851BC" w:rsidRDefault="009851BC" w:rsidP="009851BC">
            <w:pPr>
              <w:pStyle w:val="a9"/>
              <w:tabs>
                <w:tab w:val="right" w:pos="3146"/>
              </w:tabs>
              <w:ind w:firstLine="180"/>
            </w:pPr>
            <w:r>
              <w:t>компонента)</w:t>
            </w:r>
          </w:p>
        </w:tc>
      </w:tr>
      <w:tr w:rsidR="009851BC" w14:paraId="55F96CC8" w14:textId="77777777" w:rsidTr="009851BC">
        <w:trPr>
          <w:trHeight w:hRule="exact" w:val="1323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F77A9" w14:textId="77777777" w:rsidR="009851BC" w:rsidRDefault="009851BC" w:rsidP="009851BC">
            <w:pPr>
              <w:pStyle w:val="a9"/>
              <w:tabs>
                <w:tab w:val="left" w:pos="2094"/>
              </w:tabs>
              <w:ind w:firstLine="140"/>
            </w:pPr>
            <w:r>
              <w:t>Логику</w:t>
            </w:r>
            <w:r>
              <w:tab/>
              <w:t>развития</w:t>
            </w:r>
          </w:p>
          <w:p w14:paraId="6A3E96D6" w14:textId="77777777" w:rsidR="009851BC" w:rsidRDefault="009851BC" w:rsidP="009851BC">
            <w:pPr>
              <w:pStyle w:val="a9"/>
              <w:ind w:firstLine="140"/>
            </w:pPr>
            <w:r>
              <w:t>лагерной смены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D8719" w14:textId="77777777" w:rsidR="009851BC" w:rsidRDefault="009851BC" w:rsidP="009851BC">
            <w:pPr>
              <w:pStyle w:val="a9"/>
              <w:ind w:left="140"/>
              <w:jc w:val="both"/>
            </w:pPr>
            <w:r>
              <w:t>Проводить с детьми игры различной направленности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A4D7D9" w14:textId="5CE8031C" w:rsidR="009851BC" w:rsidRDefault="009851BC" w:rsidP="009851BC">
            <w:pPr>
              <w:pStyle w:val="a9"/>
              <w:ind w:left="140" w:firstLine="20"/>
            </w:pPr>
            <w:r>
              <w:t>Проверить наличие и готовность канцелярских товаров, спортивного и игрового инвентаря</w:t>
            </w:r>
          </w:p>
        </w:tc>
      </w:tr>
      <w:tr w:rsidR="009851BC" w14:paraId="147991D1" w14:textId="77777777" w:rsidTr="009851BC">
        <w:trPr>
          <w:trHeight w:hRule="exact" w:val="1323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E37FB" w14:textId="199CEC14" w:rsidR="009851BC" w:rsidRDefault="009851BC" w:rsidP="009851BC">
            <w:pPr>
              <w:pStyle w:val="a9"/>
              <w:tabs>
                <w:tab w:val="left" w:pos="2094"/>
              </w:tabs>
              <w:ind w:firstLine="140"/>
            </w:pPr>
            <w:r>
              <w:t xml:space="preserve">Методику </w:t>
            </w:r>
            <w:proofErr w:type="spellStart"/>
            <w:r>
              <w:t>коллективно</w:t>
            </w:r>
            <w:r>
              <w:softHyphen/>
              <w:t>творческой</w:t>
            </w:r>
            <w:proofErr w:type="spellEnd"/>
            <w:r>
              <w:t xml:space="preserve"> деятельности по И.П. Иванову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197BA1" w14:textId="730E88BF" w:rsidR="009851BC" w:rsidRDefault="009851BC" w:rsidP="009851BC">
            <w:pPr>
              <w:pStyle w:val="a9"/>
              <w:tabs>
                <w:tab w:val="left" w:pos="2972"/>
              </w:tabs>
              <w:ind w:left="140"/>
            </w:pPr>
            <w:r>
              <w:t>Организовывать отрядную и</w:t>
            </w:r>
          </w:p>
          <w:p w14:paraId="3C96850E" w14:textId="50A8AA73" w:rsidR="009851BC" w:rsidRDefault="009851BC" w:rsidP="009851BC">
            <w:pPr>
              <w:pStyle w:val="a9"/>
              <w:ind w:left="140"/>
              <w:jc w:val="both"/>
            </w:pPr>
            <w:proofErr w:type="spellStart"/>
            <w:r>
              <w:t>общелагерную</w:t>
            </w:r>
            <w:proofErr w:type="spellEnd"/>
            <w:r>
              <w:t xml:space="preserve"> деятельность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B4100" w14:textId="77777777" w:rsidR="009851BC" w:rsidRDefault="009851BC" w:rsidP="009851BC">
            <w:pPr>
              <w:pStyle w:val="a9"/>
              <w:ind w:left="140" w:firstLine="20"/>
            </w:pPr>
          </w:p>
        </w:tc>
      </w:tr>
      <w:tr w:rsidR="009851BC" w14:paraId="07F4FF04" w14:textId="77777777" w:rsidTr="009851BC">
        <w:trPr>
          <w:trHeight w:hRule="exact" w:val="1323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3F6CF" w14:textId="3562F52F" w:rsidR="009851BC" w:rsidRDefault="009851BC" w:rsidP="009851BC">
            <w:pPr>
              <w:pStyle w:val="a9"/>
              <w:tabs>
                <w:tab w:val="left" w:pos="2094"/>
              </w:tabs>
              <w:ind w:firstLine="140"/>
            </w:pPr>
            <w:r>
              <w:t>Методику организации и проведения игр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F0535F" w14:textId="3064D62E" w:rsidR="009851BC" w:rsidRDefault="009851BC" w:rsidP="009851BC">
            <w:pPr>
              <w:pStyle w:val="a9"/>
              <w:tabs>
                <w:tab w:val="left" w:pos="2972"/>
              </w:tabs>
            </w:pPr>
            <w:r>
              <w:t>Проводить аналитическую работу с детьми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B13D7" w14:textId="77777777" w:rsidR="009851BC" w:rsidRDefault="009851BC" w:rsidP="009851BC">
            <w:pPr>
              <w:pStyle w:val="a9"/>
              <w:ind w:left="140" w:firstLine="20"/>
            </w:pPr>
          </w:p>
        </w:tc>
      </w:tr>
    </w:tbl>
    <w:p w14:paraId="4AEB91F8" w14:textId="77777777" w:rsidR="00131015" w:rsidRDefault="00CE0D2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3274"/>
        <w:gridCol w:w="3283"/>
      </w:tblGrid>
      <w:tr w:rsidR="00131015" w14:paraId="2E35A7DA" w14:textId="77777777">
        <w:trPr>
          <w:trHeight w:hRule="exact" w:val="1877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0EF2" w14:textId="77777777" w:rsidR="00131015" w:rsidRDefault="00CE0D2C" w:rsidP="009851BC">
            <w:pPr>
              <w:pStyle w:val="a9"/>
              <w:tabs>
                <w:tab w:val="left" w:pos="1720"/>
                <w:tab w:val="left" w:pos="2987"/>
              </w:tabs>
              <w:jc w:val="both"/>
            </w:pPr>
            <w:r>
              <w:lastRenderedPageBreak/>
              <w:t>Основные</w:t>
            </w:r>
            <w:r>
              <w:tab/>
              <w:t>методы</w:t>
            </w:r>
            <w:r>
              <w:tab/>
              <w:t>и</w:t>
            </w:r>
          </w:p>
          <w:p w14:paraId="4CCA5189" w14:textId="77777777" w:rsidR="00131015" w:rsidRDefault="00CE0D2C">
            <w:pPr>
              <w:pStyle w:val="a9"/>
              <w:tabs>
                <w:tab w:val="left" w:pos="2012"/>
                <w:tab w:val="left" w:pos="2991"/>
              </w:tabs>
              <w:ind w:left="140" w:firstLine="20"/>
              <w:jc w:val="both"/>
            </w:pPr>
            <w:r>
              <w:t>приёмы по активизации деятельности</w:t>
            </w:r>
            <w:r>
              <w:tab/>
              <w:t>детей</w:t>
            </w:r>
            <w:r>
              <w:tab/>
              <w:t>к</w:t>
            </w:r>
          </w:p>
          <w:p w14:paraId="08A6E17F" w14:textId="77777777" w:rsidR="00131015" w:rsidRDefault="00CE0D2C">
            <w:pPr>
              <w:pStyle w:val="a9"/>
              <w:ind w:left="140" w:firstLine="20"/>
              <w:jc w:val="both"/>
            </w:pPr>
            <w:r>
              <w:t>участию в предлагаемой деятельности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567C2" w14:textId="77777777" w:rsidR="00131015" w:rsidRDefault="00CE0D2C">
            <w:pPr>
              <w:pStyle w:val="a9"/>
              <w:tabs>
                <w:tab w:val="right" w:pos="3121"/>
              </w:tabs>
              <w:ind w:left="140"/>
            </w:pPr>
            <w:r>
              <w:t>Адаптировать сценарии дел для своего отряда (с учётом</w:t>
            </w:r>
            <w:r>
              <w:tab/>
              <w:t>регионального</w:t>
            </w:r>
          </w:p>
          <w:p w14:paraId="070A2DCF" w14:textId="77777777" w:rsidR="00131015" w:rsidRDefault="00CE0D2C">
            <w:pPr>
              <w:pStyle w:val="a9"/>
              <w:tabs>
                <w:tab w:val="right" w:pos="3121"/>
              </w:tabs>
              <w:ind w:firstLine="140"/>
              <w:jc w:val="both"/>
            </w:pPr>
            <w:r>
              <w:t>компонента</w:t>
            </w:r>
            <w:r>
              <w:tab/>
              <w:t>и</w:t>
            </w:r>
          </w:p>
          <w:p w14:paraId="2C8C17BF" w14:textId="77777777" w:rsidR="00131015" w:rsidRDefault="00CE0D2C">
            <w:pPr>
              <w:pStyle w:val="a9"/>
              <w:ind w:left="140"/>
            </w:pPr>
            <w:r>
              <w:t>индивидуальных особенностей детей)</w:t>
            </w:r>
          </w:p>
        </w:tc>
        <w:tc>
          <w:tcPr>
            <w:tcW w:w="3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7C10C" w14:textId="77777777" w:rsidR="00131015" w:rsidRDefault="00131015"/>
        </w:tc>
      </w:tr>
      <w:tr w:rsidR="00131015" w14:paraId="504F1EA7" w14:textId="77777777">
        <w:trPr>
          <w:trHeight w:hRule="exact" w:val="124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51C67" w14:textId="77777777" w:rsidR="00131015" w:rsidRDefault="00CE0D2C">
            <w:pPr>
              <w:pStyle w:val="a9"/>
              <w:ind w:left="140" w:firstLine="20"/>
              <w:jc w:val="both"/>
            </w:pPr>
            <w:r>
              <w:t>Способы и приёмы проведения с детьми анализа дня, дела, ситуации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F7CD3" w14:textId="77777777" w:rsidR="00131015" w:rsidRDefault="00CE0D2C">
            <w:pPr>
              <w:pStyle w:val="a9"/>
              <w:ind w:left="140"/>
            </w:pPr>
            <w:r>
              <w:t>Проводить педагогический анализ</w:t>
            </w:r>
          </w:p>
        </w:tc>
        <w:tc>
          <w:tcPr>
            <w:tcW w:w="3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48996" w14:textId="77777777" w:rsidR="00131015" w:rsidRDefault="00131015"/>
        </w:tc>
      </w:tr>
      <w:tr w:rsidR="00131015" w14:paraId="2E564300" w14:textId="77777777">
        <w:trPr>
          <w:trHeight w:hRule="exact" w:val="94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7BA5F" w14:textId="77777777" w:rsidR="00131015" w:rsidRDefault="00CE0D2C">
            <w:pPr>
              <w:pStyle w:val="a9"/>
              <w:tabs>
                <w:tab w:val="left" w:pos="3001"/>
              </w:tabs>
              <w:ind w:left="140" w:firstLine="20"/>
            </w:pPr>
            <w:r>
              <w:t>Особенности взаимодействия</w:t>
            </w:r>
            <w:r>
              <w:tab/>
              <w:t>с</w:t>
            </w:r>
          </w:p>
          <w:p w14:paraId="6E958FD9" w14:textId="77777777" w:rsidR="00131015" w:rsidRDefault="00CE0D2C">
            <w:pPr>
              <w:pStyle w:val="a9"/>
              <w:ind w:left="140" w:firstLine="20"/>
            </w:pPr>
            <w:r>
              <w:t>родителями детей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C60A7" w14:textId="77777777" w:rsidR="00131015" w:rsidRDefault="00CE0D2C">
            <w:pPr>
              <w:pStyle w:val="a9"/>
              <w:ind w:firstLine="140"/>
              <w:jc w:val="both"/>
            </w:pPr>
            <w:r>
              <w:t>Составлять сценарии дел</w:t>
            </w:r>
          </w:p>
        </w:tc>
        <w:tc>
          <w:tcPr>
            <w:tcW w:w="3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4EB5E" w14:textId="77777777" w:rsidR="00131015" w:rsidRDefault="00131015"/>
        </w:tc>
      </w:tr>
      <w:tr w:rsidR="00131015" w14:paraId="6318A776" w14:textId="77777777">
        <w:trPr>
          <w:trHeight w:hRule="exact" w:val="157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552646" w14:textId="77777777" w:rsidR="00131015" w:rsidRDefault="00CE0D2C">
            <w:pPr>
              <w:pStyle w:val="a9"/>
              <w:tabs>
                <w:tab w:val="left" w:pos="2684"/>
              </w:tabs>
              <w:ind w:left="140" w:firstLine="20"/>
              <w:jc w:val="both"/>
            </w:pPr>
            <w:r>
              <w:t>Особенности работы с Государственными символами</w:t>
            </w:r>
            <w:r>
              <w:tab/>
              <w:t>РФ,</w:t>
            </w:r>
          </w:p>
          <w:p w14:paraId="63AA2C03" w14:textId="77777777" w:rsidR="00131015" w:rsidRDefault="00CE0D2C">
            <w:pPr>
              <w:pStyle w:val="a9"/>
              <w:tabs>
                <w:tab w:val="left" w:pos="1873"/>
                <w:tab w:val="left" w:pos="2967"/>
              </w:tabs>
              <w:ind w:firstLine="140"/>
            </w:pPr>
            <w:r>
              <w:t>символикой</w:t>
            </w:r>
            <w:r>
              <w:tab/>
              <w:t>лагеря</w:t>
            </w:r>
            <w:r>
              <w:tab/>
              <w:t>и</w:t>
            </w:r>
          </w:p>
          <w:p w14:paraId="12674E1A" w14:textId="77777777" w:rsidR="00131015" w:rsidRDefault="00CE0D2C">
            <w:pPr>
              <w:pStyle w:val="a9"/>
              <w:ind w:firstLine="140"/>
            </w:pPr>
            <w:r>
              <w:t>отряда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BFB36" w14:textId="77777777" w:rsidR="00131015" w:rsidRDefault="00CE0D2C">
            <w:pPr>
              <w:pStyle w:val="a9"/>
              <w:tabs>
                <w:tab w:val="left" w:pos="2286"/>
              </w:tabs>
              <w:ind w:firstLine="140"/>
              <w:jc w:val="both"/>
            </w:pPr>
            <w:r>
              <w:t>Оперативно</w:t>
            </w:r>
            <w:r>
              <w:tab/>
              <w:t>решать</w:t>
            </w:r>
          </w:p>
          <w:p w14:paraId="52511032" w14:textId="77777777" w:rsidR="00131015" w:rsidRDefault="00CE0D2C">
            <w:pPr>
              <w:pStyle w:val="a9"/>
              <w:ind w:left="140"/>
            </w:pPr>
            <w:r>
              <w:t>возникающие педагогические ситуации</w:t>
            </w:r>
          </w:p>
        </w:tc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363E" w14:textId="77777777" w:rsidR="00131015" w:rsidRDefault="00131015"/>
        </w:tc>
      </w:tr>
    </w:tbl>
    <w:p w14:paraId="43DD49E3" w14:textId="77777777" w:rsidR="00131015" w:rsidRDefault="00131015">
      <w:pPr>
        <w:spacing w:after="179" w:line="1" w:lineRule="exact"/>
      </w:pPr>
    </w:p>
    <w:p w14:paraId="1B685226" w14:textId="7D31B8FE" w:rsidR="00131015" w:rsidRDefault="00CE0D2C">
      <w:pPr>
        <w:pStyle w:val="11"/>
        <w:tabs>
          <w:tab w:val="left" w:pos="7892"/>
        </w:tabs>
        <w:ind w:firstLine="620"/>
        <w:jc w:val="both"/>
      </w:pPr>
      <w:r>
        <w:rPr>
          <w:b/>
          <w:bCs/>
          <w:i/>
          <w:iCs/>
        </w:rPr>
        <w:t>Образовательное направление информационно -</w:t>
      </w:r>
      <w:r w:rsidR="009851B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методического</w:t>
      </w:r>
    </w:p>
    <w:p w14:paraId="0C2436A0" w14:textId="77777777" w:rsidR="00131015" w:rsidRDefault="00CE0D2C">
      <w:pPr>
        <w:pStyle w:val="11"/>
        <w:ind w:firstLine="0"/>
      </w:pPr>
      <w:r>
        <w:rPr>
          <w:b/>
          <w:bCs/>
          <w:i/>
          <w:iCs/>
        </w:rPr>
        <w:t>обеспечения программы:</w:t>
      </w:r>
    </w:p>
    <w:p w14:paraId="64506227" w14:textId="77777777" w:rsidR="00131015" w:rsidRDefault="00CE0D2C">
      <w:pPr>
        <w:pStyle w:val="11"/>
        <w:numPr>
          <w:ilvl w:val="0"/>
          <w:numId w:val="5"/>
        </w:numPr>
        <w:tabs>
          <w:tab w:val="left" w:pos="979"/>
          <w:tab w:val="left" w:pos="7350"/>
          <w:tab w:val="left" w:pos="7892"/>
        </w:tabs>
        <w:ind w:firstLine="620"/>
        <w:jc w:val="both"/>
      </w:pPr>
      <w:bookmarkStart w:id="58" w:name="bookmark61"/>
      <w:bookmarkEnd w:id="58"/>
      <w:r>
        <w:t>На установочном педагогическом совещании</w:t>
      </w:r>
      <w:r>
        <w:tab/>
        <w:t>до</w:t>
      </w:r>
      <w:r>
        <w:tab/>
        <w:t>начала смены</w:t>
      </w:r>
    </w:p>
    <w:p w14:paraId="7AD25DB0" w14:textId="77777777" w:rsidR="00131015" w:rsidRDefault="00CE0D2C">
      <w:pPr>
        <w:pStyle w:val="11"/>
        <w:ind w:left="980" w:firstLine="0"/>
        <w:jc w:val="both"/>
      </w:pPr>
      <w:r>
        <w:t>происходит презентация программы: цель, задачи, предполагаемые результаты, категория участников и ключевые события смены. Важной частью является единое понимание педагогами смысловой составляющей смены, их готовность к реализации смены на качественном уровне.</w:t>
      </w:r>
    </w:p>
    <w:p w14:paraId="73611BE0" w14:textId="77777777" w:rsidR="00131015" w:rsidRDefault="00CE0D2C">
      <w:pPr>
        <w:pStyle w:val="11"/>
        <w:numPr>
          <w:ilvl w:val="0"/>
          <w:numId w:val="5"/>
        </w:numPr>
        <w:tabs>
          <w:tab w:val="left" w:pos="988"/>
        </w:tabs>
        <w:ind w:left="980" w:hanging="360"/>
        <w:jc w:val="both"/>
      </w:pPr>
      <w:bookmarkStart w:id="59" w:name="bookmark62"/>
      <w:bookmarkEnd w:id="59"/>
      <w:r>
        <w:t>Во время подготовки к реализации программы смены при необходимости проходят методические занятия по методам игровой диагностики, по особенностям коллективно-творческой деятельности и работе творческих и инициативных групп, мастер-классы по изготовлению «</w:t>
      </w:r>
      <w:proofErr w:type="spellStart"/>
      <w:r>
        <w:t>сюрпризок</w:t>
      </w:r>
      <w:proofErr w:type="spellEnd"/>
      <w:r>
        <w:t xml:space="preserve">» и оформлению отрядных уголков, различные </w:t>
      </w:r>
      <w:proofErr w:type="spellStart"/>
      <w:r>
        <w:t>игропрактикумы</w:t>
      </w:r>
      <w:proofErr w:type="spellEnd"/>
      <w:r>
        <w:t>, огоньки и другие дела и занятия с педагогическим коллективом.</w:t>
      </w:r>
    </w:p>
    <w:p w14:paraId="6F7752CA" w14:textId="77777777" w:rsidR="00131015" w:rsidRDefault="00CE0D2C">
      <w:pPr>
        <w:pStyle w:val="11"/>
        <w:numPr>
          <w:ilvl w:val="0"/>
          <w:numId w:val="5"/>
        </w:numPr>
        <w:tabs>
          <w:tab w:val="left" w:pos="989"/>
        </w:tabs>
        <w:ind w:left="1000" w:hanging="360"/>
        <w:jc w:val="both"/>
      </w:pPr>
      <w:bookmarkStart w:id="60" w:name="bookmark63"/>
      <w:bookmarkEnd w:id="60"/>
      <w:r>
        <w:t>Ежедневно на протяжении смены для педагогов проводятся планёрки по анализу дня, деятельности в дне и планированию предстоящей деятельности.</w:t>
      </w:r>
    </w:p>
    <w:p w14:paraId="4FAFF74F" w14:textId="77777777" w:rsidR="00131015" w:rsidRDefault="00CE0D2C">
      <w:pPr>
        <w:pStyle w:val="11"/>
        <w:numPr>
          <w:ilvl w:val="0"/>
          <w:numId w:val="5"/>
        </w:numPr>
        <w:tabs>
          <w:tab w:val="left" w:pos="989"/>
        </w:tabs>
        <w:ind w:left="1000" w:hanging="360"/>
        <w:jc w:val="both"/>
      </w:pPr>
      <w:bookmarkStart w:id="61" w:name="bookmark64"/>
      <w:bookmarkEnd w:id="61"/>
      <w:r>
        <w:t>По итогам организационного периода смены важен анализ адаптации и заинтересованности детского коллектива в предложенных делах и событиях смены, и при необходимости проводится корректировка содержания; выявляются потребности педагогов в получении знаний по определённым темам и проходят индивидуальные или групповые консультации.</w:t>
      </w:r>
    </w:p>
    <w:p w14:paraId="2CAF6924" w14:textId="77777777" w:rsidR="00131015" w:rsidRDefault="00CE0D2C">
      <w:pPr>
        <w:pStyle w:val="11"/>
        <w:numPr>
          <w:ilvl w:val="0"/>
          <w:numId w:val="5"/>
        </w:numPr>
        <w:tabs>
          <w:tab w:val="left" w:pos="989"/>
        </w:tabs>
        <w:ind w:left="1000" w:hanging="360"/>
        <w:jc w:val="both"/>
      </w:pPr>
      <w:bookmarkStart w:id="62" w:name="bookmark65"/>
      <w:bookmarkEnd w:id="62"/>
      <w:r>
        <w:t>На протяжении смены происходит сопровождение педагогов по реализации программы в форме консультаций и занятий по заявленным темам.</w:t>
      </w:r>
    </w:p>
    <w:p w14:paraId="606162F1" w14:textId="7792F356" w:rsidR="00131015" w:rsidRDefault="00CE0D2C">
      <w:pPr>
        <w:pStyle w:val="11"/>
        <w:numPr>
          <w:ilvl w:val="0"/>
          <w:numId w:val="5"/>
        </w:numPr>
        <w:tabs>
          <w:tab w:val="left" w:pos="989"/>
        </w:tabs>
        <w:ind w:left="1000" w:hanging="360"/>
        <w:jc w:val="both"/>
      </w:pPr>
      <w:bookmarkStart w:id="63" w:name="bookmark66"/>
      <w:bookmarkEnd w:id="63"/>
      <w:r>
        <w:t>По итогам реализации смены проходит итоговое педагогическое совещание с анализом эффективности и результативности программы смены,</w:t>
      </w:r>
      <w:r w:rsidR="009851BC">
        <w:t xml:space="preserve"> </w:t>
      </w:r>
      <w:r>
        <w:t>выстраивание дальнейших перспектив, награждение педагогов.</w:t>
      </w:r>
    </w:p>
    <w:p w14:paraId="131DA1BA" w14:textId="77777777" w:rsidR="00131015" w:rsidRDefault="00CE0D2C">
      <w:pPr>
        <w:pStyle w:val="11"/>
        <w:ind w:firstLine="640"/>
        <w:jc w:val="both"/>
      </w:pPr>
      <w:r>
        <w:rPr>
          <w:i/>
          <w:iCs/>
        </w:rPr>
        <w:t>Информационное направление информационно-методического обеспечения программы:</w:t>
      </w:r>
    </w:p>
    <w:p w14:paraId="72D21ECE" w14:textId="77777777" w:rsidR="00131015" w:rsidRDefault="00CE0D2C">
      <w:pPr>
        <w:pStyle w:val="11"/>
        <w:numPr>
          <w:ilvl w:val="0"/>
          <w:numId w:val="1"/>
        </w:numPr>
        <w:tabs>
          <w:tab w:val="left" w:pos="768"/>
        </w:tabs>
        <w:ind w:left="780" w:hanging="360"/>
        <w:jc w:val="both"/>
      </w:pPr>
      <w:bookmarkStart w:id="64" w:name="bookmark67"/>
      <w:bookmarkEnd w:id="64"/>
      <w:r>
        <w:t xml:space="preserve">Портфолио программы, включающее утверждённый текст программы, </w:t>
      </w:r>
      <w:r>
        <w:lastRenderedPageBreak/>
        <w:t>пояснительную записку к смене, сценарии и план-конспекты ключевых дел смены, систему диагностики.</w:t>
      </w:r>
    </w:p>
    <w:p w14:paraId="01F4B48F" w14:textId="77777777" w:rsidR="00131015" w:rsidRDefault="00CE0D2C">
      <w:pPr>
        <w:pStyle w:val="11"/>
        <w:numPr>
          <w:ilvl w:val="0"/>
          <w:numId w:val="1"/>
        </w:numPr>
        <w:tabs>
          <w:tab w:val="left" w:pos="768"/>
        </w:tabs>
        <w:ind w:left="780" w:hanging="360"/>
        <w:jc w:val="both"/>
      </w:pPr>
      <w:bookmarkStart w:id="65" w:name="bookmark68"/>
      <w:bookmarkEnd w:id="65"/>
      <w:r>
        <w:t>Материалы установочного и итогового педагогических совещаний, памятки и дидактические материалы к реализуемым делам смены на уровне отряда и на уровне лагеря.</w:t>
      </w:r>
    </w:p>
    <w:p w14:paraId="23BF7ED5" w14:textId="77777777" w:rsidR="00131015" w:rsidRDefault="00CE0D2C">
      <w:pPr>
        <w:pStyle w:val="11"/>
        <w:numPr>
          <w:ilvl w:val="0"/>
          <w:numId w:val="1"/>
        </w:numPr>
        <w:tabs>
          <w:tab w:val="left" w:pos="768"/>
        </w:tabs>
        <w:ind w:left="780" w:hanging="360"/>
        <w:jc w:val="both"/>
      </w:pPr>
      <w:bookmarkStart w:id="66" w:name="bookmark69"/>
      <w:bookmarkEnd w:id="66"/>
      <w:r>
        <w:t>Информационные стенды для детей и педагогов с основной информацией по смене.</w:t>
      </w:r>
    </w:p>
    <w:p w14:paraId="047183A8" w14:textId="24756342" w:rsidR="00131015" w:rsidRDefault="00CE0D2C">
      <w:pPr>
        <w:pStyle w:val="11"/>
        <w:numPr>
          <w:ilvl w:val="0"/>
          <w:numId w:val="1"/>
        </w:numPr>
        <w:tabs>
          <w:tab w:val="left" w:pos="768"/>
        </w:tabs>
        <w:spacing w:after="160"/>
        <w:ind w:left="780" w:hanging="360"/>
        <w:jc w:val="both"/>
      </w:pPr>
      <w:bookmarkStart w:id="67" w:name="bookmark70"/>
      <w:bookmarkEnd w:id="67"/>
      <w:r>
        <w:t xml:space="preserve">Электронная методическая библиотека программы с необходимыми материалами и </w:t>
      </w:r>
      <w:r w:rsidR="009851BC">
        <w:t>литературой,</w:t>
      </w:r>
      <w:r>
        <w:t xml:space="preserve"> и быстрым доступом для поиска и скачивания.</w:t>
      </w:r>
    </w:p>
    <w:p w14:paraId="11D47915" w14:textId="77777777" w:rsidR="00131015" w:rsidRDefault="00CE0D2C">
      <w:pPr>
        <w:pStyle w:val="11"/>
        <w:ind w:firstLine="640"/>
        <w:jc w:val="both"/>
      </w:pPr>
      <w:r>
        <w:rPr>
          <w:b/>
          <w:bCs/>
        </w:rPr>
        <w:t>Раздел VII. Кадровое обеспечение программы</w:t>
      </w:r>
    </w:p>
    <w:p w14:paraId="1F35E52F" w14:textId="77777777" w:rsidR="00131015" w:rsidRDefault="00CE0D2C">
      <w:pPr>
        <w:pStyle w:val="11"/>
        <w:ind w:firstLine="640"/>
        <w:jc w:val="both"/>
      </w:pPr>
      <w:r>
        <w:t>Одно из важных условий реализации программы - самообучение и повышение квалификации педагогов, совместное участие в планировании смены с учётом регионального компонента:</w:t>
      </w:r>
    </w:p>
    <w:p w14:paraId="71A60BA5" w14:textId="77777777" w:rsidR="00131015" w:rsidRDefault="00CE0D2C">
      <w:pPr>
        <w:pStyle w:val="11"/>
        <w:numPr>
          <w:ilvl w:val="0"/>
          <w:numId w:val="1"/>
        </w:numPr>
        <w:tabs>
          <w:tab w:val="left" w:pos="768"/>
        </w:tabs>
        <w:spacing w:line="259" w:lineRule="auto"/>
        <w:ind w:firstLine="420"/>
        <w:jc w:val="both"/>
      </w:pPr>
      <w:bookmarkStart w:id="68" w:name="bookmark71"/>
      <w:bookmarkEnd w:id="68"/>
      <w:r>
        <w:t>участие в краткосрочном обучении по подготовке к проведению смены;</w:t>
      </w:r>
    </w:p>
    <w:p w14:paraId="0A19B567" w14:textId="77777777" w:rsidR="00131015" w:rsidRDefault="00CE0D2C">
      <w:pPr>
        <w:pStyle w:val="11"/>
        <w:numPr>
          <w:ilvl w:val="0"/>
          <w:numId w:val="1"/>
        </w:numPr>
        <w:tabs>
          <w:tab w:val="left" w:pos="768"/>
        </w:tabs>
        <w:spacing w:line="259" w:lineRule="auto"/>
        <w:ind w:firstLine="420"/>
        <w:jc w:val="both"/>
      </w:pPr>
      <w:bookmarkStart w:id="69" w:name="bookmark72"/>
      <w:bookmarkEnd w:id="69"/>
      <w:r>
        <w:t>участие в круглых столах и педагогических совещаниях;</w:t>
      </w:r>
    </w:p>
    <w:p w14:paraId="1750D8A8" w14:textId="77777777" w:rsidR="00131015" w:rsidRDefault="00CE0D2C">
      <w:pPr>
        <w:pStyle w:val="11"/>
        <w:numPr>
          <w:ilvl w:val="0"/>
          <w:numId w:val="1"/>
        </w:numPr>
        <w:tabs>
          <w:tab w:val="left" w:pos="768"/>
        </w:tabs>
        <w:spacing w:line="259" w:lineRule="auto"/>
        <w:ind w:firstLine="420"/>
        <w:jc w:val="both"/>
      </w:pPr>
      <w:bookmarkStart w:id="70" w:name="bookmark73"/>
      <w:bookmarkEnd w:id="70"/>
      <w:r>
        <w:t xml:space="preserve">обмен опытом за счёт </w:t>
      </w:r>
      <w:proofErr w:type="spellStart"/>
      <w:r>
        <w:t>взаимопосещений</w:t>
      </w:r>
      <w:proofErr w:type="spellEnd"/>
      <w:r>
        <w:t xml:space="preserve"> отрядных дел.</w:t>
      </w:r>
    </w:p>
    <w:p w14:paraId="13946D44" w14:textId="77777777" w:rsidR="00131015" w:rsidRDefault="00CE0D2C">
      <w:pPr>
        <w:pStyle w:val="11"/>
        <w:spacing w:after="160"/>
        <w:ind w:firstLine="640"/>
        <w:jc w:val="both"/>
      </w:pPr>
      <w:bookmarkStart w:id="71" w:name="bookmark74"/>
      <w:bookmarkStart w:id="72" w:name="bookmark75"/>
      <w:r>
        <w:t>При необходимости, для мотивации и стимулирования педагогов, реализующих смену в лагере или школе, может быть введена система роста и «бонусов». Это позволяет педагогам развиваться и более качественно вкладываться в работу смены.</w:t>
      </w:r>
      <w:bookmarkEnd w:id="71"/>
      <w:bookmarkEnd w:id="72"/>
    </w:p>
    <w:p w14:paraId="40308113" w14:textId="77777777" w:rsidR="00131015" w:rsidRDefault="00CE0D2C">
      <w:pPr>
        <w:pStyle w:val="11"/>
        <w:ind w:firstLine="640"/>
        <w:jc w:val="both"/>
      </w:pPr>
      <w:r>
        <w:rPr>
          <w:b/>
          <w:bCs/>
        </w:rPr>
        <w:t>Раздел VIII. Ресурсное обеспечение программы</w:t>
      </w:r>
    </w:p>
    <w:p w14:paraId="4F5F5DB5" w14:textId="77777777" w:rsidR="009851BC" w:rsidRDefault="00CE0D2C">
      <w:pPr>
        <w:pStyle w:val="11"/>
        <w:ind w:firstLine="640"/>
        <w:jc w:val="both"/>
      </w:pPr>
      <w:r>
        <w:t>Для реализации программы лагерь/школа должны быть оснащены следующим образом:</w:t>
      </w:r>
    </w:p>
    <w:p w14:paraId="189ABAA7" w14:textId="77777777" w:rsidR="009851BC" w:rsidRDefault="009851BC" w:rsidP="009851BC">
      <w:pPr>
        <w:pStyle w:val="a7"/>
        <w:ind w:left="5323"/>
        <w:rPr>
          <w:sz w:val="28"/>
          <w:szCs w:val="28"/>
        </w:rPr>
      </w:pPr>
      <w:r>
        <w:rPr>
          <w:sz w:val="28"/>
          <w:szCs w:val="28"/>
        </w:rPr>
        <w:t>Таблица №4. «Ресурсное обеспечение»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7069"/>
      </w:tblGrid>
      <w:tr w:rsidR="009851BC" w14:paraId="29F7E163" w14:textId="77777777" w:rsidTr="009851BC">
        <w:tc>
          <w:tcPr>
            <w:tcW w:w="2972" w:type="dxa"/>
          </w:tcPr>
          <w:p w14:paraId="7FA3303A" w14:textId="1B5D5C2C" w:rsidR="009851BC" w:rsidRDefault="009851BC">
            <w:pPr>
              <w:pStyle w:val="11"/>
              <w:ind w:firstLine="0"/>
              <w:jc w:val="both"/>
            </w:pPr>
            <w:r>
              <w:t>Наименование лагеря</w:t>
            </w:r>
          </w:p>
        </w:tc>
        <w:tc>
          <w:tcPr>
            <w:tcW w:w="7069" w:type="dxa"/>
          </w:tcPr>
          <w:p w14:paraId="327E14FC" w14:textId="60AE3BE5" w:rsidR="009851BC" w:rsidRPr="006C0A26" w:rsidRDefault="006C0A26" w:rsidP="006C0A2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Л</w:t>
            </w:r>
            <w:r w:rsidRPr="006C0A2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етн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ий</w:t>
            </w:r>
            <w:r w:rsidRPr="006C0A2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оздоровительн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ый</w:t>
            </w:r>
            <w:r w:rsidRPr="006C0A2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лагер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ь «Солнышко»</w:t>
            </w:r>
            <w:r w:rsidRPr="006C0A2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с дневным пребыванием детей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6C0A2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МКОУ СОШ № 1 г. Козельск</w:t>
            </w:r>
          </w:p>
        </w:tc>
      </w:tr>
      <w:tr w:rsidR="009851BC" w14:paraId="38B2FA89" w14:textId="77777777" w:rsidTr="009851BC">
        <w:tc>
          <w:tcPr>
            <w:tcW w:w="2972" w:type="dxa"/>
          </w:tcPr>
          <w:p w14:paraId="258E64A3" w14:textId="74F07634" w:rsidR="009851BC" w:rsidRDefault="006C0A26">
            <w:pPr>
              <w:pStyle w:val="11"/>
              <w:ind w:firstLine="0"/>
              <w:jc w:val="both"/>
            </w:pPr>
            <w:r>
              <w:t>Юридический адрес</w:t>
            </w:r>
          </w:p>
        </w:tc>
        <w:tc>
          <w:tcPr>
            <w:tcW w:w="7069" w:type="dxa"/>
          </w:tcPr>
          <w:p w14:paraId="62B79A9A" w14:textId="67D42A28" w:rsidR="009851BC" w:rsidRDefault="006C0A26">
            <w:pPr>
              <w:pStyle w:val="11"/>
              <w:ind w:firstLine="0"/>
              <w:jc w:val="both"/>
            </w:pPr>
            <w:r>
              <w:t xml:space="preserve">249722 Калужская область, </w:t>
            </w:r>
            <w:proofErr w:type="spellStart"/>
            <w:r>
              <w:t>г.Козельск</w:t>
            </w:r>
            <w:proofErr w:type="spellEnd"/>
            <w:r>
              <w:t>, ул. Чкалова д.27</w:t>
            </w:r>
          </w:p>
        </w:tc>
      </w:tr>
      <w:tr w:rsidR="009851BC" w14:paraId="28977AEA" w14:textId="77777777" w:rsidTr="009851BC">
        <w:tc>
          <w:tcPr>
            <w:tcW w:w="2972" w:type="dxa"/>
          </w:tcPr>
          <w:p w14:paraId="45422586" w14:textId="6C08FA6E" w:rsidR="009851BC" w:rsidRDefault="006C0A26">
            <w:pPr>
              <w:pStyle w:val="11"/>
              <w:ind w:firstLine="0"/>
              <w:jc w:val="both"/>
            </w:pPr>
            <w:r>
              <w:t>Фактический адрес</w:t>
            </w:r>
          </w:p>
        </w:tc>
        <w:tc>
          <w:tcPr>
            <w:tcW w:w="7069" w:type="dxa"/>
          </w:tcPr>
          <w:p w14:paraId="15A651A9" w14:textId="4DF4FCD5" w:rsidR="009851BC" w:rsidRDefault="006C0A26">
            <w:pPr>
              <w:pStyle w:val="11"/>
              <w:ind w:firstLine="0"/>
              <w:jc w:val="both"/>
            </w:pPr>
            <w:r>
              <w:t xml:space="preserve">249722 Калужская область, </w:t>
            </w:r>
            <w:proofErr w:type="spellStart"/>
            <w:r>
              <w:t>г.Козельск</w:t>
            </w:r>
            <w:proofErr w:type="spellEnd"/>
            <w:r>
              <w:t>, ул. Чкалова д.27</w:t>
            </w:r>
          </w:p>
        </w:tc>
      </w:tr>
      <w:tr w:rsidR="009851BC" w14:paraId="1E7B2A05" w14:textId="77777777" w:rsidTr="009851BC">
        <w:tc>
          <w:tcPr>
            <w:tcW w:w="2972" w:type="dxa"/>
          </w:tcPr>
          <w:p w14:paraId="56533787" w14:textId="25AE506D" w:rsidR="009851BC" w:rsidRDefault="006C0A26">
            <w:pPr>
              <w:pStyle w:val="11"/>
              <w:ind w:firstLine="0"/>
              <w:jc w:val="both"/>
            </w:pPr>
            <w:r>
              <w:t>Начальник ЛОЛ</w:t>
            </w:r>
          </w:p>
        </w:tc>
        <w:tc>
          <w:tcPr>
            <w:tcW w:w="7069" w:type="dxa"/>
          </w:tcPr>
          <w:p w14:paraId="51860BAF" w14:textId="4DC0A9E9" w:rsidR="009851BC" w:rsidRDefault="006C0A26">
            <w:pPr>
              <w:pStyle w:val="11"/>
              <w:ind w:firstLine="0"/>
              <w:jc w:val="both"/>
            </w:pPr>
            <w:r>
              <w:t>Веретенова С.Н.</w:t>
            </w:r>
          </w:p>
        </w:tc>
      </w:tr>
      <w:tr w:rsidR="009851BC" w14:paraId="493C178B" w14:textId="77777777" w:rsidTr="009851BC">
        <w:tc>
          <w:tcPr>
            <w:tcW w:w="2972" w:type="dxa"/>
          </w:tcPr>
          <w:p w14:paraId="7607B570" w14:textId="1EE964ED" w:rsidR="009851BC" w:rsidRDefault="006C0A26">
            <w:pPr>
              <w:pStyle w:val="11"/>
              <w:ind w:firstLine="0"/>
              <w:jc w:val="both"/>
            </w:pPr>
            <w:r>
              <w:t>Контактные данные</w:t>
            </w:r>
          </w:p>
        </w:tc>
        <w:tc>
          <w:tcPr>
            <w:tcW w:w="7069" w:type="dxa"/>
          </w:tcPr>
          <w:p w14:paraId="20C88FA9" w14:textId="3616B213" w:rsidR="009851BC" w:rsidRPr="006C0A26" w:rsidRDefault="006C0A26">
            <w:pPr>
              <w:pStyle w:val="11"/>
              <w:ind w:firstLine="0"/>
              <w:jc w:val="both"/>
              <w:rPr>
                <w:lang w:val="en-US"/>
              </w:rPr>
            </w:pPr>
            <w:r>
              <w:t xml:space="preserve">8(48-442) 2-64-42, </w:t>
            </w:r>
            <w:r>
              <w:rPr>
                <w:lang w:val="en-US"/>
              </w:rPr>
              <w:t>ksosch1@yandex.ru</w:t>
            </w:r>
          </w:p>
        </w:tc>
      </w:tr>
      <w:tr w:rsidR="009851BC" w14:paraId="20686541" w14:textId="77777777" w:rsidTr="009851BC">
        <w:tc>
          <w:tcPr>
            <w:tcW w:w="2972" w:type="dxa"/>
          </w:tcPr>
          <w:p w14:paraId="215FFE79" w14:textId="0EFA9F9F" w:rsidR="009851BC" w:rsidRPr="006C0A26" w:rsidRDefault="006C0A26">
            <w:pPr>
              <w:pStyle w:val="11"/>
              <w:ind w:firstLine="0"/>
              <w:jc w:val="both"/>
            </w:pPr>
            <w:r>
              <w:t>Название программы</w:t>
            </w:r>
          </w:p>
        </w:tc>
        <w:tc>
          <w:tcPr>
            <w:tcW w:w="7069" w:type="dxa"/>
          </w:tcPr>
          <w:p w14:paraId="7AB22CAA" w14:textId="7FDCF86E" w:rsidR="009851BC" w:rsidRDefault="006C0A26">
            <w:pPr>
              <w:pStyle w:val="11"/>
              <w:ind w:firstLine="0"/>
              <w:jc w:val="both"/>
            </w:pPr>
            <w:r>
              <w:t>Профильная программа «Орлята России»</w:t>
            </w:r>
          </w:p>
        </w:tc>
      </w:tr>
      <w:tr w:rsidR="009851BC" w14:paraId="76A7DC2F" w14:textId="77777777" w:rsidTr="009851BC">
        <w:tc>
          <w:tcPr>
            <w:tcW w:w="2972" w:type="dxa"/>
          </w:tcPr>
          <w:p w14:paraId="60012CE1" w14:textId="0F6FAB06" w:rsidR="009851BC" w:rsidRDefault="006C0A26">
            <w:pPr>
              <w:pStyle w:val="11"/>
              <w:ind w:firstLine="0"/>
              <w:jc w:val="both"/>
            </w:pPr>
            <w:r>
              <w:t>Количество смен</w:t>
            </w:r>
          </w:p>
        </w:tc>
        <w:tc>
          <w:tcPr>
            <w:tcW w:w="7069" w:type="dxa"/>
          </w:tcPr>
          <w:p w14:paraId="6FF53688" w14:textId="77777777" w:rsidR="009851BC" w:rsidRDefault="006C0A26">
            <w:pPr>
              <w:pStyle w:val="11"/>
              <w:ind w:firstLine="0"/>
              <w:jc w:val="both"/>
            </w:pPr>
            <w:r>
              <w:t>1 смена;</w:t>
            </w:r>
          </w:p>
          <w:p w14:paraId="58A168D1" w14:textId="77777777" w:rsidR="006C0A26" w:rsidRDefault="006C0A26">
            <w:pPr>
              <w:pStyle w:val="11"/>
              <w:ind w:firstLine="0"/>
              <w:jc w:val="both"/>
            </w:pPr>
            <w:r>
              <w:t>27.05.2025-26.06.2025;</w:t>
            </w:r>
          </w:p>
          <w:p w14:paraId="28238B68" w14:textId="5673B31E" w:rsidR="006C0A26" w:rsidRDefault="006C0A26">
            <w:pPr>
              <w:pStyle w:val="11"/>
              <w:ind w:firstLine="0"/>
              <w:jc w:val="both"/>
            </w:pPr>
            <w:r>
              <w:t>Продолжительность смены 21 календарный день</w:t>
            </w:r>
          </w:p>
        </w:tc>
      </w:tr>
      <w:tr w:rsidR="009851BC" w14:paraId="4F990AD3" w14:textId="77777777" w:rsidTr="009851BC">
        <w:tc>
          <w:tcPr>
            <w:tcW w:w="2972" w:type="dxa"/>
          </w:tcPr>
          <w:p w14:paraId="20B6FB40" w14:textId="593C7336" w:rsidR="009851BC" w:rsidRDefault="006C0A26">
            <w:pPr>
              <w:pStyle w:val="11"/>
              <w:ind w:firstLine="0"/>
              <w:jc w:val="both"/>
            </w:pPr>
            <w:r>
              <w:t>Режим работы</w:t>
            </w:r>
          </w:p>
        </w:tc>
        <w:tc>
          <w:tcPr>
            <w:tcW w:w="7069" w:type="dxa"/>
          </w:tcPr>
          <w:p w14:paraId="26D1899D" w14:textId="1DDAC3C2" w:rsidR="009851BC" w:rsidRDefault="006C0A26">
            <w:pPr>
              <w:pStyle w:val="11"/>
              <w:ind w:firstLine="0"/>
              <w:jc w:val="both"/>
            </w:pPr>
            <w:r>
              <w:t>С 08.30 до 14.30, с организацией питания.</w:t>
            </w:r>
          </w:p>
        </w:tc>
      </w:tr>
      <w:tr w:rsidR="00FB148E" w14:paraId="0244E5E7" w14:textId="77777777" w:rsidTr="009851BC">
        <w:tc>
          <w:tcPr>
            <w:tcW w:w="2972" w:type="dxa"/>
          </w:tcPr>
          <w:p w14:paraId="5FAB5933" w14:textId="523A7928" w:rsidR="00FB148E" w:rsidRDefault="00FB148E">
            <w:pPr>
              <w:pStyle w:val="11"/>
              <w:ind w:firstLine="0"/>
              <w:jc w:val="both"/>
            </w:pPr>
            <w:r>
              <w:t>Возраст детей</w:t>
            </w:r>
          </w:p>
        </w:tc>
        <w:tc>
          <w:tcPr>
            <w:tcW w:w="7069" w:type="dxa"/>
          </w:tcPr>
          <w:p w14:paraId="4B89D889" w14:textId="024D8788" w:rsidR="00FB148E" w:rsidRDefault="00FB148E">
            <w:pPr>
              <w:pStyle w:val="11"/>
              <w:ind w:firstLine="0"/>
              <w:jc w:val="both"/>
            </w:pPr>
            <w:r>
              <w:t>7-14 лет</w:t>
            </w:r>
          </w:p>
        </w:tc>
      </w:tr>
      <w:tr w:rsidR="00FB148E" w14:paraId="67AF9DD2" w14:textId="77777777" w:rsidTr="009851BC">
        <w:tc>
          <w:tcPr>
            <w:tcW w:w="2972" w:type="dxa"/>
          </w:tcPr>
          <w:p w14:paraId="1383ECD5" w14:textId="0551E2D7" w:rsidR="00FB148E" w:rsidRDefault="00FB148E">
            <w:pPr>
              <w:pStyle w:val="11"/>
              <w:ind w:firstLine="0"/>
              <w:jc w:val="both"/>
            </w:pPr>
            <w:r>
              <w:t>Количество отрядов</w:t>
            </w:r>
          </w:p>
        </w:tc>
        <w:tc>
          <w:tcPr>
            <w:tcW w:w="7069" w:type="dxa"/>
          </w:tcPr>
          <w:p w14:paraId="4721686B" w14:textId="22B33D04" w:rsidR="00FB148E" w:rsidRDefault="00FB148E">
            <w:pPr>
              <w:pStyle w:val="11"/>
              <w:ind w:firstLine="0"/>
              <w:jc w:val="both"/>
            </w:pPr>
            <w:r>
              <w:t>4 отряда</w:t>
            </w:r>
          </w:p>
        </w:tc>
      </w:tr>
      <w:tr w:rsidR="00FB148E" w14:paraId="64087926" w14:textId="77777777" w:rsidTr="009851BC">
        <w:tc>
          <w:tcPr>
            <w:tcW w:w="2972" w:type="dxa"/>
          </w:tcPr>
          <w:p w14:paraId="23A146EC" w14:textId="4B12BB26" w:rsidR="00FB148E" w:rsidRDefault="00FB148E">
            <w:pPr>
              <w:pStyle w:val="11"/>
              <w:ind w:firstLine="0"/>
              <w:jc w:val="both"/>
            </w:pPr>
            <w:r>
              <w:t>Количество детей</w:t>
            </w:r>
          </w:p>
        </w:tc>
        <w:tc>
          <w:tcPr>
            <w:tcW w:w="7069" w:type="dxa"/>
          </w:tcPr>
          <w:p w14:paraId="7D2A8A4C" w14:textId="480D4617" w:rsidR="00FB148E" w:rsidRDefault="00FB148E">
            <w:pPr>
              <w:pStyle w:val="11"/>
              <w:ind w:firstLine="0"/>
              <w:jc w:val="both"/>
            </w:pPr>
            <w:r>
              <w:t>83 ребенка</w:t>
            </w:r>
          </w:p>
        </w:tc>
      </w:tr>
      <w:tr w:rsidR="00FB148E" w14:paraId="4543D9F3" w14:textId="77777777" w:rsidTr="009851BC">
        <w:tc>
          <w:tcPr>
            <w:tcW w:w="2972" w:type="dxa"/>
          </w:tcPr>
          <w:p w14:paraId="22DDF860" w14:textId="411FCB05" w:rsidR="00FB148E" w:rsidRDefault="00FB148E">
            <w:pPr>
              <w:pStyle w:val="11"/>
              <w:ind w:firstLine="0"/>
              <w:jc w:val="both"/>
            </w:pPr>
            <w:r>
              <w:t>Количество задействованных кабинетов</w:t>
            </w:r>
          </w:p>
        </w:tc>
        <w:tc>
          <w:tcPr>
            <w:tcW w:w="7069" w:type="dxa"/>
          </w:tcPr>
          <w:p w14:paraId="38B1D167" w14:textId="77777777" w:rsidR="00FB148E" w:rsidRDefault="00FB148E">
            <w:pPr>
              <w:pStyle w:val="11"/>
              <w:ind w:firstLine="0"/>
              <w:jc w:val="both"/>
            </w:pPr>
            <w:r>
              <w:t>3 кабинета.</w:t>
            </w:r>
          </w:p>
          <w:p w14:paraId="18BB1B6F" w14:textId="56F28025" w:rsidR="00FB148E" w:rsidRDefault="0003653B" w:rsidP="00FB148E">
            <w:pPr>
              <w:pStyle w:val="a9"/>
              <w:tabs>
                <w:tab w:val="left" w:pos="1915"/>
                <w:tab w:val="left" w:pos="2674"/>
                <w:tab w:val="left" w:pos="3874"/>
                <w:tab w:val="left" w:pos="5002"/>
                <w:tab w:val="left" w:pos="6029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Примечание: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 w:rsidR="00FB148E">
              <w:rPr>
                <w:sz w:val="28"/>
                <w:szCs w:val="28"/>
              </w:rPr>
              <w:t>для</w:t>
            </w:r>
            <w:r w:rsidR="00FB148E">
              <w:rPr>
                <w:sz w:val="28"/>
                <w:szCs w:val="28"/>
              </w:rPr>
              <w:tab/>
              <w:t>работы</w:t>
            </w:r>
            <w:r w:rsidR="00FB148E">
              <w:rPr>
                <w:sz w:val="28"/>
                <w:szCs w:val="28"/>
              </w:rPr>
              <w:tab/>
              <w:t>лагеря</w:t>
            </w:r>
            <w:r w:rsidR="00FB148E">
              <w:rPr>
                <w:sz w:val="28"/>
                <w:szCs w:val="28"/>
              </w:rPr>
              <w:tab/>
              <w:t>будут</w:t>
            </w:r>
            <w:r w:rsidR="00FB148E">
              <w:rPr>
                <w:sz w:val="28"/>
                <w:szCs w:val="28"/>
              </w:rPr>
              <w:tab/>
              <w:t>также</w:t>
            </w:r>
          </w:p>
          <w:p w14:paraId="388E46EE" w14:textId="06291211" w:rsidR="00FB148E" w:rsidRDefault="00FB148E" w:rsidP="00FB148E">
            <w:pPr>
              <w:pStyle w:val="11"/>
              <w:ind w:firstLine="0"/>
              <w:jc w:val="both"/>
            </w:pPr>
            <w:r>
              <w:t xml:space="preserve">задействованы раздевалка, спортивный зал, актовый зал, медицинский кабинет, туалеты 1 и 2 этажа, пищеблок с двумя обеденными залами. </w:t>
            </w:r>
          </w:p>
        </w:tc>
      </w:tr>
      <w:tr w:rsidR="00FB148E" w14:paraId="6FAF714A" w14:textId="77777777" w:rsidTr="009851BC">
        <w:tc>
          <w:tcPr>
            <w:tcW w:w="2972" w:type="dxa"/>
          </w:tcPr>
          <w:p w14:paraId="7DCBB927" w14:textId="33A6B44A" w:rsidR="00FB148E" w:rsidRDefault="00FB148E">
            <w:pPr>
              <w:pStyle w:val="11"/>
              <w:ind w:firstLine="0"/>
              <w:jc w:val="both"/>
            </w:pPr>
            <w:r>
              <w:t xml:space="preserve">Спортивный </w:t>
            </w:r>
            <w:r>
              <w:lastRenderedPageBreak/>
              <w:t>инвентарь</w:t>
            </w:r>
          </w:p>
        </w:tc>
        <w:tc>
          <w:tcPr>
            <w:tcW w:w="7069" w:type="dxa"/>
          </w:tcPr>
          <w:p w14:paraId="57E7634E" w14:textId="77777777" w:rsidR="00FB148E" w:rsidRDefault="00FB148E">
            <w:pPr>
              <w:pStyle w:val="11"/>
              <w:ind w:firstLine="0"/>
              <w:jc w:val="both"/>
            </w:pPr>
            <w:r>
              <w:lastRenderedPageBreak/>
              <w:t xml:space="preserve">Мат гимнастический – </w:t>
            </w:r>
            <w:r w:rsidR="00082327">
              <w:t>4</w:t>
            </w:r>
            <w:r>
              <w:t xml:space="preserve"> шт.</w:t>
            </w:r>
          </w:p>
          <w:p w14:paraId="268375A0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Мешок для прыжков - 4 шт.</w:t>
            </w:r>
          </w:p>
          <w:p w14:paraId="1C4445E8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 тренировочной - 1 шт.</w:t>
            </w:r>
          </w:p>
          <w:p w14:paraId="023A9367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 разметочный - 20 шт.</w:t>
            </w:r>
          </w:p>
          <w:p w14:paraId="1C3579C9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 для перетягивания - 1 шт.</w:t>
            </w:r>
          </w:p>
          <w:p w14:paraId="4A8DE3AC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баскетбольный с кольцом - 2 шт.</w:t>
            </w:r>
          </w:p>
          <w:p w14:paraId="40640B2F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Скамья гимнастическая - 4 шт.</w:t>
            </w:r>
          </w:p>
          <w:p w14:paraId="590DF1C6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для метания  - 3 шт.</w:t>
            </w:r>
          </w:p>
          <w:p w14:paraId="6DFE9FD6" w14:textId="77777777" w:rsidR="00082327" w:rsidRDefault="00082327" w:rsidP="00082327">
            <w:pPr>
              <w:pStyle w:val="11"/>
              <w:ind w:firstLine="0"/>
              <w:jc w:val="both"/>
            </w:pPr>
            <w:r>
              <w:t>Мяч футбольный - 2 шт.</w:t>
            </w:r>
          </w:p>
          <w:p w14:paraId="5C46D611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волейбольный - 2 шт.</w:t>
            </w:r>
          </w:p>
          <w:p w14:paraId="248F37CC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баскетбольный – 1 шт.</w:t>
            </w:r>
          </w:p>
          <w:p w14:paraId="255C5CFC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 - 5.</w:t>
            </w:r>
          </w:p>
          <w:p w14:paraId="6367FB26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Палка гимнастическая деревянная - 4 шт.</w:t>
            </w:r>
          </w:p>
          <w:p w14:paraId="271AC536" w14:textId="77777777" w:rsidR="00082327" w:rsidRDefault="00082327" w:rsidP="0008232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Скакалка резиновая - 5 шт.</w:t>
            </w:r>
          </w:p>
          <w:p w14:paraId="0B8B079B" w14:textId="490C6B61" w:rsidR="00082327" w:rsidRDefault="00082327" w:rsidP="00082327">
            <w:pPr>
              <w:pStyle w:val="11"/>
              <w:ind w:firstLine="0"/>
              <w:jc w:val="both"/>
            </w:pPr>
            <w:r>
              <w:t>Планка для прыжков в высоты - 1 шт.</w:t>
            </w:r>
          </w:p>
        </w:tc>
      </w:tr>
      <w:tr w:rsidR="00082327" w14:paraId="61829207" w14:textId="77777777" w:rsidTr="009851BC">
        <w:tc>
          <w:tcPr>
            <w:tcW w:w="2972" w:type="dxa"/>
          </w:tcPr>
          <w:p w14:paraId="13F5B183" w14:textId="24E14FEC" w:rsidR="00082327" w:rsidRDefault="00082327">
            <w:pPr>
              <w:pStyle w:val="11"/>
              <w:ind w:firstLine="0"/>
              <w:jc w:val="both"/>
            </w:pPr>
            <w:r>
              <w:lastRenderedPageBreak/>
              <w:t>Медицинский кабинет</w:t>
            </w:r>
          </w:p>
        </w:tc>
        <w:tc>
          <w:tcPr>
            <w:tcW w:w="7069" w:type="dxa"/>
          </w:tcPr>
          <w:p w14:paraId="5A7BC67F" w14:textId="77777777" w:rsidR="00082327" w:rsidRDefault="00082327">
            <w:pPr>
              <w:pStyle w:val="11"/>
              <w:ind w:firstLine="0"/>
              <w:jc w:val="both"/>
            </w:pPr>
            <w:r>
              <w:rPr>
                <w:lang w:val="en-US"/>
              </w:rPr>
              <w:t>I</w:t>
            </w:r>
            <w:r>
              <w:t xml:space="preserve"> этаж</w:t>
            </w:r>
          </w:p>
          <w:p w14:paraId="597AD96A" w14:textId="03D7AD64" w:rsidR="00082327" w:rsidRDefault="00082327" w:rsidP="00082327">
            <w:pPr>
              <w:pStyle w:val="a9"/>
              <w:tabs>
                <w:tab w:val="left" w:pos="1066"/>
                <w:tab w:val="left" w:pos="1723"/>
                <w:tab w:val="left" w:pos="3427"/>
                <w:tab w:val="left" w:pos="5011"/>
                <w:tab w:val="left" w:pos="55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 в лагерь осуществляется при наличии медицинской справки о состоянии здоровья, в том числе об</w:t>
            </w:r>
            <w:r>
              <w:rPr>
                <w:sz w:val="28"/>
                <w:szCs w:val="28"/>
              </w:rPr>
              <w:tab/>
              <w:t>отсутствии</w:t>
            </w:r>
            <w:r>
              <w:rPr>
                <w:sz w:val="28"/>
                <w:szCs w:val="28"/>
              </w:rPr>
              <w:tab/>
              <w:t>контактов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z w:val="28"/>
                <w:szCs w:val="28"/>
              </w:rPr>
              <w:tab/>
              <w:t>больными</w:t>
            </w:r>
          </w:p>
          <w:p w14:paraId="53A7A570" w14:textId="58F3AB32" w:rsidR="00082327" w:rsidRPr="00082327" w:rsidRDefault="00082327" w:rsidP="00082327">
            <w:pPr>
              <w:pStyle w:val="11"/>
              <w:ind w:firstLine="0"/>
              <w:jc w:val="both"/>
            </w:pPr>
            <w:r>
              <w:t>инфекционными заболеваниями.</w:t>
            </w:r>
          </w:p>
        </w:tc>
      </w:tr>
      <w:tr w:rsidR="00082327" w14:paraId="69D8C7B5" w14:textId="77777777" w:rsidTr="009851BC">
        <w:tc>
          <w:tcPr>
            <w:tcW w:w="2972" w:type="dxa"/>
          </w:tcPr>
          <w:p w14:paraId="5423E898" w14:textId="7EA11FEB" w:rsidR="00082327" w:rsidRDefault="00082327">
            <w:pPr>
              <w:pStyle w:val="11"/>
              <w:ind w:firstLine="0"/>
              <w:jc w:val="both"/>
            </w:pPr>
            <w:r>
              <w:t>Столовая</w:t>
            </w:r>
          </w:p>
        </w:tc>
        <w:tc>
          <w:tcPr>
            <w:tcW w:w="7069" w:type="dxa"/>
          </w:tcPr>
          <w:p w14:paraId="14DDC2EE" w14:textId="77777777" w:rsidR="00082327" w:rsidRDefault="00082327">
            <w:pPr>
              <w:pStyle w:val="11"/>
              <w:ind w:firstLine="0"/>
              <w:jc w:val="both"/>
            </w:pPr>
            <w:r>
              <w:rPr>
                <w:lang w:val="en-US"/>
              </w:rPr>
              <w:t>I</w:t>
            </w:r>
            <w:r>
              <w:t xml:space="preserve"> этаж</w:t>
            </w:r>
          </w:p>
          <w:p w14:paraId="7979604E" w14:textId="60EB7BE8" w:rsidR="00082327" w:rsidRDefault="00082327" w:rsidP="0008232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Обеденны</w:t>
            </w:r>
            <w:r w:rsidR="00DC33B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зал</w:t>
            </w:r>
            <w:r w:rsidR="00DC33B6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рассчитан</w:t>
            </w:r>
            <w:r w:rsidR="00DC33B6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на 1</w:t>
            </w:r>
            <w:r w:rsidR="00DC33B6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посадочных мест. Обеденный зал оборудован столами и скамьями.</w:t>
            </w:r>
          </w:p>
          <w:p w14:paraId="40708659" w14:textId="64ADAFC7" w:rsidR="00DC33B6" w:rsidRDefault="00082327" w:rsidP="00DC33B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для детей лагеря </w:t>
            </w:r>
            <w:r w:rsidR="00DC33B6">
              <w:rPr>
                <w:sz w:val="28"/>
                <w:szCs w:val="28"/>
              </w:rPr>
              <w:t xml:space="preserve">двухразовое </w:t>
            </w:r>
            <w:r>
              <w:rPr>
                <w:sz w:val="28"/>
                <w:szCs w:val="28"/>
              </w:rPr>
              <w:t>- завтра</w:t>
            </w:r>
            <w:r w:rsidR="00DC33B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и обед. </w:t>
            </w:r>
          </w:p>
          <w:p w14:paraId="009EDEDF" w14:textId="61223EE3" w:rsidR="00082327" w:rsidRPr="00DC33B6" w:rsidRDefault="00082327" w:rsidP="00DC33B6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Разработано цикличное 10-ти дневное меню, </w:t>
            </w:r>
            <w:r w:rsidR="00DC33B6">
              <w:rPr>
                <w:sz w:val="28"/>
                <w:szCs w:val="28"/>
              </w:rPr>
              <w:t>утвержденное директором</w:t>
            </w:r>
            <w:r>
              <w:rPr>
                <w:sz w:val="28"/>
                <w:szCs w:val="28"/>
              </w:rPr>
              <w:t xml:space="preserve"> ОО.</w:t>
            </w:r>
          </w:p>
        </w:tc>
      </w:tr>
      <w:tr w:rsidR="00DC33B6" w14:paraId="377BC1AD" w14:textId="77777777" w:rsidTr="00D66D8C">
        <w:tc>
          <w:tcPr>
            <w:tcW w:w="10041" w:type="dxa"/>
            <w:gridSpan w:val="2"/>
          </w:tcPr>
          <w:p w14:paraId="481A6404" w14:textId="1DF62E51" w:rsidR="00DC33B6" w:rsidRPr="00DC33B6" w:rsidRDefault="00DC33B6">
            <w:pPr>
              <w:pStyle w:val="11"/>
              <w:ind w:firstLine="0"/>
              <w:jc w:val="both"/>
            </w:pPr>
            <w:r>
              <w:t>Территория образовательной организации оборудована наружным электрическим освещением, видеонаблюдением, ограждена забором.</w:t>
            </w:r>
          </w:p>
        </w:tc>
      </w:tr>
    </w:tbl>
    <w:p w14:paraId="0918F6AF" w14:textId="7A1401BE" w:rsidR="00DC33B6" w:rsidRDefault="00DC33B6">
      <w:pPr>
        <w:spacing w:line="1" w:lineRule="exact"/>
      </w:pPr>
    </w:p>
    <w:p w14:paraId="6C93DD6B" w14:textId="7FA23466" w:rsidR="00DC33B6" w:rsidRDefault="00DC33B6">
      <w:pPr>
        <w:spacing w:line="1" w:lineRule="exact"/>
      </w:pPr>
    </w:p>
    <w:p w14:paraId="0CC127DE" w14:textId="69231808" w:rsidR="00DC33B6" w:rsidRDefault="00DC33B6">
      <w:pPr>
        <w:spacing w:line="1" w:lineRule="exact"/>
      </w:pPr>
    </w:p>
    <w:p w14:paraId="025DE771" w14:textId="6784892E" w:rsidR="00DC33B6" w:rsidRDefault="00DC33B6">
      <w:pPr>
        <w:spacing w:line="1" w:lineRule="exact"/>
      </w:pPr>
    </w:p>
    <w:p w14:paraId="628F8D37" w14:textId="38297037" w:rsidR="00DC33B6" w:rsidRDefault="00DC33B6">
      <w:pPr>
        <w:spacing w:line="1" w:lineRule="exact"/>
      </w:pPr>
    </w:p>
    <w:p w14:paraId="28C2C3C6" w14:textId="52DD5BF2" w:rsidR="00DC33B6" w:rsidRDefault="00DC33B6">
      <w:pPr>
        <w:spacing w:line="1" w:lineRule="exact"/>
      </w:pPr>
    </w:p>
    <w:p w14:paraId="111D24AA" w14:textId="261447C1" w:rsidR="00DC33B6" w:rsidRDefault="00DC33B6">
      <w:pPr>
        <w:spacing w:line="1" w:lineRule="exact"/>
      </w:pPr>
    </w:p>
    <w:p w14:paraId="73118137" w14:textId="01970D7A" w:rsidR="00DC33B6" w:rsidRDefault="00DC33B6">
      <w:pPr>
        <w:spacing w:line="1" w:lineRule="exact"/>
      </w:pPr>
    </w:p>
    <w:p w14:paraId="1AECA36A" w14:textId="0345E5CA" w:rsidR="00DC33B6" w:rsidRDefault="00DC33B6">
      <w:pPr>
        <w:spacing w:line="1" w:lineRule="exact"/>
      </w:pPr>
    </w:p>
    <w:p w14:paraId="2B8D31EA" w14:textId="62C0B0B1" w:rsidR="00DC33B6" w:rsidRDefault="00DC33B6">
      <w:pPr>
        <w:spacing w:line="1" w:lineRule="exact"/>
      </w:pPr>
    </w:p>
    <w:p w14:paraId="154764DC" w14:textId="6EF512F4" w:rsidR="00DC33B6" w:rsidRDefault="00DC33B6">
      <w:pPr>
        <w:spacing w:line="1" w:lineRule="exact"/>
      </w:pPr>
    </w:p>
    <w:p w14:paraId="4AE4FBF9" w14:textId="4DA3577F" w:rsidR="00DC33B6" w:rsidRDefault="00DC33B6">
      <w:pPr>
        <w:spacing w:line="1" w:lineRule="exact"/>
      </w:pPr>
    </w:p>
    <w:p w14:paraId="0E608D63" w14:textId="291CD82C" w:rsidR="00DC33B6" w:rsidRDefault="00DC33B6">
      <w:pPr>
        <w:spacing w:line="1" w:lineRule="exact"/>
      </w:pPr>
    </w:p>
    <w:p w14:paraId="529DD538" w14:textId="0C0998E4" w:rsidR="00DC33B6" w:rsidRDefault="00DC33B6">
      <w:pPr>
        <w:spacing w:line="1" w:lineRule="exact"/>
      </w:pPr>
    </w:p>
    <w:p w14:paraId="673B2A9B" w14:textId="63DE7CF5" w:rsidR="00DC33B6" w:rsidRDefault="00DC33B6">
      <w:pPr>
        <w:spacing w:line="1" w:lineRule="exact"/>
      </w:pPr>
    </w:p>
    <w:p w14:paraId="696CBE7C" w14:textId="0BD48214" w:rsidR="00DC33B6" w:rsidRDefault="00DC33B6">
      <w:pPr>
        <w:spacing w:line="1" w:lineRule="exact"/>
      </w:pPr>
    </w:p>
    <w:p w14:paraId="728EE35F" w14:textId="6EB5B6DC" w:rsidR="00DC33B6" w:rsidRDefault="00DC33B6">
      <w:pPr>
        <w:spacing w:line="1" w:lineRule="exact"/>
      </w:pPr>
    </w:p>
    <w:p w14:paraId="4C34FFCC" w14:textId="284601EA" w:rsidR="00DC33B6" w:rsidRDefault="00DC33B6">
      <w:pPr>
        <w:spacing w:line="1" w:lineRule="exact"/>
      </w:pPr>
    </w:p>
    <w:p w14:paraId="20C42874" w14:textId="2050B7B2" w:rsidR="00DC33B6" w:rsidRDefault="00DC33B6">
      <w:pPr>
        <w:spacing w:line="1" w:lineRule="exact"/>
      </w:pPr>
    </w:p>
    <w:p w14:paraId="53A3DB10" w14:textId="77777777" w:rsidR="00DC33B6" w:rsidRDefault="00DC33B6">
      <w:pPr>
        <w:spacing w:line="1" w:lineRule="exact"/>
      </w:pPr>
    </w:p>
    <w:p w14:paraId="5DDCA945" w14:textId="77777777" w:rsidR="00DC33B6" w:rsidRDefault="00DC33B6">
      <w:pPr>
        <w:spacing w:line="1" w:lineRule="exact"/>
      </w:pPr>
    </w:p>
    <w:p w14:paraId="176B23D1" w14:textId="77777777" w:rsidR="00DC33B6" w:rsidRDefault="00DC33B6">
      <w:pPr>
        <w:spacing w:line="1" w:lineRule="exact"/>
      </w:pPr>
    </w:p>
    <w:p w14:paraId="1C5786E2" w14:textId="77777777" w:rsidR="00DC33B6" w:rsidRDefault="00DC33B6">
      <w:pPr>
        <w:spacing w:line="1" w:lineRule="exact"/>
      </w:pPr>
    </w:p>
    <w:p w14:paraId="3FDAC640" w14:textId="77777777" w:rsidR="00DC33B6" w:rsidRDefault="00DC33B6">
      <w:pPr>
        <w:spacing w:line="1" w:lineRule="exact"/>
      </w:pPr>
    </w:p>
    <w:p w14:paraId="09155F3E" w14:textId="04A79A6A" w:rsidR="00131015" w:rsidRDefault="00131015">
      <w:pPr>
        <w:spacing w:line="1" w:lineRule="exact"/>
      </w:pPr>
    </w:p>
    <w:p w14:paraId="2CDB93AD" w14:textId="7EBD0C0A" w:rsidR="00DC33B6" w:rsidRDefault="00DC33B6">
      <w:pPr>
        <w:spacing w:line="1" w:lineRule="exact"/>
      </w:pPr>
    </w:p>
    <w:p w14:paraId="3583E4AD" w14:textId="1FE8A33B" w:rsidR="00DC33B6" w:rsidRDefault="00DC33B6">
      <w:pPr>
        <w:spacing w:line="1" w:lineRule="exact"/>
      </w:pPr>
    </w:p>
    <w:p w14:paraId="3ACAD4DE" w14:textId="1255189A" w:rsidR="00DC33B6" w:rsidRDefault="00DC33B6">
      <w:pPr>
        <w:spacing w:line="1" w:lineRule="exact"/>
      </w:pPr>
    </w:p>
    <w:p w14:paraId="659D7827" w14:textId="65175073" w:rsidR="00DC33B6" w:rsidRDefault="00DC33B6">
      <w:pPr>
        <w:spacing w:line="1" w:lineRule="exact"/>
      </w:pPr>
    </w:p>
    <w:p w14:paraId="4A763547" w14:textId="33E6B50B" w:rsidR="00DC33B6" w:rsidRDefault="00DC33B6">
      <w:pPr>
        <w:spacing w:line="1" w:lineRule="exact"/>
      </w:pPr>
    </w:p>
    <w:p w14:paraId="34BC2F14" w14:textId="3266E211" w:rsidR="00DC33B6" w:rsidRDefault="00DC33B6">
      <w:pPr>
        <w:spacing w:line="1" w:lineRule="exact"/>
      </w:pPr>
    </w:p>
    <w:p w14:paraId="2FFB6AD0" w14:textId="5B3D6FB9" w:rsidR="00DC33B6" w:rsidRDefault="00DC33B6">
      <w:pPr>
        <w:spacing w:line="1" w:lineRule="exact"/>
      </w:pPr>
    </w:p>
    <w:p w14:paraId="5EF3F4F5" w14:textId="5009324B" w:rsidR="00DC33B6" w:rsidRDefault="00DC33B6">
      <w:pPr>
        <w:spacing w:line="1" w:lineRule="exact"/>
      </w:pPr>
    </w:p>
    <w:p w14:paraId="0BDB588B" w14:textId="78E0722F" w:rsidR="00DC33B6" w:rsidRDefault="00DC33B6">
      <w:pPr>
        <w:spacing w:line="1" w:lineRule="exact"/>
      </w:pPr>
    </w:p>
    <w:p w14:paraId="55895CED" w14:textId="11BEC0A6" w:rsidR="00DC33B6" w:rsidRDefault="00DC33B6">
      <w:pPr>
        <w:spacing w:line="1" w:lineRule="exact"/>
      </w:pPr>
    </w:p>
    <w:p w14:paraId="5DF15DE5" w14:textId="0FABFFDF" w:rsidR="00DC33B6" w:rsidRDefault="00DC33B6">
      <w:pPr>
        <w:spacing w:line="1" w:lineRule="exact"/>
      </w:pPr>
    </w:p>
    <w:p w14:paraId="5483D425" w14:textId="606E69E1" w:rsidR="00DC33B6" w:rsidRDefault="00DC33B6">
      <w:pPr>
        <w:spacing w:line="1" w:lineRule="exact"/>
      </w:pPr>
    </w:p>
    <w:p w14:paraId="06E0BFCC" w14:textId="77777777" w:rsidR="00DC33B6" w:rsidRDefault="00DC33B6">
      <w:pPr>
        <w:spacing w:line="1" w:lineRule="exact"/>
      </w:pPr>
    </w:p>
    <w:p w14:paraId="13B2CB54" w14:textId="77777777" w:rsidR="00131015" w:rsidRDefault="00131015">
      <w:pPr>
        <w:spacing w:after="239" w:line="1" w:lineRule="exact"/>
      </w:pPr>
    </w:p>
    <w:p w14:paraId="52023BFC" w14:textId="77777777" w:rsidR="00D66D8C" w:rsidRDefault="00D66D8C">
      <w:pPr>
        <w:pStyle w:val="24"/>
        <w:keepNext/>
        <w:keepLines/>
        <w:ind w:firstLine="680"/>
        <w:jc w:val="both"/>
      </w:pPr>
      <w:bookmarkStart w:id="73" w:name="bookmark76"/>
      <w:bookmarkStart w:id="74" w:name="bookmark77"/>
      <w:bookmarkStart w:id="75" w:name="bookmark78"/>
    </w:p>
    <w:p w14:paraId="530663E9" w14:textId="59607B90" w:rsidR="00DC33B6" w:rsidRDefault="00DC33B6">
      <w:pPr>
        <w:pStyle w:val="24"/>
        <w:keepNext/>
        <w:keepLines/>
        <w:ind w:firstLine="680"/>
        <w:jc w:val="both"/>
      </w:pPr>
      <w:r>
        <w:t>Режим дня</w:t>
      </w:r>
    </w:p>
    <w:p w14:paraId="2D312918" w14:textId="77777777" w:rsidR="00D66D8C" w:rsidRDefault="00D66D8C">
      <w:pPr>
        <w:pStyle w:val="24"/>
        <w:keepNext/>
        <w:keepLines/>
        <w:ind w:firstLine="680"/>
        <w:jc w:val="both"/>
      </w:pPr>
    </w:p>
    <w:p w14:paraId="7F2E86DC" w14:textId="77777777" w:rsidR="00D66D8C" w:rsidRPr="00D66D8C" w:rsidRDefault="00D66D8C" w:rsidP="00D66D8C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66D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8.30 – 9.00         Сбор детей, зарядка</w:t>
      </w:r>
    </w:p>
    <w:p w14:paraId="36F8A5AD" w14:textId="77777777" w:rsidR="00D66D8C" w:rsidRPr="00D66D8C" w:rsidRDefault="00D66D8C" w:rsidP="00D66D8C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66D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9.00 – 9.15         Утренняя линейка</w:t>
      </w:r>
    </w:p>
    <w:p w14:paraId="7BF8AC25" w14:textId="77777777" w:rsidR="00D66D8C" w:rsidRPr="00D66D8C" w:rsidRDefault="00D66D8C" w:rsidP="00D66D8C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66D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9.15 – 10.00       Завтрак</w:t>
      </w:r>
    </w:p>
    <w:p w14:paraId="0DF10087" w14:textId="77777777" w:rsidR="00D66D8C" w:rsidRPr="00D66D8C" w:rsidRDefault="00D66D8C" w:rsidP="00D66D8C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66D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10.00 – 12.00     Работа по плану (работа кружков и секций)</w:t>
      </w:r>
    </w:p>
    <w:p w14:paraId="71AE02E6" w14:textId="77777777" w:rsidR="00D66D8C" w:rsidRPr="00D66D8C" w:rsidRDefault="00D66D8C" w:rsidP="00D66D8C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66D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12.00 – 13.00     Оздоровительные процедуры (конкурсы, прогулки,  </w:t>
      </w:r>
    </w:p>
    <w:p w14:paraId="3BB212D0" w14:textId="77777777" w:rsidR="00D66D8C" w:rsidRPr="00D66D8C" w:rsidRDefault="00D66D8C" w:rsidP="00D66D8C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66D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подвижные игры, соревнования)</w:t>
      </w:r>
    </w:p>
    <w:p w14:paraId="398886B6" w14:textId="77777777" w:rsidR="00D66D8C" w:rsidRPr="00D66D8C" w:rsidRDefault="00D66D8C" w:rsidP="00D66D8C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66D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13.00 – 14.00     Обед</w:t>
      </w:r>
    </w:p>
    <w:p w14:paraId="45A4C317" w14:textId="77777777" w:rsidR="00D66D8C" w:rsidRPr="00D66D8C" w:rsidRDefault="00D66D8C" w:rsidP="00D66D8C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66D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14.00 – 14.30     Свободное время</w:t>
      </w:r>
    </w:p>
    <w:p w14:paraId="5CDD346D" w14:textId="77777777" w:rsidR="00D66D8C" w:rsidRPr="00D66D8C" w:rsidRDefault="00D66D8C" w:rsidP="00D66D8C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66D8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14.30     Уход детей домой </w:t>
      </w:r>
    </w:p>
    <w:p w14:paraId="657136C6" w14:textId="77777777" w:rsidR="00DC33B6" w:rsidRDefault="00DC33B6">
      <w:pPr>
        <w:pStyle w:val="24"/>
        <w:keepNext/>
        <w:keepLines/>
        <w:ind w:firstLine="680"/>
        <w:jc w:val="both"/>
      </w:pPr>
    </w:p>
    <w:p w14:paraId="4D2F07DE" w14:textId="08DAF56F" w:rsidR="00131015" w:rsidRDefault="00CE0D2C">
      <w:pPr>
        <w:pStyle w:val="24"/>
        <w:keepNext/>
        <w:keepLines/>
        <w:ind w:firstLine="680"/>
        <w:jc w:val="both"/>
      </w:pPr>
      <w:r>
        <w:t>Список использованных источников и литературы:</w:t>
      </w:r>
      <w:bookmarkEnd w:id="73"/>
      <w:bookmarkEnd w:id="74"/>
      <w:bookmarkEnd w:id="75"/>
    </w:p>
    <w:p w14:paraId="204DABE3" w14:textId="77777777" w:rsidR="00131015" w:rsidRDefault="00CE0D2C">
      <w:pPr>
        <w:pStyle w:val="11"/>
        <w:numPr>
          <w:ilvl w:val="0"/>
          <w:numId w:val="7"/>
        </w:numPr>
        <w:tabs>
          <w:tab w:val="left" w:pos="1010"/>
        </w:tabs>
        <w:ind w:firstLine="540"/>
        <w:jc w:val="both"/>
      </w:pPr>
      <w:bookmarkStart w:id="76" w:name="bookmark79"/>
      <w:bookmarkEnd w:id="76"/>
      <w:r>
        <w:t xml:space="preserve">Аракелян Ю.А. «Смена маленького роста»: сборник информационно- методических материалов в помощь воспитателю детского лагеря, работающему с детьми 6-11 лет / Ю.А. Аракелян, А.А. Зарипова, С.И. Кравцова, О.В. </w:t>
      </w:r>
      <w:proofErr w:type="spellStart"/>
      <w:r>
        <w:t>Шевердина</w:t>
      </w:r>
      <w:proofErr w:type="spellEnd"/>
      <w:r>
        <w:t>. ФГБОУ ВДЦ «Орлёнок», 2015. - 80 с.</w:t>
      </w:r>
    </w:p>
    <w:p w14:paraId="5EC7EDF1" w14:textId="77777777" w:rsidR="00131015" w:rsidRDefault="00CE0D2C">
      <w:pPr>
        <w:pStyle w:val="11"/>
        <w:numPr>
          <w:ilvl w:val="0"/>
          <w:numId w:val="7"/>
        </w:numPr>
        <w:tabs>
          <w:tab w:val="left" w:pos="1010"/>
        </w:tabs>
        <w:ind w:firstLine="540"/>
        <w:jc w:val="both"/>
      </w:pPr>
      <w:bookmarkStart w:id="77" w:name="bookmark80"/>
      <w:bookmarkEnd w:id="77"/>
      <w:r>
        <w:t xml:space="preserve">Афанасьев С.П. «Что делать с детьми в загородном лагере?» / С. Афанасьев, С. </w:t>
      </w:r>
      <w:proofErr w:type="spellStart"/>
      <w:r>
        <w:t>Коморин</w:t>
      </w:r>
      <w:proofErr w:type="spellEnd"/>
      <w:r>
        <w:t>, А. Тимонин. - М.: МЦ «Вариант», 2002. - 224 с.</w:t>
      </w:r>
    </w:p>
    <w:p w14:paraId="37002585" w14:textId="77777777" w:rsidR="00131015" w:rsidRDefault="00CE0D2C">
      <w:pPr>
        <w:pStyle w:val="11"/>
        <w:numPr>
          <w:ilvl w:val="0"/>
          <w:numId w:val="7"/>
        </w:numPr>
        <w:tabs>
          <w:tab w:val="left" w:pos="1010"/>
        </w:tabs>
        <w:ind w:firstLine="540"/>
        <w:jc w:val="both"/>
      </w:pPr>
      <w:bookmarkStart w:id="78" w:name="bookmark81"/>
      <w:bookmarkEnd w:id="78"/>
      <w:proofErr w:type="spellStart"/>
      <w:r>
        <w:t>Багапова</w:t>
      </w:r>
      <w:proofErr w:type="spellEnd"/>
      <w:r>
        <w:t xml:space="preserve"> Л.Д. «Мгновения отличного настроения»: методический сборник игр и упражнений для отрядного педагога / Л.Д. </w:t>
      </w:r>
      <w:proofErr w:type="spellStart"/>
      <w:r>
        <w:t>Багапова</w:t>
      </w:r>
      <w:proofErr w:type="spellEnd"/>
      <w:r>
        <w:t xml:space="preserve">, А.А. </w:t>
      </w:r>
      <w:proofErr w:type="spellStart"/>
      <w:r>
        <w:t>Сайфина</w:t>
      </w:r>
      <w:proofErr w:type="spellEnd"/>
      <w:r>
        <w:t xml:space="preserve">, Н.А. </w:t>
      </w:r>
      <w:proofErr w:type="spellStart"/>
      <w:r>
        <w:t>Сакович</w:t>
      </w:r>
      <w:proofErr w:type="spellEnd"/>
      <w:r>
        <w:t>. ФГБОУ ВДЦ «Орлёнок», 2020. - 40 с.</w:t>
      </w:r>
    </w:p>
    <w:p w14:paraId="1BAC3988" w14:textId="77777777" w:rsidR="00131015" w:rsidRDefault="00CE0D2C">
      <w:pPr>
        <w:pStyle w:val="11"/>
        <w:numPr>
          <w:ilvl w:val="0"/>
          <w:numId w:val="7"/>
        </w:numPr>
        <w:tabs>
          <w:tab w:val="left" w:pos="1010"/>
        </w:tabs>
        <w:ind w:firstLine="540"/>
        <w:jc w:val="both"/>
      </w:pPr>
      <w:bookmarkStart w:id="79" w:name="bookmark82"/>
      <w:bookmarkEnd w:id="79"/>
      <w:r>
        <w:t>Беляков Ю.Д. «Методика организации коллективных творческих дел и игр»: методическое пособие. Издание 2-е, переработанное и дополненное. ФГБОУ ВДЦ «Орлёнок», 2020. - 80 с.</w:t>
      </w:r>
    </w:p>
    <w:p w14:paraId="3927E48F" w14:textId="77777777" w:rsidR="00131015" w:rsidRDefault="00CE0D2C">
      <w:pPr>
        <w:pStyle w:val="11"/>
        <w:numPr>
          <w:ilvl w:val="0"/>
          <w:numId w:val="7"/>
        </w:numPr>
        <w:tabs>
          <w:tab w:val="left" w:pos="470"/>
        </w:tabs>
        <w:ind w:firstLine="540"/>
        <w:jc w:val="both"/>
      </w:pPr>
      <w:bookmarkStart w:id="80" w:name="bookmark83"/>
      <w:bookmarkEnd w:id="80"/>
      <w:r>
        <w:t xml:space="preserve">Васильковская Н.И. «Создай команду!»: методическое пособие / Н.И. Васильковская, А.А. </w:t>
      </w:r>
      <w:proofErr w:type="spellStart"/>
      <w:r>
        <w:t>Сайфина</w:t>
      </w:r>
      <w:proofErr w:type="spellEnd"/>
      <w:r>
        <w:t>, Л.Р. Уварова, Ю.С. Шатрова. ФГБОУ ВДЦ «Орлёнок», 2020. - 80 с.</w:t>
      </w:r>
    </w:p>
    <w:p w14:paraId="4A7806BC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81" w:name="bookmark84"/>
      <w:bookmarkEnd w:id="81"/>
      <w:proofErr w:type="spellStart"/>
      <w:r>
        <w:t>Газман</w:t>
      </w:r>
      <w:proofErr w:type="spellEnd"/>
      <w:r>
        <w:t xml:space="preserve"> О.С. «Каникулы: игра, воспитание» / Под ред. О.С. </w:t>
      </w:r>
      <w:proofErr w:type="spellStart"/>
      <w:r>
        <w:t>Газмана</w:t>
      </w:r>
      <w:proofErr w:type="spellEnd"/>
      <w:r>
        <w:t xml:space="preserve"> - М.: Просвещение, 1988 - 160 с.</w:t>
      </w:r>
    </w:p>
    <w:p w14:paraId="79A72A64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82" w:name="bookmark85"/>
      <w:bookmarkEnd w:id="82"/>
      <w:proofErr w:type="spellStart"/>
      <w:r>
        <w:t>Газман</w:t>
      </w:r>
      <w:proofErr w:type="spellEnd"/>
      <w:r>
        <w:t xml:space="preserve"> О.С. «Педагогика в пионерском лагере: Из опыта работы Всероссийского п/л «Орлёнок» / О.С. </w:t>
      </w:r>
      <w:proofErr w:type="spellStart"/>
      <w:r>
        <w:t>Газман</w:t>
      </w:r>
      <w:proofErr w:type="spellEnd"/>
      <w:r>
        <w:t>, В.Ф. Матвеев. - М.: Педагогика, 1982 - 96 с.</w:t>
      </w:r>
    </w:p>
    <w:p w14:paraId="1D124534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83" w:name="bookmark86"/>
      <w:bookmarkEnd w:id="83"/>
      <w:r>
        <w:t>Ершова Л.В. Организационно-педагогические условия социализации ребенка во временном внешкольном объединении: специальность 13.00.01. «Общая педагогика, история педагогики и образования»: диссертация на соискание учёной степени кандидата педагогических наук/ Ершова Людмила Викторовна; Ярославский государственный педагогический университет им. К.Д. Ушинского. - Ярославль, 1995. - 183.</w:t>
      </w:r>
    </w:p>
    <w:p w14:paraId="60F58D91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84" w:name="bookmark88"/>
      <w:bookmarkStart w:id="85" w:name="bookmark87"/>
      <w:bookmarkEnd w:id="84"/>
      <w:proofErr w:type="spellStart"/>
      <w:r>
        <w:t>Зубахин</w:t>
      </w:r>
      <w:proofErr w:type="spellEnd"/>
      <w:r>
        <w:t xml:space="preserve"> А.А. «Откроет целый мир вожатый»: книга отрядного «Орлёнка» / А.А. </w:t>
      </w:r>
      <w:proofErr w:type="spellStart"/>
      <w:r>
        <w:t>Зубахин</w:t>
      </w:r>
      <w:proofErr w:type="spellEnd"/>
      <w:r>
        <w:t>, А.В. Яблокова. ФГБОУ ВДЦ «Орлёнок», 2015. - 336 с.</w:t>
      </w:r>
      <w:bookmarkEnd w:id="85"/>
    </w:p>
    <w:p w14:paraId="4744DDED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86" w:name="bookmark89"/>
      <w:bookmarkEnd w:id="86"/>
      <w:proofErr w:type="spellStart"/>
      <w:r>
        <w:t>Зубахин</w:t>
      </w:r>
      <w:proofErr w:type="spellEnd"/>
      <w:r>
        <w:t xml:space="preserve"> А.А. «Равнение на флаг!»: сборник методических материалов из опыта работы ВДЦ «Орлёнок» по работе с государственными символами Российской Федерации и символами «Орлёнка»/ А.А. </w:t>
      </w:r>
      <w:proofErr w:type="spellStart"/>
      <w:r>
        <w:t>Зубахин</w:t>
      </w:r>
      <w:proofErr w:type="spellEnd"/>
      <w:r>
        <w:t>, Т.Л. Хацкевич. Издание 1-е, переработанное. ФГБОУ ВДЦ «Орлёнок», 2012. - 112 с. ил.</w:t>
      </w:r>
    </w:p>
    <w:p w14:paraId="3802964E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87" w:name="bookmark90"/>
      <w:bookmarkEnd w:id="87"/>
      <w:r>
        <w:t>Иванов И.П. Воспитательная работа комсомольцев с пионерами в средней школе: диссертация на соискание учёной степени кандидата педагогических наук. — Л.: ЛГПИ им. А. И. Герцена, 1955.</w:t>
      </w:r>
    </w:p>
    <w:p w14:paraId="564CF392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88" w:name="bookmark91"/>
      <w:bookmarkEnd w:id="88"/>
      <w:r>
        <w:t xml:space="preserve">Иванов И.П. О сущности воспитательной работы в начальных классах // Педагогика начальной школы: XXI </w:t>
      </w:r>
      <w:proofErr w:type="spellStart"/>
      <w:r>
        <w:t>Герценовские</w:t>
      </w:r>
      <w:proofErr w:type="spellEnd"/>
      <w:r>
        <w:t xml:space="preserve"> чтения. - Л.: ЛГПИ им. А. И. Герцена, 1968.</w:t>
      </w:r>
    </w:p>
    <w:p w14:paraId="6128FB95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89" w:name="bookmark92"/>
      <w:bookmarkEnd w:id="89"/>
      <w:r>
        <w:t xml:space="preserve">Иванченко И.В. «Как рождается </w:t>
      </w:r>
      <w:proofErr w:type="spellStart"/>
      <w:r>
        <w:t>микрогруппа</w:t>
      </w:r>
      <w:proofErr w:type="spellEnd"/>
      <w:r>
        <w:t>?»: методическое пособие Издание 2-е, переработанное и дополненное. ФГБОУ ВДЦ «Орлёнок», 2020. - 80 с.</w:t>
      </w:r>
    </w:p>
    <w:p w14:paraId="7C487145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90" w:name="bookmark93"/>
      <w:bookmarkEnd w:id="90"/>
      <w:r>
        <w:t>Киреева А.А. «Нам доверяют матери ребёнка»: сборник интерактивных форм работы с детьми и подростками по формированию навыков безопасного поведения и профилактике травматизма в детском лагере. Издание 2-е, дополненное и переработанное. ФГБОУ ВДЦ «Орлёнок», 2015. - 108 с.</w:t>
      </w:r>
    </w:p>
    <w:p w14:paraId="022E64B9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91" w:name="bookmark94"/>
      <w:bookmarkEnd w:id="91"/>
      <w:r>
        <w:t xml:space="preserve">Ковалёва А.Г. «Педагогика «Орлёнка» в терминах и понятиях»: уч. </w:t>
      </w:r>
      <w:r>
        <w:lastRenderedPageBreak/>
        <w:t>пособие-словарь / А.Г. Ковалёва, Е.И. Бойко, С.И. Панченко, И.В. Романец, А.М. Кузнецова. - М: Собеседник, 2005. - 192 с.</w:t>
      </w:r>
    </w:p>
    <w:p w14:paraId="48DABC09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92" w:name="bookmark95"/>
      <w:bookmarkEnd w:id="92"/>
      <w:proofErr w:type="spellStart"/>
      <w:r>
        <w:t>Лутошкин</w:t>
      </w:r>
      <w:proofErr w:type="spellEnd"/>
      <w:r>
        <w:t xml:space="preserve"> А.Н. «Как вести за собой» / А.Н. </w:t>
      </w:r>
      <w:proofErr w:type="spellStart"/>
      <w:r>
        <w:t>Лутошкин</w:t>
      </w:r>
      <w:proofErr w:type="spellEnd"/>
      <w:r>
        <w:t>, под ред. Б.З. Вульфова. - М.: Просвещение, 1986 - 208 с.</w:t>
      </w:r>
    </w:p>
    <w:p w14:paraId="0A6C9345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93" w:name="bookmark96"/>
      <w:bookmarkEnd w:id="93"/>
      <w:r>
        <w:t>Можейко О.В. «Организация аналитической работы с детьми в отряде»: методическое пособие. ФГБОУ ВДЦ «Орлёнок», 2017. - 44 с.</w:t>
      </w:r>
    </w:p>
    <w:p w14:paraId="025A7B10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94" w:name="bookmark97"/>
      <w:bookmarkEnd w:id="94"/>
      <w:r>
        <w:t>Можейко О.В. «Педагогическая диагностика в отрядной работе»: методическое пособие. ФГБОУ ВДЦ «Орлёнок», 2017. - 56 с.</w:t>
      </w:r>
    </w:p>
    <w:p w14:paraId="642FC2BE" w14:textId="77777777" w:rsidR="00131015" w:rsidRDefault="00CE0D2C">
      <w:pPr>
        <w:pStyle w:val="11"/>
        <w:numPr>
          <w:ilvl w:val="0"/>
          <w:numId w:val="7"/>
        </w:numPr>
        <w:tabs>
          <w:tab w:val="left" w:pos="1131"/>
        </w:tabs>
        <w:ind w:left="140" w:firstLine="420"/>
        <w:jc w:val="both"/>
      </w:pPr>
      <w:bookmarkStart w:id="95" w:name="bookmark98"/>
      <w:bookmarkEnd w:id="95"/>
      <w:r>
        <w:t xml:space="preserve">Можейко О.В. «Сто незаданных вопросов»: сборник </w:t>
      </w:r>
      <w:proofErr w:type="spellStart"/>
      <w:r>
        <w:t>информационно</w:t>
      </w:r>
      <w:r>
        <w:softHyphen/>
        <w:t>методических</w:t>
      </w:r>
      <w:proofErr w:type="spellEnd"/>
      <w:r>
        <w:t xml:space="preserve"> материалов в помощь отрядному воспитателю «Орлёнка». Издание 2-е, переработанное. ФГБОУ ВДЦ «Орлёнок», 2018. - 108 с.</w:t>
      </w:r>
    </w:p>
    <w:p w14:paraId="174EDA21" w14:textId="77777777" w:rsidR="00131015" w:rsidRDefault="00CE0D2C">
      <w:pPr>
        <w:pStyle w:val="11"/>
        <w:numPr>
          <w:ilvl w:val="0"/>
          <w:numId w:val="7"/>
        </w:numPr>
        <w:tabs>
          <w:tab w:val="left" w:pos="571"/>
        </w:tabs>
        <w:ind w:firstLine="560"/>
        <w:jc w:val="both"/>
      </w:pPr>
      <w:bookmarkStart w:id="96" w:name="bookmark99"/>
      <w:bookmarkEnd w:id="96"/>
      <w:r>
        <w:t>Панченко С.И. «День за днём в жизни вожатого». - М.: Издательский дом «Народное образование», 2008. - 354 с.</w:t>
      </w:r>
    </w:p>
    <w:p w14:paraId="4712EC12" w14:textId="77777777" w:rsidR="00131015" w:rsidRDefault="00CE0D2C">
      <w:pPr>
        <w:pStyle w:val="11"/>
        <w:numPr>
          <w:ilvl w:val="0"/>
          <w:numId w:val="7"/>
        </w:numPr>
        <w:tabs>
          <w:tab w:val="left" w:pos="1132"/>
        </w:tabs>
        <w:ind w:firstLine="560"/>
        <w:jc w:val="both"/>
      </w:pPr>
      <w:bookmarkStart w:id="97" w:name="bookmark100"/>
      <w:bookmarkEnd w:id="97"/>
      <w:proofErr w:type="spellStart"/>
      <w:r>
        <w:t>Сайфутдинова</w:t>
      </w:r>
      <w:proofErr w:type="spellEnd"/>
      <w:r>
        <w:t xml:space="preserve"> Л.Р. Формирование коммуникативной культуры</w:t>
      </w:r>
    </w:p>
    <w:p w14:paraId="3BF73E57" w14:textId="77777777" w:rsidR="00131015" w:rsidRDefault="00CE0D2C">
      <w:pPr>
        <w:pStyle w:val="11"/>
        <w:tabs>
          <w:tab w:val="left" w:pos="2316"/>
        </w:tabs>
        <w:ind w:left="140" w:firstLine="0"/>
        <w:jc w:val="both"/>
      </w:pPr>
      <w:r>
        <w:t>подростков в условиях временного детского объединения: специальность «Теория и методика обучения и воспитания (по областям и уровням образования)»:</w:t>
      </w:r>
      <w:r>
        <w:tab/>
        <w:t>диссертация на соискание учёной степени кандидата</w:t>
      </w:r>
    </w:p>
    <w:p w14:paraId="171F543E" w14:textId="77777777" w:rsidR="00131015" w:rsidRDefault="00CE0D2C">
      <w:pPr>
        <w:pStyle w:val="11"/>
        <w:ind w:left="140" w:firstLine="0"/>
        <w:jc w:val="both"/>
      </w:pPr>
      <w:r>
        <w:t xml:space="preserve">педагогических наук/ </w:t>
      </w:r>
      <w:proofErr w:type="spellStart"/>
      <w:r>
        <w:t>Сайфутдинова</w:t>
      </w:r>
      <w:proofErr w:type="spellEnd"/>
      <w:r>
        <w:t xml:space="preserve"> Лариса </w:t>
      </w:r>
      <w:proofErr w:type="spellStart"/>
      <w:r>
        <w:t>Рафиковна</w:t>
      </w:r>
      <w:proofErr w:type="spellEnd"/>
      <w:r>
        <w:t>; Костромской государственный университет им. Н.А. Некрасова. - Кострома, 2001. - 209 с.</w:t>
      </w:r>
    </w:p>
    <w:p w14:paraId="27EF90B0" w14:textId="77777777" w:rsidR="00131015" w:rsidRDefault="00CE0D2C">
      <w:pPr>
        <w:pStyle w:val="11"/>
        <w:numPr>
          <w:ilvl w:val="0"/>
          <w:numId w:val="7"/>
        </w:numPr>
        <w:tabs>
          <w:tab w:val="left" w:pos="1132"/>
        </w:tabs>
        <w:ind w:left="140" w:firstLine="420"/>
        <w:jc w:val="both"/>
      </w:pPr>
      <w:bookmarkStart w:id="98" w:name="bookmark101"/>
      <w:bookmarkEnd w:id="98"/>
      <w:r>
        <w:t>Столярова В.В. «Развитие детской активности и инициативы»: методическое пособие. ФГБОУ ВДЦ «Орлёнок», 2015. - 80 с.</w:t>
      </w:r>
    </w:p>
    <w:p w14:paraId="2C8E7253" w14:textId="77777777" w:rsidR="00131015" w:rsidRDefault="00CE0D2C">
      <w:pPr>
        <w:pStyle w:val="11"/>
        <w:numPr>
          <w:ilvl w:val="0"/>
          <w:numId w:val="7"/>
        </w:numPr>
        <w:tabs>
          <w:tab w:val="left" w:pos="1132"/>
        </w:tabs>
        <w:ind w:left="140" w:firstLine="420"/>
        <w:jc w:val="both"/>
      </w:pPr>
      <w:bookmarkStart w:id="99" w:name="bookmark102"/>
      <w:bookmarkEnd w:id="99"/>
      <w:proofErr w:type="spellStart"/>
      <w:r>
        <w:t>Фришман</w:t>
      </w:r>
      <w:proofErr w:type="spellEnd"/>
      <w:r>
        <w:t xml:space="preserve"> И.И. Игровое взаимодействие в детских объединениях: специальность 13.00.01. «Общая педагогика, история педагогики и образования»: диссертация на соискание учёной степени доктора педагогических наук/ </w:t>
      </w:r>
      <w:proofErr w:type="spellStart"/>
      <w:r>
        <w:t>Фришман</w:t>
      </w:r>
      <w:proofErr w:type="spellEnd"/>
      <w:r>
        <w:t xml:space="preserve"> Ирина Игоревна; Ярославский государственный педагогический университет им. К.Д. Ушинского. - Ярославль, 2001. - 340 с.</w:t>
      </w:r>
    </w:p>
    <w:p w14:paraId="6FC4B171" w14:textId="77777777" w:rsidR="00131015" w:rsidRDefault="00CE0D2C">
      <w:pPr>
        <w:pStyle w:val="11"/>
        <w:numPr>
          <w:ilvl w:val="0"/>
          <w:numId w:val="7"/>
        </w:numPr>
        <w:tabs>
          <w:tab w:val="left" w:pos="1132"/>
        </w:tabs>
        <w:ind w:left="140" w:firstLine="420"/>
        <w:jc w:val="both"/>
      </w:pPr>
      <w:bookmarkStart w:id="100" w:name="bookmark103"/>
      <w:bookmarkEnd w:id="100"/>
      <w:proofErr w:type="spellStart"/>
      <w:r>
        <w:t>Хуснутдинова</w:t>
      </w:r>
      <w:proofErr w:type="spellEnd"/>
      <w:r>
        <w:t xml:space="preserve"> И. «Орлёнок». Книга вожатого. - М.: Собеседник, 2005. - 352 с.</w:t>
      </w:r>
    </w:p>
    <w:p w14:paraId="67D82D57" w14:textId="77777777" w:rsidR="00131015" w:rsidRDefault="00CE0D2C">
      <w:pPr>
        <w:pStyle w:val="11"/>
        <w:numPr>
          <w:ilvl w:val="0"/>
          <w:numId w:val="7"/>
        </w:numPr>
        <w:tabs>
          <w:tab w:val="left" w:pos="1132"/>
        </w:tabs>
        <w:ind w:left="140" w:firstLine="420"/>
        <w:jc w:val="both"/>
      </w:pPr>
      <w:bookmarkStart w:id="101" w:name="bookmark104"/>
      <w:bookmarkEnd w:id="101"/>
      <w:proofErr w:type="spellStart"/>
      <w:r>
        <w:t>Чукина</w:t>
      </w:r>
      <w:proofErr w:type="spellEnd"/>
      <w:r>
        <w:t xml:space="preserve"> М.В. «Сказки-подсказки»: методическое пособие / М.В. </w:t>
      </w:r>
      <w:proofErr w:type="spellStart"/>
      <w:r>
        <w:t>Чукина</w:t>
      </w:r>
      <w:proofErr w:type="spellEnd"/>
      <w:r>
        <w:t>, Ю.С. Шатрова. ФГБОУ ВДЦ «Орлёнок», 2020. - 64 с.</w:t>
      </w:r>
    </w:p>
    <w:p w14:paraId="6B505505" w14:textId="77777777" w:rsidR="00131015" w:rsidRDefault="00CE0D2C">
      <w:pPr>
        <w:pStyle w:val="11"/>
        <w:numPr>
          <w:ilvl w:val="0"/>
          <w:numId w:val="7"/>
        </w:numPr>
        <w:tabs>
          <w:tab w:val="left" w:pos="1132"/>
        </w:tabs>
        <w:ind w:left="140" w:firstLine="420"/>
        <w:jc w:val="both"/>
      </w:pPr>
      <w:bookmarkStart w:id="102" w:name="bookmark105"/>
      <w:bookmarkEnd w:id="102"/>
      <w:proofErr w:type="spellStart"/>
      <w:r>
        <w:t>Шевердина</w:t>
      </w:r>
      <w:proofErr w:type="spellEnd"/>
      <w:r>
        <w:t xml:space="preserve"> О.В. Педагогические условия формирования опыта самопрезентации подростка во временном детском объединении: специальность 13.00.02 «Теория и методика обучения и воспитания (социальное воспитание в образовательной и высшей школе)»: диссертация на соискание ученой степени кандидата педагогических наук / </w:t>
      </w:r>
      <w:proofErr w:type="spellStart"/>
      <w:r>
        <w:t>Шевердина</w:t>
      </w:r>
      <w:proofErr w:type="spellEnd"/>
      <w:r>
        <w:t xml:space="preserve"> Ольга Васильевна; Государственное образовательное учреждение Высшего профессионального образования Костромской Государственный </w:t>
      </w:r>
      <w:proofErr w:type="spellStart"/>
      <w:r>
        <w:t>Университетим</w:t>
      </w:r>
      <w:proofErr w:type="spellEnd"/>
      <w:r>
        <w:t>. Н. А. Некрасова, 2006. - 225 с.</w:t>
      </w:r>
    </w:p>
    <w:p w14:paraId="03DA88AC" w14:textId="77777777" w:rsidR="00131015" w:rsidRDefault="00CE0D2C">
      <w:pPr>
        <w:pStyle w:val="11"/>
        <w:numPr>
          <w:ilvl w:val="0"/>
          <w:numId w:val="7"/>
        </w:numPr>
        <w:tabs>
          <w:tab w:val="left" w:pos="1132"/>
          <w:tab w:val="left" w:pos="2316"/>
          <w:tab w:val="left" w:pos="4203"/>
        </w:tabs>
        <w:ind w:firstLine="560"/>
        <w:jc w:val="both"/>
      </w:pPr>
      <w:bookmarkStart w:id="103" w:name="bookmark106"/>
      <w:bookmarkEnd w:id="103"/>
      <w:r>
        <w:t>Шмаков</w:t>
      </w:r>
      <w:r>
        <w:tab/>
        <w:t>С.А. «Дети</w:t>
      </w:r>
      <w:r>
        <w:tab/>
        <w:t xml:space="preserve">на отдыхе»: приклад. </w:t>
      </w:r>
      <w:proofErr w:type="spellStart"/>
      <w:r>
        <w:t>энцикл</w:t>
      </w:r>
      <w:proofErr w:type="spellEnd"/>
      <w:r>
        <w:t>.: учителю,</w:t>
      </w:r>
    </w:p>
    <w:p w14:paraId="71B9D8AB" w14:textId="77777777" w:rsidR="00131015" w:rsidRDefault="00CE0D2C">
      <w:pPr>
        <w:pStyle w:val="11"/>
        <w:ind w:firstLine="140"/>
        <w:jc w:val="both"/>
      </w:pPr>
      <w:r>
        <w:t>воспитателю, вожатому - изд., доп. - М., 2001 - 173 с.</w:t>
      </w:r>
    </w:p>
    <w:p w14:paraId="01B9FC14" w14:textId="77777777" w:rsidR="00131015" w:rsidRDefault="00CE0D2C">
      <w:pPr>
        <w:pStyle w:val="11"/>
        <w:numPr>
          <w:ilvl w:val="0"/>
          <w:numId w:val="7"/>
        </w:numPr>
        <w:tabs>
          <w:tab w:val="left" w:pos="1132"/>
        </w:tabs>
        <w:ind w:left="140" w:firstLine="420"/>
        <w:jc w:val="both"/>
      </w:pPr>
      <w:bookmarkStart w:id="104" w:name="bookmark107"/>
      <w:bookmarkEnd w:id="104"/>
      <w:r>
        <w:t xml:space="preserve">Шмаков С.А. «Летний лагерь: вчера и сегодня»: метод. пособие. Липецк: </w:t>
      </w:r>
      <w:proofErr w:type="spellStart"/>
      <w:r>
        <w:t>Инфол</w:t>
      </w:r>
      <w:proofErr w:type="spellEnd"/>
      <w:r>
        <w:t>, 2002. - 384 с.</w:t>
      </w:r>
    </w:p>
    <w:p w14:paraId="57084ABB" w14:textId="77777777" w:rsidR="00131015" w:rsidRDefault="00CE0D2C">
      <w:pPr>
        <w:pStyle w:val="11"/>
        <w:numPr>
          <w:ilvl w:val="0"/>
          <w:numId w:val="7"/>
        </w:numPr>
        <w:tabs>
          <w:tab w:val="left" w:pos="1132"/>
        </w:tabs>
        <w:ind w:left="140" w:firstLine="420"/>
        <w:jc w:val="both"/>
      </w:pPr>
      <w:bookmarkStart w:id="105" w:name="bookmark108"/>
      <w:bookmarkEnd w:id="105"/>
      <w:r>
        <w:t xml:space="preserve">Шмаков С.А. «Лето, каникулы, лагерь»: экспресс-учеб. пособие: учителю, воспитателю, вожатому. Липецк: </w:t>
      </w:r>
      <w:proofErr w:type="spellStart"/>
      <w:r>
        <w:t>Ориус</w:t>
      </w:r>
      <w:proofErr w:type="spellEnd"/>
      <w:r>
        <w:t>, 1995. - 142 с.</w:t>
      </w:r>
    </w:p>
    <w:p w14:paraId="7427BC01" w14:textId="77777777" w:rsidR="00131015" w:rsidRDefault="00CE0D2C">
      <w:pPr>
        <w:pStyle w:val="11"/>
        <w:numPr>
          <w:ilvl w:val="0"/>
          <w:numId w:val="7"/>
        </w:numPr>
        <w:tabs>
          <w:tab w:val="left" w:pos="1132"/>
        </w:tabs>
        <w:ind w:left="140" w:firstLine="420"/>
        <w:jc w:val="both"/>
        <w:sectPr w:rsidR="00131015">
          <w:type w:val="continuous"/>
          <w:pgSz w:w="11900" w:h="16840"/>
          <w:pgMar w:top="394" w:right="498" w:bottom="1260" w:left="1351" w:header="0" w:footer="3" w:gutter="0"/>
          <w:cols w:space="720"/>
          <w:noEndnote/>
          <w:docGrid w:linePitch="360"/>
        </w:sectPr>
      </w:pPr>
      <w:bookmarkStart w:id="106" w:name="bookmark109"/>
      <w:bookmarkEnd w:id="106"/>
      <w:r>
        <w:t>Шмаков С.А. Игра учащихся как педагогический феномен культуры: специальность 13.00.01. «Общая педагогика»: диссертация на соискание учёной степени доктора педагогических наук / Шмаков Сталь Анатольевич; Липецкий государственный педагогический институт. - Москва, 1997. - 409 с.</w:t>
      </w:r>
    </w:p>
    <w:p w14:paraId="33645B90" w14:textId="77777777" w:rsidR="00131015" w:rsidRDefault="00CE0D2C">
      <w:pPr>
        <w:pStyle w:val="24"/>
        <w:keepNext/>
        <w:keepLines/>
        <w:spacing w:before="540"/>
        <w:ind w:firstLine="0"/>
        <w:jc w:val="center"/>
      </w:pPr>
      <w:bookmarkStart w:id="107" w:name="bookmark110"/>
      <w:bookmarkStart w:id="108" w:name="bookmark111"/>
      <w:bookmarkStart w:id="109" w:name="bookmark112"/>
      <w:r>
        <w:lastRenderedPageBreak/>
        <w:t>Пояснительная записка смены лагеря дневного пребывания</w:t>
      </w:r>
      <w:bookmarkEnd w:id="107"/>
      <w:bookmarkEnd w:id="108"/>
      <w:bookmarkEnd w:id="109"/>
    </w:p>
    <w:p w14:paraId="2C197E0D" w14:textId="77777777" w:rsidR="00131015" w:rsidRDefault="00CE0D2C">
      <w:pPr>
        <w:pStyle w:val="11"/>
        <w:ind w:left="180" w:firstLine="560"/>
        <w:jc w:val="both"/>
      </w:pPr>
      <w:r>
        <w:t>Программа смены предполагает подготовку и реализацию коллективного творческого дела, согласно всем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14:paraId="69059149" w14:textId="77777777" w:rsidR="00131015" w:rsidRDefault="00CE0D2C">
      <w:pPr>
        <w:pStyle w:val="11"/>
        <w:ind w:firstLine="740"/>
        <w:jc w:val="both"/>
      </w:pPr>
      <w:r>
        <w:rPr>
          <w:b/>
          <w:bCs/>
        </w:rPr>
        <w:t>Введение</w:t>
      </w:r>
    </w:p>
    <w:p w14:paraId="15A39230" w14:textId="77777777" w:rsidR="00131015" w:rsidRDefault="00CE0D2C">
      <w:pPr>
        <w:pStyle w:val="11"/>
        <w:ind w:left="180" w:firstLine="560"/>
        <w:jc w:val="both"/>
      </w:pPr>
      <w:r>
        <w:t>Смена в лагере дневного пребывания для каждого ребенка, участвующего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14:paraId="3F2BE7CC" w14:textId="77777777" w:rsidR="00131015" w:rsidRDefault="00CE0D2C">
      <w:pPr>
        <w:pStyle w:val="11"/>
        <w:ind w:left="180" w:firstLine="560"/>
        <w:jc w:val="both"/>
      </w:pPr>
      <w:r>
        <w:t>Содержание данной смены реализуется во всех отрядах, находящихся в пришкольном лагере. Поскольку ребята являются участниками программы «Орлята России», предполагается, что они стремятся жить по законам и традициям содружества «орлят», исполняют «</w:t>
      </w:r>
      <w:proofErr w:type="spellStart"/>
      <w:r>
        <w:t>орлятские</w:t>
      </w:r>
      <w:proofErr w:type="spellEnd"/>
      <w:r>
        <w:t>» песни и стремятся к проявлению качеств настоящего «орлёнка».</w:t>
      </w:r>
    </w:p>
    <w:p w14:paraId="126844F8" w14:textId="0CCA1994" w:rsidR="00131015" w:rsidRDefault="00CE0D2C">
      <w:pPr>
        <w:pStyle w:val="11"/>
        <w:ind w:left="180" w:firstLine="560"/>
        <w:jc w:val="both"/>
      </w:pPr>
      <w:r>
        <w:t>Смена в пришкольном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</w:t>
      </w:r>
      <w:r w:rsidR="0003653B">
        <w:t>орией детей-участников смены — 7-10</w:t>
      </w:r>
      <w:r>
        <w:t xml:space="preserve"> лет — и временными рамками (дети находятся в лагере не полный день). Для каждого дня придумывается целостный игровой сюжет, в соответствии с</w:t>
      </w:r>
      <w:r w:rsidR="0003653B">
        <w:t xml:space="preserve"> </w:t>
      </w:r>
      <w:r>
        <w:t xml:space="preserve">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воздухе. При наличии свободного времени в программу можно добавлять экскурсии, посещение творческих студий, </w:t>
      </w:r>
      <w:proofErr w:type="spellStart"/>
      <w:r>
        <w:t>кванториумов</w:t>
      </w:r>
      <w:proofErr w:type="spellEnd"/>
      <w:r>
        <w:t>, технопарков, музеев, библиотек, городских парков, кинотеатров, а также мероприятия, связанные с региональными компонентами и тематикой дня.</w:t>
      </w:r>
    </w:p>
    <w:p w14:paraId="0E3BF2E9" w14:textId="7A5AC854" w:rsidR="00131015" w:rsidRDefault="00CE0D2C">
      <w:pPr>
        <w:pStyle w:val="11"/>
        <w:ind w:left="180" w:firstLine="560"/>
        <w:jc w:val="both"/>
      </w:pPr>
      <w:r>
        <w:t>При реализации программы рекомендовано учитывать те памятные даты, государственные и национальные праздники Российской Федерации, которые выпадают в период реализации летних смен.</w:t>
      </w:r>
    </w:p>
    <w:p w14:paraId="07C43282" w14:textId="0CD25F99" w:rsidR="001F0433" w:rsidRDefault="001F0433">
      <w:pPr>
        <w:pStyle w:val="11"/>
        <w:ind w:left="180" w:firstLine="560"/>
        <w:jc w:val="both"/>
      </w:pPr>
    </w:p>
    <w:p w14:paraId="7DAA3729" w14:textId="06132426" w:rsidR="001F0433" w:rsidRDefault="001F0433">
      <w:pPr>
        <w:pStyle w:val="11"/>
        <w:ind w:left="180" w:firstLine="560"/>
        <w:jc w:val="both"/>
      </w:pPr>
    </w:p>
    <w:p w14:paraId="6C6FCA2C" w14:textId="77777777" w:rsidR="0003653B" w:rsidRDefault="0003653B">
      <w:pPr>
        <w:pStyle w:val="11"/>
        <w:ind w:left="180" w:firstLine="560"/>
        <w:jc w:val="both"/>
      </w:pPr>
    </w:p>
    <w:p w14:paraId="17ABDBFE" w14:textId="77777777" w:rsidR="0003653B" w:rsidRDefault="0003653B">
      <w:pPr>
        <w:pStyle w:val="11"/>
        <w:ind w:left="180" w:firstLine="560"/>
        <w:jc w:val="both"/>
      </w:pPr>
    </w:p>
    <w:p w14:paraId="3723693B" w14:textId="77777777" w:rsidR="0003653B" w:rsidRDefault="0003653B">
      <w:pPr>
        <w:pStyle w:val="11"/>
        <w:ind w:left="180" w:firstLine="560"/>
        <w:jc w:val="both"/>
      </w:pPr>
    </w:p>
    <w:p w14:paraId="275E69D9" w14:textId="6C0F6B78" w:rsidR="001F0433" w:rsidRDefault="001F0433">
      <w:pPr>
        <w:pStyle w:val="11"/>
        <w:ind w:left="180" w:firstLine="560"/>
        <w:jc w:val="both"/>
      </w:pPr>
    </w:p>
    <w:p w14:paraId="269AB8EE" w14:textId="18B55050" w:rsidR="001F0433" w:rsidRDefault="001F0433">
      <w:pPr>
        <w:pStyle w:val="11"/>
        <w:ind w:left="180" w:firstLine="560"/>
        <w:jc w:val="both"/>
      </w:pPr>
    </w:p>
    <w:p w14:paraId="7ED6DC55" w14:textId="13CFAFD4" w:rsidR="001F0433" w:rsidRDefault="001F0433">
      <w:pPr>
        <w:pStyle w:val="11"/>
        <w:ind w:left="180" w:firstLine="560"/>
        <w:jc w:val="both"/>
      </w:pPr>
    </w:p>
    <w:p w14:paraId="219910BD" w14:textId="0823E965" w:rsidR="001F0433" w:rsidRDefault="001F0433">
      <w:pPr>
        <w:pStyle w:val="11"/>
        <w:ind w:left="180" w:firstLine="560"/>
        <w:jc w:val="both"/>
      </w:pPr>
    </w:p>
    <w:p w14:paraId="3C49897D" w14:textId="5F912860" w:rsidR="00131015" w:rsidRDefault="00131015" w:rsidP="00DC33B6">
      <w:pPr>
        <w:pStyle w:val="11"/>
        <w:tabs>
          <w:tab w:val="left" w:leader="underscore" w:pos="677"/>
          <w:tab w:val="left" w:leader="underscore" w:pos="9912"/>
        </w:tabs>
        <w:ind w:firstLine="0"/>
        <w:jc w:val="both"/>
      </w:pPr>
    </w:p>
    <w:p w14:paraId="6C2C5514" w14:textId="4B5F68FD" w:rsidR="00131015" w:rsidRDefault="00CE0D2C">
      <w:pPr>
        <w:pStyle w:val="24"/>
        <w:keepNext/>
        <w:keepLines/>
        <w:ind w:firstLine="68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58418660" wp14:editId="264B902C">
                <wp:simplePos x="0" y="0"/>
                <wp:positionH relativeFrom="page">
                  <wp:posOffset>1356995</wp:posOffset>
                </wp:positionH>
                <wp:positionV relativeFrom="margin">
                  <wp:posOffset>26035</wp:posOffset>
                </wp:positionV>
                <wp:extent cx="664210" cy="20447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DB2334" w14:textId="0A1F3609" w:rsidR="00CE41DF" w:rsidRDefault="00CE41DF">
                            <w:pPr>
                              <w:pStyle w:val="ab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418660" id="Shape 20" o:spid="_x0000_s1028" type="#_x0000_t202" style="position:absolute;left:0;text-align:left;margin-left:106.85pt;margin-top:2.05pt;width:52.3pt;height:16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" filled="f" stroked="f">
                <v:textbox inset="0,0,0,0">
                  <w:txbxContent>
                    <w:p w14:paraId="06DB2334" w14:textId="0A1F3609" w:rsidR="00CE41DF" w:rsidRDefault="00CE41DF">
                      <w:pPr>
                        <w:pStyle w:val="ab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110" w:name="bookmark113"/>
      <w:bookmarkStart w:id="111" w:name="bookmark114"/>
      <w:bookmarkStart w:id="112" w:name="bookmark115"/>
      <w:r>
        <w:t>Содержание программы смены по периодам</w:t>
      </w:r>
      <w:bookmarkEnd w:id="110"/>
      <w:bookmarkEnd w:id="111"/>
      <w:bookmarkEnd w:id="112"/>
    </w:p>
    <w:p w14:paraId="7BC8C3D8" w14:textId="14898208" w:rsidR="00131015" w:rsidRDefault="00CE0D2C">
      <w:pPr>
        <w:pStyle w:val="11"/>
        <w:ind w:firstLine="680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14:paraId="600E1EBE" w14:textId="77777777" w:rsidR="00131015" w:rsidRDefault="00CE0D2C">
      <w:pPr>
        <w:pStyle w:val="11"/>
        <w:ind w:firstLine="680"/>
        <w:jc w:val="both"/>
      </w:pPr>
      <w: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вожатым/воспитателем находят новые задания, подсказки и приглашение к продолжению путешествия в следующий тематический день.</w:t>
      </w:r>
    </w:p>
    <w:p w14:paraId="18BE40CF" w14:textId="7DEB5486" w:rsidR="00131015" w:rsidRDefault="0003653B">
      <w:pPr>
        <w:pStyle w:val="11"/>
        <w:ind w:firstLine="680"/>
        <w:jc w:val="both"/>
      </w:pPr>
      <w:r>
        <w:rPr>
          <w:b/>
          <w:bCs/>
          <w:i/>
          <w:iCs/>
        </w:rPr>
        <w:t>Организационный период (1-2</w:t>
      </w:r>
      <w:r w:rsidR="00CE0D2C">
        <w:rPr>
          <w:b/>
          <w:bCs/>
          <w:i/>
          <w:iCs/>
        </w:rPr>
        <w:t xml:space="preserve"> дни смены)</w:t>
      </w:r>
      <w:r w:rsidR="00CE0D2C">
        <w:t xml:space="preserve"> - орлята собираются вместе после учебного года, чтобы познакомиться и интересно и познавательно провести время.</w:t>
      </w:r>
    </w:p>
    <w:p w14:paraId="55C8FA3F" w14:textId="77777777" w:rsidR="00131015" w:rsidRDefault="00CE0D2C">
      <w:pPr>
        <w:pStyle w:val="11"/>
        <w:ind w:firstLine="680"/>
        <w:jc w:val="both"/>
      </w:pPr>
      <w:r>
        <w:t>Задачи организационного периода:</w:t>
      </w:r>
    </w:p>
    <w:p w14:paraId="1A3533CE" w14:textId="77777777" w:rsidR="00131015" w:rsidRDefault="00CE0D2C">
      <w:pPr>
        <w:pStyle w:val="11"/>
        <w:numPr>
          <w:ilvl w:val="0"/>
          <w:numId w:val="1"/>
        </w:numPr>
        <w:tabs>
          <w:tab w:val="left" w:pos="828"/>
        </w:tabs>
        <w:ind w:left="840" w:hanging="360"/>
        <w:jc w:val="both"/>
      </w:pPr>
      <w:bookmarkStart w:id="113" w:name="bookmark116"/>
      <w:bookmarkEnd w:id="113"/>
      <w:r>
        <w:t>адаптация участников смены, знакомство с правилами лагеря, распорядком дня;</w:t>
      </w:r>
    </w:p>
    <w:p w14:paraId="0611356A" w14:textId="77777777" w:rsidR="00131015" w:rsidRDefault="00CE0D2C">
      <w:pPr>
        <w:pStyle w:val="11"/>
        <w:numPr>
          <w:ilvl w:val="0"/>
          <w:numId w:val="1"/>
        </w:numPr>
        <w:tabs>
          <w:tab w:val="left" w:pos="828"/>
        </w:tabs>
        <w:ind w:firstLine="480"/>
        <w:jc w:val="both"/>
      </w:pPr>
      <w:bookmarkStart w:id="114" w:name="bookmark117"/>
      <w:bookmarkEnd w:id="114"/>
      <w:r>
        <w:t>знакомство с территорией, историей и инфраструктурой лагеря;</w:t>
      </w:r>
    </w:p>
    <w:p w14:paraId="5D3AD33C" w14:textId="77777777" w:rsidR="00131015" w:rsidRDefault="00CE0D2C">
      <w:pPr>
        <w:pStyle w:val="11"/>
        <w:numPr>
          <w:ilvl w:val="0"/>
          <w:numId w:val="1"/>
        </w:numPr>
        <w:tabs>
          <w:tab w:val="left" w:pos="828"/>
        </w:tabs>
        <w:ind w:left="840" w:hanging="360"/>
        <w:jc w:val="both"/>
      </w:pPr>
      <w:bookmarkStart w:id="115" w:name="bookmark118"/>
      <w:bookmarkEnd w:id="115"/>
      <w:r>
        <w:t>знакомство со всеми участниками смены в форме творческих визиток отрядов;</w:t>
      </w:r>
    </w:p>
    <w:p w14:paraId="34C699B0" w14:textId="77777777" w:rsidR="00131015" w:rsidRDefault="00CE0D2C">
      <w:pPr>
        <w:pStyle w:val="11"/>
        <w:numPr>
          <w:ilvl w:val="0"/>
          <w:numId w:val="1"/>
        </w:numPr>
        <w:tabs>
          <w:tab w:val="left" w:pos="828"/>
        </w:tabs>
        <w:spacing w:after="180"/>
        <w:ind w:left="840" w:hanging="360"/>
        <w:jc w:val="both"/>
      </w:pPr>
      <w:bookmarkStart w:id="116" w:name="bookmark119"/>
      <w:bookmarkEnd w:id="116"/>
      <w:r>
        <w:t>знакомство с содержанием программы смены (ввод в игровой сюжет, информирование детей об их возможностях в смене).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6557"/>
      </w:tblGrid>
      <w:tr w:rsidR="00131015" w14:paraId="1BF325FC" w14:textId="77777777">
        <w:trPr>
          <w:trHeight w:hRule="exact" w:val="691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2B633" w14:textId="77777777" w:rsidR="00131015" w:rsidRDefault="00CE0D2C">
            <w:pPr>
              <w:pStyle w:val="a9"/>
              <w:jc w:val="center"/>
            </w:pPr>
            <w:r>
              <w:t>Формы ключевых событий и дел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4A461" w14:textId="77777777" w:rsidR="00131015" w:rsidRDefault="00CE0D2C">
            <w:pPr>
              <w:pStyle w:val="a9"/>
              <w:jc w:val="center"/>
            </w:pPr>
            <w:r>
              <w:t>Краткое описание</w:t>
            </w:r>
          </w:p>
        </w:tc>
      </w:tr>
      <w:tr w:rsidR="00131015" w14:paraId="0C201F02" w14:textId="77777777">
        <w:trPr>
          <w:trHeight w:hRule="exact" w:val="317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4FB0E" w14:textId="77777777" w:rsidR="00131015" w:rsidRDefault="00CE0D2C">
            <w:pPr>
              <w:pStyle w:val="a9"/>
              <w:jc w:val="center"/>
            </w:pPr>
            <w:r>
              <w:rPr>
                <w:i/>
                <w:iCs/>
              </w:rPr>
              <w:t>1-й день смены. Организационный период. Формирование отрядов.</w:t>
            </w:r>
          </w:p>
        </w:tc>
      </w:tr>
      <w:tr w:rsidR="00131015" w14:paraId="3F27C0D9" w14:textId="77777777" w:rsidTr="00B250CC">
        <w:trPr>
          <w:trHeight w:hRule="exact" w:val="524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237D0" w14:textId="6B8C19BB" w:rsidR="00131015" w:rsidRDefault="00CE0D2C">
            <w:pPr>
              <w:pStyle w:val="a9"/>
              <w:ind w:left="140"/>
            </w:pPr>
            <w:r>
              <w:t>Игровой час «Играю я -</w:t>
            </w:r>
            <w:r w:rsidR="00B250CC">
              <w:t xml:space="preserve"> играют друзья» </w:t>
            </w:r>
          </w:p>
          <w:p w14:paraId="78C418BC" w14:textId="15F5E39A" w:rsidR="00B250CC" w:rsidRDefault="00B250CC">
            <w:pPr>
              <w:pStyle w:val="a9"/>
              <w:ind w:left="140"/>
            </w:pPr>
          </w:p>
          <w:p w14:paraId="6B11C95D" w14:textId="6B26F00E" w:rsidR="00131015" w:rsidRDefault="00131015">
            <w:pPr>
              <w:pStyle w:val="a9"/>
              <w:ind w:firstLine="140"/>
              <w:rPr>
                <w:u w:val="single"/>
              </w:rPr>
            </w:pPr>
          </w:p>
          <w:p w14:paraId="2466E45B" w14:textId="77777777" w:rsidR="00B250CC" w:rsidRDefault="00B250CC">
            <w:pPr>
              <w:pStyle w:val="a9"/>
              <w:ind w:firstLine="140"/>
              <w:rPr>
                <w:u w:val="single"/>
              </w:rPr>
            </w:pPr>
          </w:p>
          <w:p w14:paraId="1A533C5F" w14:textId="77777777" w:rsidR="00B250CC" w:rsidRDefault="00B250CC">
            <w:pPr>
              <w:pStyle w:val="a9"/>
              <w:ind w:firstLine="140"/>
              <w:rPr>
                <w:u w:val="single"/>
              </w:rPr>
            </w:pPr>
          </w:p>
          <w:p w14:paraId="063FBCAA" w14:textId="77777777" w:rsidR="00B250CC" w:rsidRDefault="00B250CC">
            <w:pPr>
              <w:pStyle w:val="a9"/>
              <w:ind w:firstLine="140"/>
              <w:rPr>
                <w:u w:val="single"/>
              </w:rPr>
            </w:pPr>
          </w:p>
          <w:p w14:paraId="5635896B" w14:textId="77777777" w:rsidR="00B250CC" w:rsidRDefault="00B250CC">
            <w:pPr>
              <w:pStyle w:val="a9"/>
              <w:ind w:firstLine="140"/>
              <w:rPr>
                <w:u w:val="single"/>
              </w:rPr>
            </w:pPr>
          </w:p>
          <w:p w14:paraId="38340739" w14:textId="6DCD5E8E" w:rsidR="00B250CC" w:rsidRDefault="00B250CC">
            <w:pPr>
              <w:pStyle w:val="a9"/>
              <w:ind w:firstLine="140"/>
            </w:pPr>
            <w:r>
              <w:t xml:space="preserve">Общий сбор участников «Здравствуй, лагерь»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A40B89" w14:textId="77777777" w:rsidR="0003653B" w:rsidRDefault="00CE0D2C" w:rsidP="0003653B">
            <w:pPr>
              <w:pStyle w:val="a9"/>
              <w:tabs>
                <w:tab w:val="left" w:pos="2022"/>
                <w:tab w:val="left" w:pos="3850"/>
                <w:tab w:val="left" w:pos="5324"/>
              </w:tabs>
            </w:pPr>
            <w:r>
              <w:t xml:space="preserve">Включает в себя проведение игр или игровых программ на взаимодействие, </w:t>
            </w:r>
            <w:proofErr w:type="spellStart"/>
            <w:r>
              <w:t>командообразование</w:t>
            </w:r>
            <w:proofErr w:type="spellEnd"/>
            <w:r>
              <w:t xml:space="preserve">, </w:t>
            </w:r>
            <w:r w:rsidR="0003653B">
              <w:t xml:space="preserve">сплочение, выявление лидера, </w:t>
            </w:r>
            <w:r>
              <w:t>создание</w:t>
            </w:r>
            <w:r w:rsidR="0003653B">
              <w:t xml:space="preserve"> </w:t>
            </w:r>
            <w:r>
              <w:t xml:space="preserve">благоприятного эмоционального фона в коллективе; </w:t>
            </w:r>
          </w:p>
          <w:p w14:paraId="5DD58CCB" w14:textId="305B3A3F" w:rsidR="00131015" w:rsidRDefault="00CE0D2C" w:rsidP="0003653B">
            <w:pPr>
              <w:pStyle w:val="a9"/>
              <w:tabs>
                <w:tab w:val="left" w:pos="2022"/>
                <w:tab w:val="left" w:pos="3850"/>
                <w:tab w:val="left" w:pos="5324"/>
              </w:tabs>
            </w:pPr>
            <w:r>
              <w:t>при необходимости игры на знакомство или закрепление имён.</w:t>
            </w:r>
          </w:p>
          <w:p w14:paraId="64873810" w14:textId="35E133A4" w:rsidR="00131015" w:rsidRDefault="0003653B" w:rsidP="0003653B">
            <w:pPr>
              <w:pStyle w:val="a9"/>
              <w:tabs>
                <w:tab w:val="left" w:pos="2142"/>
                <w:tab w:val="left" w:pos="3548"/>
                <w:tab w:val="left" w:pos="5924"/>
              </w:tabs>
            </w:pPr>
            <w:r>
              <w:t xml:space="preserve">Ссылка на материалы </w:t>
            </w:r>
            <w:r w:rsidR="00CE0D2C">
              <w:t>дела:</w:t>
            </w:r>
          </w:p>
          <w:p w14:paraId="246A2FA5" w14:textId="77777777" w:rsidR="00131015" w:rsidRDefault="00CE41DF">
            <w:pPr>
              <w:pStyle w:val="a9"/>
              <w:ind w:firstLine="140"/>
              <w:rPr>
                <w:color w:val="0000FF"/>
                <w:u w:val="single"/>
              </w:rPr>
            </w:pPr>
            <w:hyperlink r:id="rId17" w:history="1">
              <w:r w:rsidR="00CE0D2C">
                <w:rPr>
                  <w:color w:val="0000FF"/>
                  <w:u w:val="single"/>
                </w:rPr>
                <w:t>https://disk.yandex.ru/i/LCD7UTT6EeASMg</w:t>
              </w:r>
            </w:hyperlink>
          </w:p>
          <w:p w14:paraId="0590F3E9" w14:textId="3FA6FFC9" w:rsidR="00B250CC" w:rsidRDefault="00B250CC" w:rsidP="00B250CC">
            <w:pPr>
              <w:pStyle w:val="a9"/>
              <w:tabs>
                <w:tab w:val="left" w:pos="1752"/>
                <w:tab w:val="left" w:pos="3245"/>
                <w:tab w:val="left" w:pos="5496"/>
              </w:tabs>
              <w:ind w:firstLine="140"/>
              <w:jc w:val="both"/>
            </w:pPr>
            <w:r>
              <w:t>Официальный старт смены - открытие с поднятием государственного флага РФ исполнением гимна РФ, творческим</w:t>
            </w:r>
            <w:r>
              <w:tab/>
              <w:t xml:space="preserve">номером, </w:t>
            </w:r>
            <w:r>
              <w:tab/>
              <w:t>приветственной</w:t>
            </w:r>
            <w:r>
              <w:tab/>
              <w:t>речью</w:t>
            </w:r>
          </w:p>
          <w:p w14:paraId="24E9DDDB" w14:textId="73BAC39D" w:rsidR="00B250CC" w:rsidRDefault="00B250CC" w:rsidP="00B250CC">
            <w:pPr>
              <w:pStyle w:val="a9"/>
              <w:tabs>
                <w:tab w:val="left" w:pos="2866"/>
                <w:tab w:val="left" w:pos="4498"/>
                <w:tab w:val="left" w:pos="6072"/>
              </w:tabs>
              <w:jc w:val="both"/>
            </w:pPr>
            <w:r>
              <w:t xml:space="preserve">начальника лагеря. Знакомство участников смены с территорией лагеря, </w:t>
            </w:r>
            <w:r>
              <w:tab/>
              <w:t>основными</w:t>
            </w:r>
            <w:r>
              <w:tab/>
              <w:t>правилами</w:t>
            </w:r>
            <w:r>
              <w:tab/>
              <w:t>и</w:t>
            </w:r>
          </w:p>
          <w:p w14:paraId="3AF0D47B" w14:textId="77777777" w:rsidR="00B250CC" w:rsidRDefault="00B250CC" w:rsidP="00B250CC">
            <w:pPr>
              <w:pStyle w:val="a9"/>
              <w:jc w:val="both"/>
            </w:pPr>
            <w:r>
              <w:t>распорядком дня, ключевыми людьми, к которым можно обращаться в течение смены.</w:t>
            </w:r>
          </w:p>
          <w:p w14:paraId="441435D2" w14:textId="2525C2F8" w:rsidR="00B250CC" w:rsidRDefault="00B250CC" w:rsidP="00B250CC">
            <w:pPr>
              <w:pStyle w:val="a9"/>
              <w:tabs>
                <w:tab w:val="left" w:pos="1944"/>
                <w:tab w:val="left" w:pos="3293"/>
                <w:tab w:val="left" w:pos="5611"/>
              </w:tabs>
              <w:jc w:val="both"/>
            </w:pPr>
            <w:r>
              <w:t>Ссылка на материалы дела:</w:t>
            </w:r>
          </w:p>
          <w:p w14:paraId="162E556E" w14:textId="34B56A61" w:rsidR="00B250CC" w:rsidRDefault="00CE41DF" w:rsidP="00B250CC">
            <w:pPr>
              <w:pStyle w:val="a9"/>
              <w:ind w:firstLine="140"/>
              <w:rPr>
                <w:color w:val="0000FF"/>
                <w:u w:val="single"/>
              </w:rPr>
            </w:pPr>
            <w:hyperlink r:id="rId18" w:history="1">
              <w:r w:rsidR="00B250CC">
                <w:rPr>
                  <w:color w:val="0462C1"/>
                  <w:u w:val="single"/>
                </w:rPr>
                <w:t>https://disk.yandex.ru/i/VNVJHNYPrlA3iQ</w:t>
              </w:r>
            </w:hyperlink>
          </w:p>
          <w:p w14:paraId="327EA25E" w14:textId="77777777" w:rsidR="00B250CC" w:rsidRDefault="00B250CC">
            <w:pPr>
              <w:pStyle w:val="a9"/>
              <w:ind w:firstLine="140"/>
            </w:pPr>
          </w:p>
        </w:tc>
      </w:tr>
    </w:tbl>
    <w:p w14:paraId="731E105B" w14:textId="77777777" w:rsidR="00131015" w:rsidRDefault="00CE0D2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6557"/>
      </w:tblGrid>
      <w:tr w:rsidR="00131015" w14:paraId="445DE665" w14:textId="77777777">
        <w:trPr>
          <w:trHeight w:hRule="exact" w:val="322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EF29B" w14:textId="77777777" w:rsidR="00131015" w:rsidRDefault="00CE0D2C">
            <w:pPr>
              <w:pStyle w:val="a9"/>
              <w:jc w:val="center"/>
            </w:pPr>
            <w:r>
              <w:rPr>
                <w:i/>
                <w:iCs/>
              </w:rPr>
              <w:lastRenderedPageBreak/>
              <w:t>2-й день смены. Погружение в игровой сюжет смены.</w:t>
            </w:r>
          </w:p>
        </w:tc>
      </w:tr>
      <w:tr w:rsidR="00131015" w14:paraId="2DAD7FD9" w14:textId="77777777" w:rsidTr="00B250CC">
        <w:trPr>
          <w:trHeight w:hRule="exact" w:val="2103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C9279" w14:textId="77777777" w:rsidR="00131015" w:rsidRDefault="00CE0D2C">
            <w:pPr>
              <w:pStyle w:val="a9"/>
              <w:tabs>
                <w:tab w:val="left" w:pos="2223"/>
              </w:tabs>
              <w:ind w:firstLine="140"/>
            </w:pPr>
            <w:r>
              <w:t>Творческая</w:t>
            </w:r>
            <w:r>
              <w:tab/>
              <w:t>встреча</w:t>
            </w:r>
          </w:p>
          <w:p w14:paraId="376C075F" w14:textId="00C5930D" w:rsidR="00131015" w:rsidRDefault="00CE0D2C">
            <w:pPr>
              <w:pStyle w:val="a9"/>
              <w:ind w:left="140"/>
            </w:pPr>
            <w:r>
              <w:t>орлят «Знакомьтесь,</w:t>
            </w:r>
            <w:r w:rsidR="00B250CC">
              <w:t xml:space="preserve"> это - мы!»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E765BF" w14:textId="7BEE15D2" w:rsidR="00131015" w:rsidRDefault="00CE0D2C" w:rsidP="00B250CC">
            <w:pPr>
              <w:pStyle w:val="a9"/>
              <w:tabs>
                <w:tab w:val="left" w:pos="3192"/>
                <w:tab w:val="left" w:pos="4699"/>
              </w:tabs>
              <w:ind w:firstLine="140"/>
              <w:jc w:val="both"/>
            </w:pPr>
            <w:r>
              <w:t>Знакомство отрядов друг с другом, творческая презентация визиток, названий и девизов; знакомство с творческой визиткой «вожатского» отряда - коллективом учите</w:t>
            </w:r>
            <w:r w:rsidR="00B250CC">
              <w:t xml:space="preserve">лей, педагогов, </w:t>
            </w:r>
            <w:r>
              <w:t>наставников-</w:t>
            </w:r>
            <w:r w:rsidR="00B250CC">
              <w:t xml:space="preserve"> </w:t>
            </w:r>
            <w:r>
              <w:t>старшеклассников.</w:t>
            </w:r>
          </w:p>
          <w:p w14:paraId="2407BB03" w14:textId="77777777" w:rsidR="00B250CC" w:rsidRDefault="00B250CC" w:rsidP="00B250CC">
            <w:pPr>
              <w:pStyle w:val="a9"/>
              <w:tabs>
                <w:tab w:val="left" w:pos="3192"/>
                <w:tab w:val="left" w:pos="4699"/>
              </w:tabs>
              <w:ind w:firstLine="140"/>
              <w:jc w:val="both"/>
            </w:pPr>
          </w:p>
          <w:p w14:paraId="6C374CD7" w14:textId="73903302" w:rsidR="00131015" w:rsidRDefault="00B250CC">
            <w:pPr>
              <w:pStyle w:val="a9"/>
              <w:tabs>
                <w:tab w:val="left" w:pos="1949"/>
                <w:tab w:val="left" w:pos="3298"/>
                <w:tab w:val="left" w:pos="5626"/>
              </w:tabs>
            </w:pPr>
            <w:r>
              <w:t xml:space="preserve">Ссылка на материалы </w:t>
            </w:r>
            <w:r w:rsidR="00CE0D2C">
              <w:t>дела:</w:t>
            </w:r>
          </w:p>
          <w:p w14:paraId="208BC912" w14:textId="77777777" w:rsidR="00131015" w:rsidRDefault="00CE41DF">
            <w:pPr>
              <w:pStyle w:val="a9"/>
            </w:pPr>
            <w:hyperlink r:id="rId19" w:history="1">
              <w:r w:rsidR="00CE0D2C">
                <w:rPr>
                  <w:color w:val="0462C1"/>
                  <w:u w:val="single"/>
                </w:rPr>
                <w:t>https://disk.yandex.ru/i/0UqXS4_n4omtsg</w:t>
              </w:r>
            </w:hyperlink>
          </w:p>
        </w:tc>
      </w:tr>
      <w:tr w:rsidR="00131015" w:rsidRPr="00CE41DF" w14:paraId="1F49A1D2" w14:textId="77777777">
        <w:trPr>
          <w:trHeight w:hRule="exact" w:val="2285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E662B" w14:textId="77777777" w:rsidR="00131015" w:rsidRDefault="00CE0D2C">
            <w:pPr>
              <w:pStyle w:val="a9"/>
              <w:ind w:firstLine="140"/>
            </w:pPr>
            <w:r>
              <w:t>Тематический час</w:t>
            </w:r>
          </w:p>
          <w:p w14:paraId="6772849E" w14:textId="77777777" w:rsidR="00131015" w:rsidRDefault="00CE0D2C">
            <w:pPr>
              <w:pStyle w:val="a9"/>
              <w:tabs>
                <w:tab w:val="left" w:pos="1978"/>
              </w:tabs>
              <w:ind w:firstLine="140"/>
            </w:pPr>
            <w:r>
              <w:t>«Открывая</w:t>
            </w:r>
            <w:r>
              <w:tab/>
              <w:t>страницы</w:t>
            </w:r>
          </w:p>
          <w:p w14:paraId="2F568B20" w14:textId="77777777" w:rsidR="00131015" w:rsidRDefault="00CE0D2C">
            <w:pPr>
              <w:pStyle w:val="a9"/>
              <w:tabs>
                <w:tab w:val="left" w:pos="2295"/>
              </w:tabs>
              <w:ind w:firstLine="140"/>
            </w:pPr>
            <w:r>
              <w:t>интересной</w:t>
            </w:r>
            <w:r>
              <w:tab/>
              <w:t>книги»</w:t>
            </w:r>
          </w:p>
          <w:p w14:paraId="4F8A0997" w14:textId="6CBA75B0" w:rsidR="00131015" w:rsidRDefault="00131015">
            <w:pPr>
              <w:pStyle w:val="a9"/>
              <w:ind w:firstLine="140"/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EB6C6" w14:textId="77777777" w:rsidR="00131015" w:rsidRDefault="00CE0D2C">
            <w:pPr>
              <w:pStyle w:val="a9"/>
              <w:ind w:firstLine="140"/>
              <w:jc w:val="both"/>
              <w:rPr>
                <w:sz w:val="28"/>
                <w:szCs w:val="28"/>
              </w:rPr>
            </w:pPr>
            <w:r>
              <w:t xml:space="preserve">Презентация волшебной книги, открыв которую ребята видят послание от жителей неизвестной страны. «Жители» знакомят детей с правилами, которые приняты в неизвестной стране. На основе этих правил отряд продумывает группы </w:t>
            </w:r>
            <w:r>
              <w:rPr>
                <w:sz w:val="28"/>
                <w:szCs w:val="28"/>
              </w:rPr>
              <w:t>ЧТП</w:t>
            </w:r>
          </w:p>
          <w:p w14:paraId="4CD6D0BA" w14:textId="77777777" w:rsidR="00131015" w:rsidRDefault="00CE0D2C">
            <w:pPr>
              <w:pStyle w:val="a9"/>
              <w:tabs>
                <w:tab w:val="left" w:pos="1954"/>
                <w:tab w:val="left" w:pos="3307"/>
                <w:tab w:val="left" w:pos="5640"/>
              </w:tabs>
              <w:jc w:val="both"/>
            </w:pPr>
            <w:r>
              <w:t>Ссылка</w:t>
            </w:r>
            <w:r>
              <w:tab/>
              <w:t>на</w:t>
            </w:r>
            <w:r>
              <w:tab/>
              <w:t>материалы</w:t>
            </w:r>
            <w:r>
              <w:tab/>
              <w:t>дела:</w:t>
            </w:r>
          </w:p>
          <w:p w14:paraId="681240B7" w14:textId="77777777" w:rsidR="00131015" w:rsidRPr="00CE0D2C" w:rsidRDefault="00CE41DF">
            <w:pPr>
              <w:pStyle w:val="a9"/>
              <w:jc w:val="both"/>
              <w:rPr>
                <w:lang w:val="en-US"/>
              </w:rPr>
            </w:pPr>
            <w:hyperlink r:id="rId20" w:history="1">
              <w:r w:rsidR="00CE0D2C" w:rsidRPr="00CE0D2C">
                <w:rPr>
                  <w:color w:val="0462C1"/>
                  <w:u w:val="single"/>
                  <w:lang w:val="en-US"/>
                </w:rPr>
                <w:t>https://disk.yandex.ru/i/oFdBvcBPL8J 4Q</w:t>
              </w:r>
            </w:hyperlink>
          </w:p>
        </w:tc>
      </w:tr>
    </w:tbl>
    <w:p w14:paraId="66D1B9FF" w14:textId="77777777" w:rsidR="00131015" w:rsidRPr="00CE0D2C" w:rsidRDefault="00131015">
      <w:pPr>
        <w:spacing w:after="219" w:line="1" w:lineRule="exact"/>
        <w:rPr>
          <w:lang w:val="en-US"/>
        </w:rPr>
      </w:pPr>
    </w:p>
    <w:p w14:paraId="16D95B22" w14:textId="76F9F321" w:rsidR="00131015" w:rsidRDefault="00B250CC">
      <w:pPr>
        <w:pStyle w:val="11"/>
        <w:spacing w:after="60"/>
        <w:ind w:firstLine="580"/>
      </w:pPr>
      <w:r>
        <w:rPr>
          <w:b/>
          <w:bCs/>
          <w:i/>
          <w:iCs/>
        </w:rPr>
        <w:t>Основной период (3-1</w:t>
      </w:r>
      <w:r w:rsidR="00CE41DF">
        <w:rPr>
          <w:b/>
          <w:bCs/>
          <w:i/>
          <w:iCs/>
        </w:rPr>
        <w:t>8</w:t>
      </w:r>
      <w:r w:rsidR="00CE0D2C">
        <w:rPr>
          <w:b/>
          <w:bCs/>
          <w:i/>
          <w:iCs/>
        </w:rPr>
        <w:t xml:space="preserve"> дни смены) </w:t>
      </w:r>
      <w:r w:rsidR="00CE0D2C">
        <w:rPr>
          <w:i/>
          <w:iCs/>
        </w:rPr>
        <w:t>-</w:t>
      </w:r>
      <w:r w:rsidR="00CE0D2C">
        <w:t xml:space="preserve"> орлята отправляются в путешествие по неизвестной стране, открывать которую им помогают невидимые жители.</w:t>
      </w:r>
    </w:p>
    <w:p w14:paraId="2B89E59E" w14:textId="77777777" w:rsidR="00131015" w:rsidRDefault="00CE0D2C">
      <w:pPr>
        <w:pStyle w:val="11"/>
        <w:ind w:firstLine="580"/>
      </w:pPr>
      <w:r>
        <w:t>Задачи основного периода:</w:t>
      </w:r>
    </w:p>
    <w:p w14:paraId="643AB610" w14:textId="77777777" w:rsidR="00131015" w:rsidRDefault="00CE0D2C">
      <w:pPr>
        <w:pStyle w:val="11"/>
        <w:numPr>
          <w:ilvl w:val="0"/>
          <w:numId w:val="1"/>
        </w:numPr>
        <w:tabs>
          <w:tab w:val="left" w:pos="732"/>
        </w:tabs>
        <w:ind w:left="740" w:hanging="360"/>
      </w:pPr>
      <w:bookmarkStart w:id="117" w:name="bookmark120"/>
      <w:bookmarkEnd w:id="117"/>
      <w:r>
        <w:t>знакомство с культурными традициями и национальными ценностями российского народа, изучение богатств нашей Родины;</w:t>
      </w:r>
    </w:p>
    <w:p w14:paraId="3B677195" w14:textId="77777777" w:rsidR="00131015" w:rsidRDefault="00CE0D2C">
      <w:pPr>
        <w:pStyle w:val="11"/>
        <w:numPr>
          <w:ilvl w:val="0"/>
          <w:numId w:val="1"/>
        </w:numPr>
        <w:tabs>
          <w:tab w:val="left" w:pos="732"/>
        </w:tabs>
        <w:ind w:firstLine="380"/>
      </w:pPr>
      <w:bookmarkStart w:id="118" w:name="bookmark121"/>
      <w:bookmarkEnd w:id="118"/>
      <w:r>
        <w:t>поддержание благоприятного эмоционально-психологического климата;</w:t>
      </w:r>
    </w:p>
    <w:p w14:paraId="0A7D3EF1" w14:textId="77777777" w:rsidR="00131015" w:rsidRDefault="00CE0D2C">
      <w:pPr>
        <w:pStyle w:val="11"/>
        <w:numPr>
          <w:ilvl w:val="0"/>
          <w:numId w:val="1"/>
        </w:numPr>
        <w:tabs>
          <w:tab w:val="left" w:pos="732"/>
        </w:tabs>
        <w:ind w:left="740" w:hanging="360"/>
      </w:pPr>
      <w:bookmarkStart w:id="119" w:name="bookmark122"/>
      <w:bookmarkEnd w:id="119"/>
      <w: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14:paraId="01E466EA" w14:textId="77777777" w:rsidR="00131015" w:rsidRDefault="00CE0D2C">
      <w:pPr>
        <w:pStyle w:val="11"/>
        <w:numPr>
          <w:ilvl w:val="0"/>
          <w:numId w:val="1"/>
        </w:numPr>
        <w:tabs>
          <w:tab w:val="left" w:pos="732"/>
        </w:tabs>
        <w:ind w:firstLine="380"/>
      </w:pPr>
      <w:bookmarkStart w:id="120" w:name="bookmark123"/>
      <w:bookmarkEnd w:id="120"/>
      <w:r>
        <w:t>приобщение детей к здоровому образу жизни;</w:t>
      </w:r>
    </w:p>
    <w:p w14:paraId="324CDDCD" w14:textId="77777777" w:rsidR="00131015" w:rsidRDefault="00CE0D2C">
      <w:pPr>
        <w:pStyle w:val="11"/>
        <w:numPr>
          <w:ilvl w:val="0"/>
          <w:numId w:val="1"/>
        </w:numPr>
        <w:tabs>
          <w:tab w:val="left" w:pos="732"/>
        </w:tabs>
        <w:spacing w:after="140"/>
        <w:ind w:firstLine="380"/>
      </w:pPr>
      <w:bookmarkStart w:id="121" w:name="bookmark124"/>
      <w:bookmarkEnd w:id="121"/>
      <w:r>
        <w:t>формирование норм взаимоотношений внутри коллектива.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6331"/>
      </w:tblGrid>
      <w:tr w:rsidR="00131015" w14:paraId="17C7FEF1" w14:textId="77777777">
        <w:trPr>
          <w:trHeight w:hRule="exact" w:val="336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E5BD31" w14:textId="77777777" w:rsidR="00131015" w:rsidRDefault="00CE0D2C">
            <w:pPr>
              <w:pStyle w:val="a9"/>
              <w:ind w:left="140"/>
            </w:pPr>
            <w:r>
              <w:t xml:space="preserve">Ключевые </w:t>
            </w:r>
            <w:proofErr w:type="spellStart"/>
            <w:r>
              <w:t>событияи</w:t>
            </w:r>
            <w:proofErr w:type="spellEnd"/>
            <w:r>
              <w:t xml:space="preserve"> дела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97E8BB" w14:textId="77777777" w:rsidR="00131015" w:rsidRDefault="00CE0D2C">
            <w:pPr>
              <w:pStyle w:val="a9"/>
              <w:jc w:val="center"/>
            </w:pPr>
            <w:r>
              <w:t>Описание ключевых дел</w:t>
            </w:r>
          </w:p>
        </w:tc>
      </w:tr>
    </w:tbl>
    <w:p w14:paraId="6E8C0F15" w14:textId="77777777" w:rsidR="00131015" w:rsidRDefault="00131015">
      <w:pPr>
        <w:spacing w:line="1" w:lineRule="exact"/>
      </w:pPr>
    </w:p>
    <w:p w14:paraId="0E2B86ED" w14:textId="77777777" w:rsidR="00131015" w:rsidRDefault="00CE0D2C">
      <w:pPr>
        <w:pStyle w:val="a7"/>
        <w:jc w:val="center"/>
        <w:rPr>
          <w:sz w:val="26"/>
          <w:szCs w:val="26"/>
        </w:rPr>
      </w:pPr>
      <w:r>
        <w:rPr>
          <w:sz w:val="26"/>
          <w:szCs w:val="26"/>
        </w:rPr>
        <w:t>3-й день смены. Тематический день «Национальные игры и забавы»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6331"/>
      </w:tblGrid>
      <w:tr w:rsidR="00131015" w14:paraId="348BA022" w14:textId="77777777">
        <w:trPr>
          <w:trHeight w:hRule="exact" w:val="252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3F3F6" w14:textId="77777777" w:rsidR="00131015" w:rsidRDefault="00CE0D2C">
            <w:pPr>
              <w:pStyle w:val="a9"/>
              <w:tabs>
                <w:tab w:val="left" w:pos="2170"/>
              </w:tabs>
              <w:spacing w:line="252" w:lineRule="auto"/>
              <w:ind w:left="140"/>
            </w:pPr>
            <w:r>
              <w:t>Время</w:t>
            </w:r>
            <w:r>
              <w:tab/>
              <w:t>отрядного</w:t>
            </w:r>
          </w:p>
          <w:p w14:paraId="6212F13E" w14:textId="4841C7AA" w:rsidR="00131015" w:rsidRDefault="00CE0D2C" w:rsidP="00B250CC">
            <w:pPr>
              <w:pStyle w:val="a9"/>
              <w:spacing w:line="252" w:lineRule="auto"/>
              <w:ind w:left="140"/>
            </w:pPr>
            <w:r>
              <w:t xml:space="preserve">творчества «Мы - Орлята!»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DBF4D" w14:textId="77777777" w:rsidR="00131015" w:rsidRDefault="00CE0D2C">
            <w:pPr>
              <w:pStyle w:val="a9"/>
              <w:ind w:left="140"/>
              <w:jc w:val="both"/>
            </w:pPr>
            <w:r>
              <w:t>Направлено на знакомство детей с национальными играми и забавами России/региона Российской Федерации. В рамках дела ребята рассматривают спектр национальных игр и забав и более подробно знакомятся с одной конкретной игрой, заранее определённой жребием.</w:t>
            </w:r>
          </w:p>
          <w:p w14:paraId="0960B668" w14:textId="2800BD0B" w:rsidR="00131015" w:rsidRDefault="00B250CC">
            <w:pPr>
              <w:pStyle w:val="a9"/>
              <w:tabs>
                <w:tab w:val="left" w:pos="2050"/>
                <w:tab w:val="left" w:pos="3366"/>
                <w:tab w:val="left" w:pos="5650"/>
              </w:tabs>
              <w:ind w:firstLine="140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5E42678E" w14:textId="77777777" w:rsidR="00131015" w:rsidRDefault="00CE41DF">
            <w:pPr>
              <w:pStyle w:val="a9"/>
              <w:ind w:firstLine="140"/>
            </w:pPr>
            <w:hyperlink r:id="rId21" w:history="1">
              <w:r w:rsidR="00CE0D2C">
                <w:rPr>
                  <w:color w:val="0000FF"/>
                  <w:u w:val="single"/>
                </w:rPr>
                <w:t>https://disk.yandex.ru/i/NeMiPds009_H6Q</w:t>
              </w:r>
            </w:hyperlink>
          </w:p>
        </w:tc>
      </w:tr>
      <w:tr w:rsidR="00B250CC" w14:paraId="35A9CF9D" w14:textId="77777777" w:rsidTr="00B250CC">
        <w:trPr>
          <w:trHeight w:hRule="exact" w:val="2092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A3A51" w14:textId="5876D258" w:rsidR="00B250CC" w:rsidRDefault="00B250CC" w:rsidP="00B250CC">
            <w:pPr>
              <w:pStyle w:val="a9"/>
              <w:ind w:left="140"/>
            </w:pPr>
            <w:r>
              <w:t xml:space="preserve">Игровая программа «Мы - одна команда!»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736E4" w14:textId="16DD21CB" w:rsidR="00B250CC" w:rsidRDefault="00B250CC" w:rsidP="00B250CC">
            <w:pPr>
              <w:pStyle w:val="a9"/>
              <w:ind w:left="140"/>
              <w:jc w:val="both"/>
            </w:pPr>
            <w:r>
              <w:t xml:space="preserve">Задания и игры на сплочение и </w:t>
            </w:r>
            <w:proofErr w:type="spellStart"/>
            <w:r>
              <w:t>командообразование</w:t>
            </w:r>
            <w:proofErr w:type="spellEnd"/>
            <w:r>
              <w:t xml:space="preserve"> и проведение для других ребят своей игры, с которой они познакомились во время отрядного творчества «Мы - Орлята!»</w:t>
            </w:r>
          </w:p>
          <w:p w14:paraId="3C6630FA" w14:textId="77777777" w:rsidR="00B250CC" w:rsidRDefault="00B250CC" w:rsidP="00B250CC">
            <w:pPr>
              <w:pStyle w:val="a9"/>
              <w:ind w:left="140"/>
              <w:jc w:val="both"/>
            </w:pPr>
          </w:p>
          <w:p w14:paraId="007C2526" w14:textId="702A69D1" w:rsidR="00B250CC" w:rsidRDefault="00B250CC" w:rsidP="00B250CC">
            <w:pPr>
              <w:pStyle w:val="a9"/>
              <w:ind w:left="140"/>
              <w:jc w:val="both"/>
            </w:pPr>
            <w:r>
              <w:t xml:space="preserve">Ссылка на материалы дела: </w:t>
            </w:r>
            <w:hyperlink r:id="rId22" w:history="1">
              <w:r>
                <w:rPr>
                  <w:color w:val="0462C1"/>
                  <w:u w:val="single"/>
                </w:rPr>
                <w:t xml:space="preserve">https://disk.yandex.ru/i/8SSly </w:t>
              </w:r>
              <w:proofErr w:type="spellStart"/>
              <w:r>
                <w:rPr>
                  <w:color w:val="0462C1"/>
                  <w:u w:val="single"/>
                </w:rPr>
                <w:t>hQdrXAjg</w:t>
              </w:r>
              <w:proofErr w:type="spellEnd"/>
            </w:hyperlink>
          </w:p>
        </w:tc>
      </w:tr>
    </w:tbl>
    <w:p w14:paraId="6B8B0141" w14:textId="77777777" w:rsidR="00131015" w:rsidRDefault="00CE0D2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1291"/>
        <w:gridCol w:w="6331"/>
      </w:tblGrid>
      <w:tr w:rsidR="00131015" w14:paraId="32E86BA4" w14:textId="77777777">
        <w:trPr>
          <w:trHeight w:hRule="exact" w:val="322"/>
          <w:jc w:val="center"/>
        </w:trPr>
        <w:tc>
          <w:tcPr>
            <w:tcW w:w="9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5DC13" w14:textId="0268159F" w:rsidR="00131015" w:rsidRDefault="00CE0D2C">
            <w:pPr>
              <w:pStyle w:val="a9"/>
              <w:jc w:val="center"/>
            </w:pPr>
            <w:r>
              <w:rPr>
                <w:i/>
                <w:iCs/>
              </w:rPr>
              <w:lastRenderedPageBreak/>
              <w:t xml:space="preserve">4-й </w:t>
            </w:r>
            <w:r w:rsidR="00C77819">
              <w:rPr>
                <w:i/>
                <w:iCs/>
              </w:rPr>
              <w:t>– 5-й дни</w:t>
            </w:r>
            <w:r>
              <w:rPr>
                <w:i/>
                <w:iCs/>
              </w:rPr>
              <w:t xml:space="preserve"> смены. Тематический день «Устное народное творчество»</w:t>
            </w:r>
          </w:p>
        </w:tc>
      </w:tr>
      <w:tr w:rsidR="00131015" w14:paraId="13D545BF" w14:textId="77777777" w:rsidTr="00254F5B">
        <w:trPr>
          <w:trHeight w:hRule="exact" w:val="1814"/>
          <w:jc w:val="center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648E7" w14:textId="77777777" w:rsidR="00131015" w:rsidRDefault="00CE0D2C">
            <w:pPr>
              <w:pStyle w:val="a9"/>
              <w:tabs>
                <w:tab w:val="left" w:pos="2247"/>
              </w:tabs>
              <w:ind w:left="140"/>
            </w:pPr>
            <w:r>
              <w:t>Конкурс знатоков «Ларец народной</w:t>
            </w:r>
            <w:r>
              <w:tab/>
              <w:t>мудрости»</w:t>
            </w:r>
          </w:p>
          <w:p w14:paraId="69D7739F" w14:textId="3771C48E" w:rsidR="00131015" w:rsidRDefault="00131015">
            <w:pPr>
              <w:pStyle w:val="a9"/>
              <w:ind w:left="140"/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8E5E58" w14:textId="44AB2D6C" w:rsidR="00B250CC" w:rsidRDefault="00CE0D2C" w:rsidP="00254F5B">
            <w:pPr>
              <w:pStyle w:val="a9"/>
              <w:ind w:left="140"/>
              <w:jc w:val="both"/>
            </w:pPr>
            <w:r>
              <w:t>Конкурс направлен на знакомство детей с устным народным творчеством России/региона Российской Федерации. Это могут быть сказы и сказки, рассказы, былины, повести, песни, пословицы и поговорки.</w:t>
            </w:r>
          </w:p>
          <w:p w14:paraId="64CF9497" w14:textId="25684246" w:rsidR="00131015" w:rsidRDefault="00B250CC">
            <w:pPr>
              <w:pStyle w:val="a9"/>
              <w:tabs>
                <w:tab w:val="left" w:pos="2050"/>
                <w:tab w:val="left" w:pos="3361"/>
                <w:tab w:val="left" w:pos="5646"/>
              </w:tabs>
              <w:ind w:firstLine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0A8462F7" w14:textId="77777777" w:rsidR="00131015" w:rsidRDefault="00CE41DF">
            <w:pPr>
              <w:pStyle w:val="a9"/>
              <w:ind w:firstLine="140"/>
              <w:jc w:val="both"/>
            </w:pPr>
            <w:hyperlink r:id="rId23" w:history="1">
              <w:r w:rsidR="00CE0D2C">
                <w:rPr>
                  <w:color w:val="0000FF"/>
                </w:rPr>
                <w:t>https://disk.yandex.ru/i/WbAW79TKQ8UihQ</w:t>
              </w:r>
            </w:hyperlink>
          </w:p>
        </w:tc>
      </w:tr>
      <w:tr w:rsidR="00131015" w:rsidRPr="00CE41DF" w14:paraId="4AC52ECA" w14:textId="77777777" w:rsidTr="00254F5B">
        <w:trPr>
          <w:trHeight w:hRule="exact" w:val="243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163B6" w14:textId="2BC33433" w:rsidR="00131015" w:rsidRDefault="00CE0D2C" w:rsidP="00B250CC">
            <w:pPr>
              <w:pStyle w:val="a9"/>
              <w:ind w:left="140"/>
            </w:pPr>
            <w:r>
              <w:t xml:space="preserve">Театральный час неведомых 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14:paraId="1CBB2738" w14:textId="77777777" w:rsidR="00131015" w:rsidRDefault="00CE0D2C">
            <w:pPr>
              <w:pStyle w:val="a9"/>
              <w:jc w:val="right"/>
            </w:pPr>
            <w:r>
              <w:t>«Там, на дорожках»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647EA" w14:textId="5717BC99" w:rsidR="00B250CC" w:rsidRDefault="00CE0D2C" w:rsidP="00254F5B">
            <w:pPr>
              <w:pStyle w:val="a9"/>
              <w:ind w:left="140"/>
              <w:jc w:val="both"/>
            </w:pPr>
            <w:r>
              <w:t>Ребята с помощью игрового приёма выбирают сказку, которую им предстоит инсценировать. Здесь и сейчас готовят костюмы из подручных средств, придумывают простые реплики, репетируют, после чего начинаются представления отрядов. Далее участников ждёт сюрприз - экспромт на сцене от вожатых.</w:t>
            </w:r>
          </w:p>
          <w:p w14:paraId="68273682" w14:textId="2B222062" w:rsidR="00131015" w:rsidRDefault="00B250CC">
            <w:pPr>
              <w:pStyle w:val="a9"/>
              <w:tabs>
                <w:tab w:val="left" w:pos="2050"/>
                <w:tab w:val="left" w:pos="3361"/>
                <w:tab w:val="left" w:pos="5646"/>
              </w:tabs>
              <w:ind w:firstLine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43631263" w14:textId="77777777" w:rsidR="00131015" w:rsidRPr="00CE0D2C" w:rsidRDefault="00CE41DF">
            <w:pPr>
              <w:pStyle w:val="a9"/>
              <w:ind w:firstLine="140"/>
              <w:jc w:val="both"/>
              <w:rPr>
                <w:lang w:val="en-US"/>
              </w:rPr>
            </w:pPr>
            <w:hyperlink r:id="rId24" w:history="1">
              <w:r w:rsidR="00CE0D2C" w:rsidRPr="00CE0D2C">
                <w:rPr>
                  <w:color w:val="0000FF"/>
                  <w:u w:val="single"/>
                  <w:lang w:val="en-US"/>
                </w:rPr>
                <w:t>https://disk.yandex.ru/i/LQfSyuiJ Y2hhA</w:t>
              </w:r>
            </w:hyperlink>
          </w:p>
        </w:tc>
      </w:tr>
      <w:tr w:rsidR="00131015" w14:paraId="7A9F37AF" w14:textId="77777777">
        <w:trPr>
          <w:trHeight w:hRule="exact" w:val="322"/>
          <w:jc w:val="center"/>
        </w:trPr>
        <w:tc>
          <w:tcPr>
            <w:tcW w:w="9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0D886" w14:textId="471A9ACE" w:rsidR="00131015" w:rsidRDefault="00C77819">
            <w:pPr>
              <w:pStyle w:val="a9"/>
              <w:ind w:firstLine="760"/>
            </w:pPr>
            <w:r>
              <w:rPr>
                <w:i/>
                <w:iCs/>
              </w:rPr>
              <w:t>6</w:t>
            </w:r>
            <w:r w:rsidR="00CE0D2C">
              <w:rPr>
                <w:i/>
                <w:iCs/>
              </w:rPr>
              <w:t>-й день смены. Тематический день «Национальные и народные танцы»</w:t>
            </w:r>
          </w:p>
        </w:tc>
      </w:tr>
      <w:tr w:rsidR="00131015" w14:paraId="1E8E212D" w14:textId="77777777" w:rsidTr="00254F5B">
        <w:trPr>
          <w:trHeight w:hRule="exact" w:val="1531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83ED1" w14:textId="59435BBC" w:rsidR="00131015" w:rsidRDefault="00CE0D2C">
            <w:pPr>
              <w:pStyle w:val="a9"/>
              <w:ind w:left="140"/>
            </w:pPr>
            <w:r>
              <w:t>Танце</w:t>
            </w:r>
            <w:r w:rsidR="00B250CC">
              <w:t>вальный ритмах детства»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14:paraId="27FEB6B6" w14:textId="62E3E0B7" w:rsidR="00131015" w:rsidRDefault="00CE0D2C">
            <w:pPr>
              <w:pStyle w:val="a9"/>
              <w:tabs>
                <w:tab w:val="left" w:pos="802"/>
              </w:tabs>
            </w:pPr>
            <w:r>
              <w:t>час</w:t>
            </w:r>
            <w:r w:rsidR="00B250CC">
              <w:tab/>
              <w:t xml:space="preserve"> «</w:t>
            </w:r>
            <w:r>
              <w:t>В</w:t>
            </w:r>
          </w:p>
          <w:p w14:paraId="71B43556" w14:textId="08232207" w:rsidR="00131015" w:rsidRDefault="00131015">
            <w:pPr>
              <w:pStyle w:val="a9"/>
              <w:jc w:val="center"/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7218D" w14:textId="3163A759" w:rsidR="00B250CC" w:rsidRDefault="00CE0D2C" w:rsidP="00254F5B">
            <w:pPr>
              <w:pStyle w:val="a9"/>
              <w:ind w:left="140"/>
              <w:jc w:val="both"/>
            </w:pPr>
            <w:r>
              <w:t>Дело направлено на разучивание с отрядом танцевального флэш-моба, который будут танцевать все «Орлята России</w:t>
            </w:r>
            <w:r w:rsidR="00B250CC">
              <w:t>» по стране в определённый день.</w:t>
            </w:r>
          </w:p>
          <w:p w14:paraId="274081E3" w14:textId="213AD09D" w:rsidR="00131015" w:rsidRDefault="00B250CC">
            <w:pPr>
              <w:pStyle w:val="a9"/>
              <w:tabs>
                <w:tab w:val="left" w:pos="2070"/>
                <w:tab w:val="left" w:pos="3399"/>
                <w:tab w:val="left" w:pos="5703"/>
              </w:tabs>
              <w:ind w:firstLine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70C3B1EF" w14:textId="77777777" w:rsidR="00131015" w:rsidRDefault="00CE41DF">
            <w:pPr>
              <w:pStyle w:val="a9"/>
              <w:ind w:firstLine="140"/>
              <w:jc w:val="both"/>
            </w:pPr>
            <w:hyperlink r:id="rId25" w:history="1">
              <w:r w:rsidR="00CE0D2C">
                <w:rPr>
                  <w:color w:val="0000FF"/>
                  <w:u w:val="single"/>
                </w:rPr>
                <w:t>https://disk.yandex.ru/i/vHISl9bSg61lLQ</w:t>
              </w:r>
            </w:hyperlink>
          </w:p>
        </w:tc>
      </w:tr>
      <w:tr w:rsidR="00131015" w14:paraId="478A8753" w14:textId="77777777">
        <w:trPr>
          <w:trHeight w:hRule="exact" w:val="156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B7EDC" w14:textId="6861DC1E" w:rsidR="00131015" w:rsidRDefault="00CE0D2C" w:rsidP="00B250CC">
            <w:pPr>
              <w:pStyle w:val="a9"/>
              <w:spacing w:line="252" w:lineRule="auto"/>
              <w:ind w:left="140"/>
            </w:pPr>
            <w:r>
              <w:t xml:space="preserve">Танцевальная «Танцуем 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14:paraId="615E8AA6" w14:textId="77777777" w:rsidR="00131015" w:rsidRDefault="00CE0D2C">
            <w:pPr>
              <w:pStyle w:val="a9"/>
              <w:jc w:val="right"/>
            </w:pPr>
            <w:r>
              <w:t>программа вместе!»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9DC26" w14:textId="77777777" w:rsidR="00131015" w:rsidRDefault="00CE0D2C">
            <w:pPr>
              <w:pStyle w:val="a9"/>
              <w:ind w:left="140"/>
              <w:jc w:val="both"/>
            </w:pPr>
            <w:r>
              <w:t>Направлена на знакомство детей с национальными танцами России/региона Российской Федерации, где они и пробуют разучить и исполнить разные танцы.</w:t>
            </w:r>
          </w:p>
          <w:p w14:paraId="467F491D" w14:textId="6805A355" w:rsidR="00131015" w:rsidRDefault="00B250CC">
            <w:pPr>
              <w:pStyle w:val="a9"/>
              <w:tabs>
                <w:tab w:val="left" w:pos="2070"/>
                <w:tab w:val="left" w:pos="3399"/>
                <w:tab w:val="left" w:pos="5703"/>
              </w:tabs>
              <w:ind w:firstLine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44A9DBFB" w14:textId="77777777" w:rsidR="00131015" w:rsidRDefault="00CE41DF">
            <w:pPr>
              <w:pStyle w:val="a9"/>
              <w:ind w:firstLine="140"/>
              <w:jc w:val="both"/>
              <w:rPr>
                <w:color w:val="0000FF"/>
                <w:u w:val="single"/>
              </w:rPr>
            </w:pPr>
            <w:hyperlink r:id="rId26" w:history="1">
              <w:r w:rsidR="00CE0D2C">
                <w:rPr>
                  <w:color w:val="0000FF"/>
                  <w:u w:val="single"/>
                </w:rPr>
                <w:t>https://disk.yandex.ru/i/KwUmg7dWrocJJA</w:t>
              </w:r>
            </w:hyperlink>
          </w:p>
          <w:p w14:paraId="1C24B6EE" w14:textId="77777777" w:rsidR="00B250CC" w:rsidRDefault="00B250CC">
            <w:pPr>
              <w:pStyle w:val="a9"/>
              <w:ind w:firstLine="140"/>
              <w:jc w:val="both"/>
            </w:pPr>
          </w:p>
        </w:tc>
      </w:tr>
      <w:tr w:rsidR="00131015" w14:paraId="60EEEBB1" w14:textId="77777777">
        <w:trPr>
          <w:trHeight w:hRule="exact" w:val="322"/>
          <w:jc w:val="center"/>
        </w:trPr>
        <w:tc>
          <w:tcPr>
            <w:tcW w:w="9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66434" w14:textId="20C85449" w:rsidR="00131015" w:rsidRDefault="00C77819">
            <w:pPr>
              <w:pStyle w:val="a9"/>
              <w:ind w:firstLine="760"/>
            </w:pPr>
            <w:r>
              <w:rPr>
                <w:i/>
                <w:iCs/>
              </w:rPr>
              <w:t>7</w:t>
            </w:r>
            <w:r w:rsidR="00CE0D2C">
              <w:rPr>
                <w:i/>
                <w:iCs/>
              </w:rPr>
              <w:t>-й</w:t>
            </w:r>
            <w:r>
              <w:rPr>
                <w:i/>
                <w:iCs/>
              </w:rPr>
              <w:t xml:space="preserve"> – 8-й дни</w:t>
            </w:r>
            <w:r w:rsidR="00CE0D2C">
              <w:rPr>
                <w:i/>
                <w:iCs/>
              </w:rPr>
              <w:t xml:space="preserve"> смены. Тематический день «Великие изобретения и открытия»</w:t>
            </w:r>
          </w:p>
        </w:tc>
      </w:tr>
      <w:tr w:rsidR="00131015" w14:paraId="466B2B04" w14:textId="77777777" w:rsidTr="00254F5B">
        <w:trPr>
          <w:trHeight w:hRule="exact" w:val="3097"/>
          <w:jc w:val="center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0EDB9" w14:textId="78A3EE71" w:rsidR="00131015" w:rsidRDefault="00CE0D2C" w:rsidP="00B250CC">
            <w:pPr>
              <w:pStyle w:val="a9"/>
              <w:tabs>
                <w:tab w:val="left" w:pos="1220"/>
                <w:tab w:val="left" w:pos="2622"/>
              </w:tabs>
              <w:ind w:left="140"/>
            </w:pPr>
            <w:r>
              <w:t>Научно-познавательные встречи «Мир нау</w:t>
            </w:r>
            <w:r w:rsidR="00B250CC">
              <w:t>ки вокруг меня»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6CABF8" w14:textId="77777777" w:rsidR="00131015" w:rsidRDefault="00CE0D2C">
            <w:pPr>
              <w:pStyle w:val="a9"/>
              <w:tabs>
                <w:tab w:val="left" w:pos="4993"/>
              </w:tabs>
              <w:ind w:left="140"/>
              <w:jc w:val="both"/>
            </w:pPr>
            <w:r>
              <w:t xml:space="preserve">Знакомство детей с изобретениями и великими открытиями России/региона Российской Федерации с помощью приглашенных учителей старших классов по химии, физике, биологии, географии (или представителей </w:t>
            </w:r>
            <w:proofErr w:type="spellStart"/>
            <w:r>
              <w:t>кванториумов</w:t>
            </w:r>
            <w:proofErr w:type="spellEnd"/>
            <w:r>
              <w:tab/>
              <w:t>и других</w:t>
            </w:r>
          </w:p>
          <w:p w14:paraId="2363E3AC" w14:textId="15F61931" w:rsidR="00B250CC" w:rsidRDefault="00CE0D2C" w:rsidP="00254F5B">
            <w:pPr>
              <w:pStyle w:val="a9"/>
              <w:ind w:left="140"/>
              <w:jc w:val="both"/>
            </w:pPr>
            <w:r>
              <w:t>естественно- научных центров населённого пункта), которые могут показать практические опыты или рассказать о науке интересно и занимательно.</w:t>
            </w:r>
          </w:p>
          <w:p w14:paraId="6DDA147A" w14:textId="565559D3" w:rsidR="00131015" w:rsidRDefault="00B250CC" w:rsidP="00B250CC">
            <w:pPr>
              <w:pStyle w:val="a9"/>
              <w:tabs>
                <w:tab w:val="left" w:pos="2070"/>
                <w:tab w:val="left" w:pos="3399"/>
                <w:tab w:val="left" w:pos="5703"/>
              </w:tabs>
              <w:jc w:val="both"/>
            </w:pPr>
            <w:r>
              <w:t xml:space="preserve">  Ссылка на материалы </w:t>
            </w:r>
            <w:r w:rsidR="00CE0D2C">
              <w:t>дела:</w:t>
            </w:r>
          </w:p>
          <w:p w14:paraId="16535A71" w14:textId="1D311AE2" w:rsidR="00B250CC" w:rsidRDefault="00CE41DF" w:rsidP="00254F5B">
            <w:pPr>
              <w:pStyle w:val="a9"/>
              <w:ind w:left="140"/>
              <w:jc w:val="both"/>
              <w:rPr>
                <w:color w:val="0000FF"/>
                <w:u w:val="single"/>
              </w:rPr>
            </w:pPr>
            <w:hyperlink r:id="rId27" w:history="1">
              <w:r w:rsidR="00CE0D2C">
                <w:rPr>
                  <w:color w:val="0000FF"/>
                  <w:u w:val="single"/>
                </w:rPr>
                <w:t>https://disk.yandex.ru/i/yRWJO0i0YS6QCQ</w:t>
              </w:r>
            </w:hyperlink>
          </w:p>
          <w:p w14:paraId="3E1C0679" w14:textId="77777777" w:rsidR="00B250CC" w:rsidRDefault="00B250CC">
            <w:pPr>
              <w:pStyle w:val="a9"/>
              <w:ind w:left="140"/>
              <w:jc w:val="both"/>
              <w:rPr>
                <w:color w:val="0000FF"/>
                <w:u w:val="single"/>
              </w:rPr>
            </w:pPr>
          </w:p>
          <w:p w14:paraId="54312DB1" w14:textId="77777777" w:rsidR="00B250CC" w:rsidRDefault="00B250CC">
            <w:pPr>
              <w:pStyle w:val="a9"/>
              <w:ind w:left="140"/>
              <w:jc w:val="both"/>
              <w:rPr>
                <w:color w:val="0000FF"/>
                <w:u w:val="single"/>
              </w:rPr>
            </w:pPr>
          </w:p>
          <w:p w14:paraId="62508780" w14:textId="77777777" w:rsidR="00B250CC" w:rsidRDefault="00B250CC">
            <w:pPr>
              <w:pStyle w:val="a9"/>
              <w:ind w:left="140"/>
              <w:jc w:val="both"/>
            </w:pPr>
          </w:p>
        </w:tc>
      </w:tr>
      <w:tr w:rsidR="00131015" w14:paraId="1F70F255" w14:textId="77777777" w:rsidTr="00254F5B">
        <w:trPr>
          <w:trHeight w:hRule="exact" w:val="163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5E196A" w14:textId="2D81E073" w:rsidR="00131015" w:rsidRDefault="00254F5B" w:rsidP="00254F5B">
            <w:pPr>
              <w:pStyle w:val="a9"/>
            </w:pPr>
            <w:r>
              <w:t>Конкурсная программа «Эврика!»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01ACA1" w14:textId="3A91E407" w:rsidR="00131015" w:rsidRDefault="00254F5B" w:rsidP="00254F5B">
            <w:pPr>
              <w:pStyle w:val="a9"/>
            </w:pPr>
            <w:r>
              <w:t xml:space="preserve"> </w:t>
            </w:r>
            <w:r>
              <w:t xml:space="preserve"> 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60EE8" w14:textId="7F5734B4" w:rsidR="00254F5B" w:rsidRDefault="00CE0D2C" w:rsidP="00254F5B">
            <w:pPr>
              <w:pStyle w:val="a9"/>
              <w:spacing w:line="252" w:lineRule="auto"/>
              <w:ind w:left="140"/>
              <w:jc w:val="both"/>
            </w:pPr>
            <w:r>
              <w:t>Соревнование команд по решению интересных</w:t>
            </w:r>
            <w:r w:rsidR="00254F5B">
              <w:t xml:space="preserve"> </w:t>
            </w:r>
            <w:r w:rsidR="00254F5B">
              <w:t>кейсов, основанных на методике ТРИЗ. Решив кейс, команда дружно восклицает «Эврика!»</w:t>
            </w:r>
          </w:p>
          <w:p w14:paraId="0AC6A357" w14:textId="77777777" w:rsidR="00254F5B" w:rsidRDefault="00254F5B" w:rsidP="00254F5B">
            <w:pPr>
              <w:pStyle w:val="a9"/>
              <w:spacing w:line="252" w:lineRule="auto"/>
              <w:ind w:left="140"/>
              <w:jc w:val="both"/>
            </w:pPr>
            <w:r>
              <w:t>Ссылка на материалы дела</w:t>
            </w:r>
          </w:p>
          <w:p w14:paraId="208310BC" w14:textId="0174F7E8" w:rsidR="00131015" w:rsidRDefault="00254F5B" w:rsidP="00254F5B">
            <w:pPr>
              <w:pStyle w:val="a9"/>
              <w:jc w:val="both"/>
            </w:pPr>
            <w:hyperlink r:id="rId28" w:history="1">
              <w:r>
                <w:t xml:space="preserve"> </w:t>
              </w:r>
              <w:r>
                <w:rPr>
                  <w:color w:val="0000FF"/>
                  <w:u w:val="single"/>
                </w:rPr>
                <w:t>https://disk.yandex.ru/i/R-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hyperlink r:id="rId29" w:history="1">
              <w:proofErr w:type="spellStart"/>
              <w:r>
                <w:rPr>
                  <w:color w:val="0000FF"/>
                  <w:u w:val="single"/>
                </w:rPr>
                <w:t>rHbZzBUJGUsg</w:t>
              </w:r>
              <w:proofErr w:type="spellEnd"/>
            </w:hyperlink>
            <w:r>
              <w:t xml:space="preserve"> </w:t>
            </w:r>
          </w:p>
          <w:p w14:paraId="15EB8DDE" w14:textId="08AE3686" w:rsidR="00254F5B" w:rsidRDefault="00254F5B" w:rsidP="00254F5B">
            <w:pPr>
              <w:pStyle w:val="a9"/>
              <w:jc w:val="both"/>
            </w:pPr>
          </w:p>
          <w:p w14:paraId="1E6E60FD" w14:textId="0B8B8721" w:rsidR="00254F5B" w:rsidRDefault="00254F5B" w:rsidP="00254F5B">
            <w:pPr>
              <w:pStyle w:val="a9"/>
              <w:jc w:val="both"/>
            </w:pPr>
          </w:p>
          <w:p w14:paraId="02CBBFD4" w14:textId="5D8ADC64" w:rsidR="00254F5B" w:rsidRDefault="00254F5B" w:rsidP="00254F5B">
            <w:pPr>
              <w:pStyle w:val="a9"/>
              <w:jc w:val="both"/>
            </w:pPr>
          </w:p>
          <w:p w14:paraId="3335C0E6" w14:textId="3035F67F" w:rsidR="00254F5B" w:rsidRDefault="00254F5B" w:rsidP="00254F5B">
            <w:pPr>
              <w:pStyle w:val="a9"/>
              <w:jc w:val="both"/>
            </w:pPr>
          </w:p>
          <w:p w14:paraId="213E2FCB" w14:textId="77777777" w:rsidR="00254F5B" w:rsidRDefault="00254F5B" w:rsidP="00254F5B">
            <w:pPr>
              <w:pStyle w:val="a9"/>
              <w:jc w:val="both"/>
            </w:pPr>
          </w:p>
          <w:p w14:paraId="44538AE9" w14:textId="77777777" w:rsidR="00254F5B" w:rsidRDefault="00254F5B">
            <w:pPr>
              <w:pStyle w:val="a9"/>
              <w:ind w:firstLine="140"/>
              <w:jc w:val="both"/>
            </w:pPr>
          </w:p>
          <w:p w14:paraId="7448945F" w14:textId="75FA5B07" w:rsidR="00254F5B" w:rsidRDefault="00254F5B">
            <w:pPr>
              <w:pStyle w:val="a9"/>
              <w:ind w:firstLine="140"/>
              <w:jc w:val="both"/>
            </w:pPr>
          </w:p>
        </w:tc>
      </w:tr>
    </w:tbl>
    <w:p w14:paraId="4B0D570F" w14:textId="77777777" w:rsidR="00131015" w:rsidRDefault="00CE0D2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6331"/>
      </w:tblGrid>
      <w:tr w:rsidR="00131015" w14:paraId="2740C457" w14:textId="77777777" w:rsidTr="001212CE">
        <w:trPr>
          <w:trHeight w:hRule="exact" w:val="444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9EF5E" w14:textId="49903686" w:rsidR="00131015" w:rsidRDefault="00C77819" w:rsidP="001212CE">
            <w:pPr>
              <w:pStyle w:val="a9"/>
              <w:jc w:val="center"/>
            </w:pPr>
            <w:r>
              <w:rPr>
                <w:i/>
                <w:iCs/>
              </w:rPr>
              <w:lastRenderedPageBreak/>
              <w:t>9</w:t>
            </w:r>
            <w:r w:rsidR="00CE0D2C">
              <w:rPr>
                <w:i/>
                <w:iCs/>
              </w:rPr>
              <w:t>-й день смены. Тематический день «Природное богатство и полезные ископаемые»</w:t>
            </w:r>
          </w:p>
        </w:tc>
      </w:tr>
      <w:tr w:rsidR="00131015" w14:paraId="134E1219" w14:textId="77777777" w:rsidTr="00254F5B">
        <w:trPr>
          <w:trHeight w:hRule="exact" w:val="2098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8F340" w14:textId="77777777" w:rsidR="00131015" w:rsidRDefault="00CE0D2C">
            <w:pPr>
              <w:pStyle w:val="a9"/>
              <w:tabs>
                <w:tab w:val="left" w:pos="1681"/>
                <w:tab w:val="left" w:pos="2132"/>
              </w:tabs>
              <w:ind w:left="140"/>
            </w:pPr>
            <w:r>
              <w:t>Экскурсия</w:t>
            </w:r>
            <w:r>
              <w:tab/>
              <w:t>в</w:t>
            </w:r>
            <w:r>
              <w:tab/>
              <w:t>дендропарк</w:t>
            </w:r>
          </w:p>
          <w:p w14:paraId="2458E08D" w14:textId="77777777" w:rsidR="00131015" w:rsidRDefault="00CE0D2C">
            <w:pPr>
              <w:pStyle w:val="a9"/>
              <w:tabs>
                <w:tab w:val="left" w:pos="2324"/>
              </w:tabs>
              <w:ind w:left="140"/>
            </w:pPr>
            <w:r>
              <w:t>«Кладовая</w:t>
            </w:r>
            <w:r>
              <w:tab/>
              <w:t>природы»</w:t>
            </w:r>
          </w:p>
          <w:p w14:paraId="48194EC3" w14:textId="17967F20" w:rsidR="00131015" w:rsidRDefault="00131015">
            <w:pPr>
              <w:pStyle w:val="a9"/>
              <w:ind w:left="140"/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F6370" w14:textId="77777777" w:rsidR="00131015" w:rsidRDefault="00CE0D2C">
            <w:pPr>
              <w:pStyle w:val="a9"/>
              <w:tabs>
                <w:tab w:val="left" w:pos="2142"/>
                <w:tab w:val="left" w:pos="4446"/>
              </w:tabs>
              <w:ind w:left="140"/>
              <w:jc w:val="both"/>
            </w:pPr>
            <w:r>
              <w:t>Знакомство детей с природным богатством и полезными</w:t>
            </w:r>
            <w:r>
              <w:tab/>
              <w:t>ископаемыми</w:t>
            </w:r>
            <w:r>
              <w:tab/>
              <w:t>России/региона</w:t>
            </w:r>
          </w:p>
          <w:p w14:paraId="33C68167" w14:textId="77777777" w:rsidR="00131015" w:rsidRDefault="00CE0D2C">
            <w:pPr>
              <w:pStyle w:val="a9"/>
              <w:tabs>
                <w:tab w:val="left" w:pos="2060"/>
                <w:tab w:val="left" w:pos="4062"/>
              </w:tabs>
              <w:ind w:left="140"/>
              <w:jc w:val="both"/>
            </w:pPr>
            <w:r>
              <w:t>Российской Федерации. Экскурсия строится по принципу</w:t>
            </w:r>
            <w:r>
              <w:tab/>
              <w:t>поисковой</w:t>
            </w:r>
            <w:r>
              <w:tab/>
              <w:t>исследовательской</w:t>
            </w:r>
          </w:p>
          <w:p w14:paraId="615F0B5B" w14:textId="77777777" w:rsidR="00131015" w:rsidRDefault="00CE0D2C">
            <w:pPr>
              <w:pStyle w:val="a9"/>
              <w:ind w:firstLine="140"/>
              <w:jc w:val="both"/>
            </w:pPr>
            <w:r>
              <w:t>деятельности.</w:t>
            </w:r>
          </w:p>
          <w:p w14:paraId="16439214" w14:textId="7653C229" w:rsidR="00131015" w:rsidRDefault="001212CE">
            <w:pPr>
              <w:pStyle w:val="a9"/>
              <w:tabs>
                <w:tab w:val="left" w:pos="2070"/>
                <w:tab w:val="left" w:pos="3399"/>
                <w:tab w:val="left" w:pos="5703"/>
              </w:tabs>
              <w:ind w:firstLine="140"/>
              <w:jc w:val="both"/>
            </w:pPr>
            <w:r>
              <w:t xml:space="preserve">Ссылка на </w:t>
            </w:r>
            <w:r w:rsidR="00CE0D2C">
              <w:t>матери</w:t>
            </w:r>
            <w:r>
              <w:t xml:space="preserve">алы </w:t>
            </w:r>
            <w:r w:rsidR="00CE0D2C">
              <w:t>дела:</w:t>
            </w:r>
          </w:p>
          <w:p w14:paraId="3947D1F2" w14:textId="77777777" w:rsidR="00131015" w:rsidRDefault="00CE41DF">
            <w:pPr>
              <w:pStyle w:val="a9"/>
              <w:ind w:firstLine="140"/>
              <w:jc w:val="both"/>
            </w:pPr>
            <w:hyperlink r:id="rId30" w:history="1">
              <w:r w:rsidR="00CE0D2C">
                <w:rPr>
                  <w:color w:val="0000FF"/>
                  <w:u w:val="single"/>
                </w:rPr>
                <w:t>https://disk.yandex.ru/i/b5iAaxsONaQVPQ</w:t>
              </w:r>
            </w:hyperlink>
          </w:p>
        </w:tc>
      </w:tr>
      <w:tr w:rsidR="00131015" w:rsidRPr="00D66D8C" w14:paraId="2BD1333F" w14:textId="77777777" w:rsidTr="00254F5B">
        <w:trPr>
          <w:trHeight w:hRule="exact" w:val="2438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9131D" w14:textId="77777777" w:rsidR="00131015" w:rsidRDefault="00CE0D2C">
            <w:pPr>
              <w:pStyle w:val="a9"/>
              <w:tabs>
                <w:tab w:val="left" w:pos="3092"/>
              </w:tabs>
              <w:ind w:left="140"/>
            </w:pPr>
            <w:r>
              <w:t>Экологический</w:t>
            </w:r>
            <w:r>
              <w:tab/>
              <w:t>час</w:t>
            </w:r>
          </w:p>
          <w:p w14:paraId="1DFF04B2" w14:textId="77777777" w:rsidR="00131015" w:rsidRDefault="00CE0D2C">
            <w:pPr>
              <w:pStyle w:val="a9"/>
              <w:tabs>
                <w:tab w:val="left" w:pos="1671"/>
              </w:tabs>
              <w:ind w:left="140"/>
            </w:pPr>
            <w:r>
              <w:t>«Создание</w:t>
            </w:r>
            <w:r>
              <w:tab/>
              <w:t>экологического</w:t>
            </w:r>
          </w:p>
          <w:p w14:paraId="5B63ED3D" w14:textId="77777777" w:rsidR="00131015" w:rsidRDefault="00CE0D2C">
            <w:pPr>
              <w:pStyle w:val="a9"/>
              <w:tabs>
                <w:tab w:val="left" w:pos="1359"/>
                <w:tab w:val="left" w:pos="1834"/>
                <w:tab w:val="left" w:pos="2526"/>
              </w:tabs>
              <w:ind w:left="140"/>
            </w:pPr>
            <w:r>
              <w:t>постера</w:t>
            </w:r>
            <w:r>
              <w:tab/>
              <w:t>и</w:t>
            </w:r>
            <w:r>
              <w:tab/>
              <w:t>его</w:t>
            </w:r>
            <w:r>
              <w:tab/>
              <w:t>защита»</w:t>
            </w:r>
          </w:p>
          <w:p w14:paraId="13D54284" w14:textId="3FE5203C" w:rsidR="00131015" w:rsidRDefault="00131015" w:rsidP="001212CE">
            <w:pPr>
              <w:pStyle w:val="a9"/>
              <w:ind w:left="140"/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28679" w14:textId="770856C7" w:rsidR="001212CE" w:rsidRDefault="00CE0D2C" w:rsidP="00254F5B">
            <w:pPr>
              <w:pStyle w:val="a9"/>
              <w:ind w:left="140"/>
              <w:jc w:val="both"/>
            </w:pPr>
            <w:r>
              <w:t>Во время экскурсии ребята набираются знаний и впечатлений. После этого отряду предлагают создать экологический постер, внеся туда все, что они почувствовали и запомнили. Время на создание постера ограничено. Итогом станет презентация всеми отрядами своих постеров на экологическую тематику.</w:t>
            </w:r>
          </w:p>
          <w:p w14:paraId="0A28D0B5" w14:textId="2090C5C0" w:rsidR="00131015" w:rsidRPr="00CE41DF" w:rsidRDefault="00CE0D2C">
            <w:pPr>
              <w:pStyle w:val="a9"/>
              <w:tabs>
                <w:tab w:val="left" w:pos="2070"/>
                <w:tab w:val="left" w:pos="3399"/>
                <w:tab w:val="left" w:pos="5703"/>
              </w:tabs>
              <w:ind w:firstLine="140"/>
              <w:jc w:val="both"/>
            </w:pPr>
            <w:r>
              <w:t>Ссылка</w:t>
            </w:r>
            <w:r w:rsidR="001212CE" w:rsidRPr="00CE41DF">
              <w:t xml:space="preserve"> </w:t>
            </w:r>
            <w:r>
              <w:t>на</w:t>
            </w:r>
            <w:r w:rsidR="001212CE" w:rsidRPr="00CE41DF">
              <w:t xml:space="preserve"> </w:t>
            </w:r>
            <w:r>
              <w:t>материалы</w:t>
            </w:r>
            <w:r w:rsidR="001212CE" w:rsidRPr="00CE41DF">
              <w:t xml:space="preserve"> </w:t>
            </w:r>
            <w:r>
              <w:t>дела</w:t>
            </w:r>
            <w:r w:rsidRPr="00CE41DF">
              <w:t>:</w:t>
            </w:r>
          </w:p>
          <w:p w14:paraId="5ADB5824" w14:textId="77777777" w:rsidR="00131015" w:rsidRPr="00CE41DF" w:rsidRDefault="00CE41DF">
            <w:pPr>
              <w:pStyle w:val="a9"/>
              <w:ind w:firstLine="140"/>
              <w:jc w:val="both"/>
            </w:pPr>
            <w:hyperlink r:id="rId31" w:history="1">
              <w:r w:rsidR="00CE0D2C" w:rsidRPr="00CE0D2C">
                <w:rPr>
                  <w:color w:val="0000FF"/>
                  <w:u w:val="single"/>
                  <w:lang w:val="en-US"/>
                </w:rPr>
                <w:t>https</w:t>
              </w:r>
              <w:r w:rsidR="00CE0D2C" w:rsidRPr="00CE41DF">
                <w:rPr>
                  <w:color w:val="0000FF"/>
                  <w:u w:val="single"/>
                </w:rPr>
                <w:t>://</w:t>
              </w:r>
              <w:r w:rsidR="00CE0D2C" w:rsidRPr="00CE0D2C">
                <w:rPr>
                  <w:color w:val="0000FF"/>
                  <w:u w:val="single"/>
                  <w:lang w:val="en-US"/>
                </w:rPr>
                <w:t>disk</w:t>
              </w:r>
              <w:r w:rsidR="00CE0D2C" w:rsidRPr="00CE41DF">
                <w:rPr>
                  <w:color w:val="0000FF"/>
                  <w:u w:val="single"/>
                </w:rPr>
                <w:t>.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="00CE0D2C" w:rsidRPr="00CE41DF">
                <w:rPr>
                  <w:color w:val="0000FF"/>
                  <w:u w:val="single"/>
                </w:rPr>
                <w:t>.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CE0D2C" w:rsidRPr="00CE41DF">
                <w:rPr>
                  <w:color w:val="0000FF"/>
                  <w:u w:val="single"/>
                </w:rPr>
                <w:t>/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i</w:t>
              </w:r>
              <w:proofErr w:type="spellEnd"/>
              <w:r w:rsidR="00CE0D2C" w:rsidRPr="00CE41DF">
                <w:rPr>
                  <w:color w:val="0000FF"/>
                  <w:u w:val="single"/>
                </w:rPr>
                <w:t>/</w:t>
              </w:r>
              <w:r w:rsidR="00CE0D2C" w:rsidRPr="00CE0D2C">
                <w:rPr>
                  <w:color w:val="0000FF"/>
                  <w:u w:val="single"/>
                  <w:lang w:val="en-US"/>
                </w:rPr>
                <w:t>LB</w:t>
              </w:r>
              <w:r w:rsidR="00CE0D2C" w:rsidRPr="00CE41DF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AsIjve</w:t>
              </w:r>
              <w:proofErr w:type="spellEnd"/>
              <w:r w:rsidR="00CE0D2C" w:rsidRPr="00CE41DF">
                <w:rPr>
                  <w:color w:val="0000FF"/>
                  <w:u w:val="single"/>
                </w:rPr>
                <w:t>5</w:t>
              </w:r>
              <w:r w:rsidR="00CE0D2C" w:rsidRPr="00CE0D2C">
                <w:rPr>
                  <w:color w:val="0000FF"/>
                  <w:u w:val="single"/>
                  <w:lang w:val="en-US"/>
                </w:rPr>
                <w:t>d</w:t>
              </w:r>
              <w:r w:rsidR="00CE0D2C" w:rsidRPr="00CE41DF">
                <w:rPr>
                  <w:color w:val="0000FF"/>
                  <w:u w:val="single"/>
                </w:rPr>
                <w:t>5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Lw</w:t>
              </w:r>
              <w:proofErr w:type="spellEnd"/>
            </w:hyperlink>
          </w:p>
        </w:tc>
      </w:tr>
      <w:tr w:rsidR="00131015" w14:paraId="277EE5BF" w14:textId="77777777" w:rsidTr="00CE41DF">
        <w:trPr>
          <w:trHeight w:hRule="exact" w:val="691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7CD62" w14:textId="2115FF70" w:rsidR="00131015" w:rsidRDefault="00C77819" w:rsidP="00CE41DF">
            <w:pPr>
              <w:pStyle w:val="a9"/>
            </w:pPr>
            <w:r>
              <w:rPr>
                <w:i/>
                <w:iCs/>
              </w:rPr>
              <w:t>10</w:t>
            </w:r>
            <w:r w:rsidR="00CE0D2C">
              <w:rPr>
                <w:i/>
                <w:iCs/>
              </w:rPr>
              <w:t>-й</w:t>
            </w:r>
            <w:r>
              <w:rPr>
                <w:i/>
                <w:iCs/>
              </w:rPr>
              <w:t>–11-й дни</w:t>
            </w:r>
            <w:r w:rsidR="00CE0D2C">
              <w:rPr>
                <w:i/>
                <w:iCs/>
              </w:rPr>
              <w:t xml:space="preserve"> смены. Тематический день «Прикладное творчество и народные</w:t>
            </w:r>
            <w:r w:rsidR="00CE41DF">
              <w:rPr>
                <w:i/>
                <w:iCs/>
              </w:rPr>
              <w:t xml:space="preserve"> </w:t>
            </w:r>
            <w:r w:rsidR="00CE0D2C">
              <w:rPr>
                <w:i/>
                <w:iCs/>
              </w:rPr>
              <w:t>ремёсла»</w:t>
            </w:r>
          </w:p>
        </w:tc>
      </w:tr>
      <w:tr w:rsidR="00131015" w14:paraId="4E288A20" w14:textId="77777777" w:rsidTr="00254F5B">
        <w:trPr>
          <w:trHeight w:hRule="exact" w:val="1587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08C41" w14:textId="0CCACD68" w:rsidR="00131015" w:rsidRDefault="00CE0D2C">
            <w:pPr>
              <w:pStyle w:val="a9"/>
              <w:tabs>
                <w:tab w:val="left" w:pos="2295"/>
              </w:tabs>
              <w:ind w:left="140"/>
            </w:pPr>
            <w:r>
              <w:t>Мастер-классы</w:t>
            </w:r>
            <w:r w:rsidR="001212CE">
              <w:tab/>
              <w:t xml:space="preserve"> «</w:t>
            </w:r>
            <w:r>
              <w:t>Умелые</w:t>
            </w:r>
          </w:p>
          <w:p w14:paraId="29517879" w14:textId="5B11E767" w:rsidR="00131015" w:rsidRDefault="001212CE">
            <w:pPr>
              <w:pStyle w:val="a9"/>
              <w:ind w:left="140"/>
            </w:pPr>
            <w:r>
              <w:t xml:space="preserve">ручки»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879226" w14:textId="77777777" w:rsidR="00131015" w:rsidRDefault="00CE0D2C">
            <w:pPr>
              <w:pStyle w:val="a9"/>
              <w:tabs>
                <w:tab w:val="left" w:pos="1878"/>
                <w:tab w:val="left" w:pos="3126"/>
                <w:tab w:val="left" w:pos="4124"/>
                <w:tab w:val="left" w:pos="5823"/>
              </w:tabs>
              <w:spacing w:line="254" w:lineRule="auto"/>
              <w:ind w:firstLine="140"/>
              <w:jc w:val="both"/>
            </w:pPr>
            <w:r>
              <w:t>Посещение</w:t>
            </w:r>
            <w:r>
              <w:tab/>
              <w:t>детьми</w:t>
            </w:r>
            <w:r>
              <w:tab/>
              <w:t>дома</w:t>
            </w:r>
            <w:r>
              <w:tab/>
              <w:t>творчества</w:t>
            </w:r>
            <w:r>
              <w:tab/>
              <w:t>или</w:t>
            </w:r>
          </w:p>
          <w:p w14:paraId="727D8BD4" w14:textId="09B908B0" w:rsidR="001212CE" w:rsidRDefault="00CE0D2C" w:rsidP="00254F5B">
            <w:pPr>
              <w:pStyle w:val="a9"/>
              <w:spacing w:line="254" w:lineRule="auto"/>
              <w:ind w:left="140"/>
              <w:jc w:val="both"/>
            </w:pPr>
            <w:r>
              <w:t>кружков/студий прикладного характера, где они смогут рисовать, лепить, выжигать, шить, плести и т.д.</w:t>
            </w:r>
          </w:p>
          <w:p w14:paraId="3C8C1A74" w14:textId="52DD37CB" w:rsidR="00131015" w:rsidRDefault="001212CE">
            <w:pPr>
              <w:pStyle w:val="a9"/>
              <w:tabs>
                <w:tab w:val="left" w:pos="2050"/>
                <w:tab w:val="left" w:pos="3361"/>
                <w:tab w:val="left" w:pos="5646"/>
              </w:tabs>
              <w:spacing w:line="254" w:lineRule="auto"/>
              <w:ind w:firstLine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65DF9A1F" w14:textId="77777777" w:rsidR="00131015" w:rsidRDefault="00CE41DF">
            <w:pPr>
              <w:pStyle w:val="a9"/>
              <w:spacing w:line="254" w:lineRule="auto"/>
              <w:ind w:firstLine="140"/>
              <w:jc w:val="both"/>
            </w:pPr>
            <w:hyperlink r:id="rId32" w:history="1">
              <w:r w:rsidR="00CE0D2C">
                <w:rPr>
                  <w:color w:val="0000FF"/>
                  <w:u w:val="single"/>
                </w:rPr>
                <w:t>https://disk.yandex.ru/i/6ynOeadUdFOejw</w:t>
              </w:r>
            </w:hyperlink>
          </w:p>
        </w:tc>
      </w:tr>
      <w:tr w:rsidR="00131015" w14:paraId="1D67C529" w14:textId="77777777" w:rsidTr="00254F5B">
        <w:trPr>
          <w:trHeight w:hRule="exact" w:val="2098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7D8ED" w14:textId="77777777" w:rsidR="00131015" w:rsidRDefault="00CE0D2C">
            <w:pPr>
              <w:pStyle w:val="a9"/>
              <w:ind w:left="140"/>
            </w:pPr>
            <w:r>
              <w:t>Игра по станциям «Твори!</w:t>
            </w:r>
          </w:p>
          <w:p w14:paraId="5359B3C5" w14:textId="77777777" w:rsidR="00131015" w:rsidRDefault="00CE0D2C">
            <w:pPr>
              <w:pStyle w:val="a9"/>
              <w:tabs>
                <w:tab w:val="left" w:pos="2372"/>
              </w:tabs>
              <w:ind w:left="140"/>
            </w:pPr>
            <w:r>
              <w:t>Выдумывай!</w:t>
            </w:r>
            <w:r>
              <w:tab/>
              <w:t>Пробуй!»</w:t>
            </w:r>
          </w:p>
          <w:p w14:paraId="7AF3182A" w14:textId="0DA7EF2E" w:rsidR="00131015" w:rsidRDefault="00131015" w:rsidP="001212CE">
            <w:pPr>
              <w:pStyle w:val="a9"/>
              <w:ind w:left="140"/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30CD3" w14:textId="77777777" w:rsidR="00131015" w:rsidRDefault="00CE0D2C">
            <w:pPr>
              <w:pStyle w:val="a9"/>
              <w:tabs>
                <w:tab w:val="left" w:pos="2242"/>
                <w:tab w:val="left" w:pos="3044"/>
                <w:tab w:val="left" w:pos="5007"/>
              </w:tabs>
              <w:ind w:left="140"/>
              <w:jc w:val="both"/>
            </w:pPr>
            <w:r>
              <w:t>Направлена на знакомство детей с прикладным творчеством</w:t>
            </w:r>
            <w:r>
              <w:tab/>
              <w:t>и</w:t>
            </w:r>
            <w:r>
              <w:tab/>
              <w:t>народными</w:t>
            </w:r>
            <w:r>
              <w:tab/>
              <w:t>ремёслами</w:t>
            </w:r>
          </w:p>
          <w:p w14:paraId="7E8F8196" w14:textId="1A8F0ED3" w:rsidR="001212CE" w:rsidRDefault="00CE0D2C" w:rsidP="00254F5B">
            <w:pPr>
              <w:pStyle w:val="a9"/>
              <w:ind w:left="140"/>
              <w:jc w:val="both"/>
            </w:pPr>
            <w:r>
              <w:t>России/региона Российской Федерации и даёт возможность детям узнать о народных ремёслах, пофантазировать и создать что-то своё.</w:t>
            </w:r>
          </w:p>
          <w:p w14:paraId="639C16DA" w14:textId="77777777" w:rsidR="00131015" w:rsidRDefault="00CE0D2C">
            <w:pPr>
              <w:pStyle w:val="a9"/>
              <w:tabs>
                <w:tab w:val="left" w:pos="2050"/>
                <w:tab w:val="left" w:pos="3361"/>
                <w:tab w:val="left" w:pos="5646"/>
              </w:tabs>
              <w:ind w:firstLine="140"/>
              <w:jc w:val="both"/>
            </w:pPr>
            <w:r>
              <w:t>Ссылка</w:t>
            </w:r>
            <w:r>
              <w:tab/>
              <w:t>на</w:t>
            </w:r>
            <w:r>
              <w:tab/>
              <w:t>материалы</w:t>
            </w:r>
            <w:r>
              <w:tab/>
              <w:t>дела:</w:t>
            </w:r>
          </w:p>
          <w:p w14:paraId="7625A63F" w14:textId="77777777" w:rsidR="00131015" w:rsidRDefault="00CE41DF">
            <w:pPr>
              <w:pStyle w:val="a9"/>
              <w:ind w:firstLine="140"/>
              <w:jc w:val="both"/>
            </w:pPr>
            <w:hyperlink r:id="rId33" w:history="1">
              <w:r w:rsidR="00CE0D2C">
                <w:rPr>
                  <w:color w:val="0000FF"/>
                  <w:u w:val="single"/>
                </w:rPr>
                <w:t>https://disk.yandex.ru/i/IOrdPcfQhBYQ8g</w:t>
              </w:r>
            </w:hyperlink>
          </w:p>
        </w:tc>
      </w:tr>
      <w:tr w:rsidR="00131015" w14:paraId="6DCE1213" w14:textId="77777777">
        <w:trPr>
          <w:trHeight w:hRule="exact" w:val="317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37C8E" w14:textId="1AF845EB" w:rsidR="00131015" w:rsidRDefault="00C77819">
            <w:pPr>
              <w:pStyle w:val="a9"/>
              <w:jc w:val="center"/>
            </w:pPr>
            <w:r>
              <w:rPr>
                <w:i/>
                <w:iCs/>
              </w:rPr>
              <w:t>12</w:t>
            </w:r>
            <w:r w:rsidR="00CE0D2C">
              <w:rPr>
                <w:i/>
                <w:iCs/>
              </w:rPr>
              <w:t>-й</w:t>
            </w:r>
            <w:r>
              <w:rPr>
                <w:i/>
                <w:iCs/>
              </w:rPr>
              <w:t xml:space="preserve"> – 13-й дни</w:t>
            </w:r>
            <w:r w:rsidR="00CE0D2C">
              <w:rPr>
                <w:i/>
                <w:iCs/>
              </w:rPr>
              <w:t xml:space="preserve"> смены. Тематический день «Национальная кухня»</w:t>
            </w:r>
          </w:p>
        </w:tc>
      </w:tr>
      <w:tr w:rsidR="00131015" w:rsidRPr="00CE41DF" w14:paraId="2F8F69EC" w14:textId="77777777" w:rsidTr="00254F5B">
        <w:trPr>
          <w:trHeight w:hRule="exact" w:val="2154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84F7A" w14:textId="77777777" w:rsidR="00131015" w:rsidRDefault="00CE0D2C">
            <w:pPr>
              <w:pStyle w:val="a9"/>
              <w:tabs>
                <w:tab w:val="left" w:pos="2972"/>
              </w:tabs>
              <w:ind w:left="140"/>
            </w:pPr>
            <w:r>
              <w:t>Настольная</w:t>
            </w:r>
            <w:r>
              <w:tab/>
              <w:t>игра</w:t>
            </w:r>
          </w:p>
          <w:p w14:paraId="0F2DB671" w14:textId="77777777" w:rsidR="00131015" w:rsidRDefault="00CE0D2C">
            <w:pPr>
              <w:pStyle w:val="a9"/>
              <w:tabs>
                <w:tab w:val="left" w:pos="2526"/>
              </w:tabs>
              <w:ind w:left="140"/>
            </w:pPr>
            <w:r>
              <w:t>«Экспедиция</w:t>
            </w:r>
            <w:r>
              <w:tab/>
              <w:t>вкусов»</w:t>
            </w:r>
          </w:p>
          <w:p w14:paraId="510197E5" w14:textId="02375AE5" w:rsidR="00131015" w:rsidRDefault="00131015" w:rsidP="001212CE">
            <w:pPr>
              <w:pStyle w:val="a9"/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6B180" w14:textId="7D3861AE" w:rsidR="001212CE" w:rsidRDefault="00CE0D2C" w:rsidP="00254F5B">
            <w:pPr>
              <w:pStyle w:val="a9"/>
              <w:ind w:left="140"/>
              <w:jc w:val="both"/>
            </w:pPr>
            <w:r>
              <w:t>В рамках игры дети знакомятся с периодом правления первого российского императора - Петра I, а именно с теми продуктами, которые он завёз в Россию, и с разнообразием современных рецептов из этих продуктов.</w:t>
            </w:r>
          </w:p>
          <w:p w14:paraId="6989E6E1" w14:textId="77777777" w:rsidR="00131015" w:rsidRPr="00CE0D2C" w:rsidRDefault="00CE0D2C">
            <w:pPr>
              <w:pStyle w:val="a9"/>
              <w:tabs>
                <w:tab w:val="left" w:pos="2070"/>
                <w:tab w:val="left" w:pos="3399"/>
                <w:tab w:val="left" w:pos="5703"/>
              </w:tabs>
              <w:ind w:firstLine="140"/>
              <w:jc w:val="both"/>
              <w:rPr>
                <w:lang w:val="en-US"/>
              </w:rPr>
            </w:pPr>
            <w:r>
              <w:t>Ссылка</w:t>
            </w:r>
            <w:r w:rsidRPr="00CE0D2C">
              <w:rPr>
                <w:lang w:val="en-US"/>
              </w:rPr>
              <w:tab/>
            </w:r>
            <w:r>
              <w:t>на</w:t>
            </w:r>
            <w:r w:rsidRPr="00CE0D2C">
              <w:rPr>
                <w:lang w:val="en-US"/>
              </w:rPr>
              <w:tab/>
            </w:r>
            <w:r>
              <w:t>материалы</w:t>
            </w:r>
            <w:r w:rsidRPr="00CE0D2C">
              <w:rPr>
                <w:lang w:val="en-US"/>
              </w:rPr>
              <w:tab/>
            </w:r>
            <w:r>
              <w:t>дела</w:t>
            </w:r>
            <w:r w:rsidRPr="00CE0D2C">
              <w:rPr>
                <w:lang w:val="en-US"/>
              </w:rPr>
              <w:t>:</w:t>
            </w:r>
          </w:p>
          <w:p w14:paraId="6A6B4052" w14:textId="77777777" w:rsidR="00131015" w:rsidRPr="00CE0D2C" w:rsidRDefault="00CE41DF">
            <w:pPr>
              <w:pStyle w:val="a9"/>
              <w:ind w:firstLine="140"/>
              <w:jc w:val="both"/>
              <w:rPr>
                <w:lang w:val="en-US"/>
              </w:rPr>
            </w:pPr>
            <w:hyperlink r:id="rId34" w:history="1">
              <w:r w:rsidR="00CE0D2C" w:rsidRPr="00CE0D2C">
                <w:rPr>
                  <w:color w:val="0000FF"/>
                  <w:u w:val="single"/>
                  <w:lang w:val="en-US"/>
                </w:rPr>
                <w:t>https://disk.yandex.ru/i/1a6 I2zFbSHMPw</w:t>
              </w:r>
            </w:hyperlink>
          </w:p>
        </w:tc>
      </w:tr>
      <w:tr w:rsidR="00131015" w14:paraId="088D46C8" w14:textId="77777777">
        <w:trPr>
          <w:trHeight w:hRule="exact" w:val="643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DF5E4C" w14:textId="77777777" w:rsidR="00131015" w:rsidRDefault="00CE0D2C">
            <w:pPr>
              <w:pStyle w:val="a9"/>
              <w:ind w:left="140"/>
            </w:pPr>
            <w:r>
              <w:t>Костюмированное кулинарное шоу «Шкатулка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1621A" w14:textId="4F2A867C" w:rsidR="00131015" w:rsidRDefault="00CE0D2C">
            <w:pPr>
              <w:pStyle w:val="a9"/>
              <w:tabs>
                <w:tab w:val="left" w:pos="1354"/>
                <w:tab w:val="left" w:pos="2689"/>
                <w:tab w:val="left" w:pos="4897"/>
              </w:tabs>
              <w:ind w:left="140"/>
              <w:jc w:val="both"/>
            </w:pPr>
            <w:r>
              <w:t>Предполагает знакомс</w:t>
            </w:r>
            <w:r w:rsidR="001212CE">
              <w:t xml:space="preserve">тво детей с национальной кухней </w:t>
            </w:r>
            <w:r>
              <w:t>народов</w:t>
            </w:r>
            <w:r>
              <w:tab/>
              <w:t>России/региона</w:t>
            </w:r>
            <w:r>
              <w:tab/>
              <w:t>Российской</w:t>
            </w:r>
          </w:p>
        </w:tc>
      </w:tr>
    </w:tbl>
    <w:p w14:paraId="2EE11723" w14:textId="77777777" w:rsidR="00131015" w:rsidRDefault="00CE0D2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6331"/>
      </w:tblGrid>
      <w:tr w:rsidR="00131015" w14:paraId="2813AA3A" w14:textId="77777777">
        <w:trPr>
          <w:trHeight w:hRule="exact" w:val="936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0E1C7" w14:textId="0FAE51C7" w:rsidR="00131015" w:rsidRDefault="00CE0D2C">
            <w:pPr>
              <w:pStyle w:val="a9"/>
              <w:ind w:left="140"/>
            </w:pPr>
            <w:r>
              <w:lastRenderedPageBreak/>
              <w:t>рецептов</w:t>
            </w:r>
            <w:r w:rsidR="00C77819">
              <w:t>»</w:t>
            </w:r>
          </w:p>
          <w:p w14:paraId="0C416133" w14:textId="798FADF1" w:rsidR="001212CE" w:rsidRDefault="001212CE">
            <w:pPr>
              <w:pStyle w:val="a9"/>
              <w:ind w:left="140"/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3A9FF1" w14:textId="77777777" w:rsidR="00131015" w:rsidRDefault="00CE0D2C">
            <w:pPr>
              <w:pStyle w:val="a9"/>
              <w:ind w:firstLine="140"/>
              <w:jc w:val="both"/>
            </w:pPr>
            <w:r>
              <w:t>Федерации.</w:t>
            </w:r>
          </w:p>
          <w:p w14:paraId="3B16C627" w14:textId="77CBEFF3" w:rsidR="00131015" w:rsidRDefault="001212CE">
            <w:pPr>
              <w:pStyle w:val="a9"/>
              <w:tabs>
                <w:tab w:val="left" w:pos="2070"/>
                <w:tab w:val="left" w:pos="3399"/>
                <w:tab w:val="left" w:pos="5703"/>
              </w:tabs>
              <w:ind w:firstLine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73BCABB1" w14:textId="77777777" w:rsidR="00131015" w:rsidRDefault="00CE41DF">
            <w:pPr>
              <w:pStyle w:val="a9"/>
              <w:ind w:firstLine="140"/>
              <w:jc w:val="both"/>
            </w:pPr>
            <w:hyperlink r:id="rId35" w:history="1">
              <w:r w:rsidR="00CE0D2C">
                <w:rPr>
                  <w:color w:val="0000FF"/>
                </w:rPr>
                <w:t>https://disk.yandex.ru/i/E9wXi1fVKNYKMQ</w:t>
              </w:r>
            </w:hyperlink>
          </w:p>
        </w:tc>
      </w:tr>
      <w:tr w:rsidR="00131015" w14:paraId="720A8B02" w14:textId="77777777">
        <w:trPr>
          <w:trHeight w:hRule="exact" w:val="331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62F8A" w14:textId="2BCAA3CC" w:rsidR="00131015" w:rsidRDefault="00C77819">
            <w:pPr>
              <w:pStyle w:val="a9"/>
              <w:jc w:val="center"/>
            </w:pPr>
            <w:r>
              <w:rPr>
                <w:i/>
                <w:iCs/>
              </w:rPr>
              <w:t>14</w:t>
            </w:r>
            <w:r w:rsidR="00CE0D2C">
              <w:rPr>
                <w:i/>
                <w:iCs/>
              </w:rPr>
              <w:t xml:space="preserve">-й </w:t>
            </w:r>
            <w:r>
              <w:rPr>
                <w:i/>
                <w:iCs/>
              </w:rPr>
              <w:t>– 15-й дни</w:t>
            </w:r>
            <w:r w:rsidR="00CE0D2C">
              <w:rPr>
                <w:i/>
                <w:iCs/>
              </w:rPr>
              <w:t xml:space="preserve"> смены. Тематический день «Открытые тайны великой страны»</w:t>
            </w:r>
          </w:p>
        </w:tc>
      </w:tr>
      <w:tr w:rsidR="00131015" w14:paraId="1543DCC0" w14:textId="77777777" w:rsidTr="00254F5B">
        <w:trPr>
          <w:trHeight w:hRule="exact" w:val="2381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3CFAE" w14:textId="77777777" w:rsidR="00131015" w:rsidRDefault="00CE0D2C">
            <w:pPr>
              <w:pStyle w:val="a9"/>
              <w:tabs>
                <w:tab w:val="left" w:pos="3097"/>
              </w:tabs>
              <w:ind w:firstLine="140"/>
            </w:pPr>
            <w:r>
              <w:t>Тематический</w:t>
            </w:r>
            <w:r>
              <w:tab/>
              <w:t>час</w:t>
            </w:r>
          </w:p>
          <w:p w14:paraId="70C2F4BD" w14:textId="77777777" w:rsidR="00131015" w:rsidRDefault="00CE0D2C">
            <w:pPr>
              <w:pStyle w:val="a9"/>
              <w:tabs>
                <w:tab w:val="left" w:pos="2434"/>
              </w:tabs>
              <w:ind w:firstLine="140"/>
            </w:pPr>
            <w:r>
              <w:t>«Открываем</w:t>
            </w:r>
            <w:r>
              <w:tab/>
              <w:t>Россию»</w:t>
            </w:r>
          </w:p>
          <w:p w14:paraId="1D6A3B48" w14:textId="5A7FD6BF" w:rsidR="00131015" w:rsidRDefault="00131015" w:rsidP="001212CE">
            <w:pPr>
              <w:pStyle w:val="a9"/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E404A" w14:textId="20EF826B" w:rsidR="001212CE" w:rsidRDefault="00CE0D2C" w:rsidP="00254F5B">
            <w:pPr>
              <w:pStyle w:val="a9"/>
              <w:ind w:left="140"/>
              <w:jc w:val="both"/>
            </w:pPr>
            <w:r>
              <w:t>Подведение итогов путешествия по неизвестной стране. Для этого ребята собирают все элементы карты неизвестной страны, вспоминают, о чём узнали за 8 дней, и отгадывают название страны, по которой они путешествовали (Россия). Педагог рассказывает о Государственных символах нашей страны.</w:t>
            </w:r>
          </w:p>
          <w:p w14:paraId="7A808808" w14:textId="6BEC1E7C" w:rsidR="00131015" w:rsidRDefault="001212CE">
            <w:pPr>
              <w:pStyle w:val="a9"/>
              <w:tabs>
                <w:tab w:val="left" w:pos="2050"/>
                <w:tab w:val="left" w:pos="3361"/>
                <w:tab w:val="left" w:pos="5646"/>
              </w:tabs>
              <w:ind w:firstLine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2FEF956A" w14:textId="77777777" w:rsidR="00131015" w:rsidRDefault="00CE41DF">
            <w:pPr>
              <w:pStyle w:val="a9"/>
              <w:ind w:firstLine="140"/>
              <w:jc w:val="both"/>
            </w:pPr>
            <w:hyperlink r:id="rId36" w:history="1">
              <w:r w:rsidR="00CE0D2C">
                <w:rPr>
                  <w:color w:val="0000FF"/>
                  <w:u w:val="single"/>
                </w:rPr>
                <w:t>https://disk.yandex.ru/i/OOoIwLsOz2oUkw</w:t>
              </w:r>
            </w:hyperlink>
          </w:p>
        </w:tc>
      </w:tr>
      <w:tr w:rsidR="00131015" w14:paraId="1362DD55" w14:textId="77777777">
        <w:trPr>
          <w:trHeight w:hRule="exact" w:val="1872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87209" w14:textId="18A6097C" w:rsidR="00131015" w:rsidRDefault="00CE0D2C">
            <w:pPr>
              <w:pStyle w:val="a9"/>
              <w:tabs>
                <w:tab w:val="left" w:pos="1815"/>
              </w:tabs>
              <w:ind w:firstLine="140"/>
            </w:pPr>
            <w:r>
              <w:t>Телемост</w:t>
            </w:r>
            <w:r w:rsidR="001212CE">
              <w:tab/>
              <w:t xml:space="preserve"> «</w:t>
            </w:r>
            <w:r>
              <w:t>Содружество</w:t>
            </w:r>
          </w:p>
          <w:p w14:paraId="45641868" w14:textId="4D307314" w:rsidR="00131015" w:rsidRDefault="001212CE" w:rsidP="001212CE">
            <w:pPr>
              <w:pStyle w:val="a9"/>
              <w:tabs>
                <w:tab w:val="left" w:pos="1148"/>
                <w:tab w:val="left" w:pos="2468"/>
              </w:tabs>
              <w:ind w:firstLine="140"/>
            </w:pPr>
            <w:r>
              <w:t>орлят</w:t>
            </w:r>
            <w:r>
              <w:tab/>
              <w:t>России»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92526" w14:textId="77777777" w:rsidR="00131015" w:rsidRDefault="00CE0D2C">
            <w:pPr>
              <w:pStyle w:val="a9"/>
              <w:tabs>
                <w:tab w:val="left" w:pos="2622"/>
                <w:tab w:val="left" w:pos="3366"/>
                <w:tab w:val="left" w:pos="5506"/>
              </w:tabs>
              <w:ind w:firstLine="140"/>
              <w:jc w:val="both"/>
            </w:pPr>
            <w:r>
              <w:t>Онлайн-встреча</w:t>
            </w:r>
            <w:r>
              <w:tab/>
              <w:t>с</w:t>
            </w:r>
            <w:r>
              <w:tab/>
              <w:t>участниками</w:t>
            </w:r>
            <w:r>
              <w:tab/>
              <w:t>смены</w:t>
            </w:r>
          </w:p>
          <w:p w14:paraId="75E2F4B3" w14:textId="77777777" w:rsidR="00131015" w:rsidRDefault="00CE0D2C">
            <w:pPr>
              <w:pStyle w:val="a9"/>
              <w:ind w:left="140"/>
              <w:jc w:val="both"/>
            </w:pPr>
            <w:r>
              <w:t>«Содружество орлят России» в разных регионах. Орлята делятся впечатлениями, общаются, танцуют общий флешмоб.</w:t>
            </w:r>
          </w:p>
          <w:p w14:paraId="1ED26553" w14:textId="28CED08A" w:rsidR="00131015" w:rsidRDefault="001212CE">
            <w:pPr>
              <w:pStyle w:val="a9"/>
              <w:tabs>
                <w:tab w:val="left" w:pos="2050"/>
                <w:tab w:val="left" w:pos="3361"/>
                <w:tab w:val="left" w:pos="5646"/>
              </w:tabs>
              <w:ind w:firstLine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0885E305" w14:textId="77777777" w:rsidR="00131015" w:rsidRDefault="00CE41DF">
            <w:pPr>
              <w:pStyle w:val="a9"/>
              <w:ind w:firstLine="140"/>
              <w:jc w:val="both"/>
            </w:pPr>
            <w:hyperlink r:id="rId37" w:history="1">
              <w:r w:rsidR="00CE0D2C">
                <w:rPr>
                  <w:color w:val="0000FF"/>
                  <w:u w:val="single"/>
                </w:rPr>
                <w:t>https://disk.yandex.ru/i/U81-rYy0WQqkvQ</w:t>
              </w:r>
            </w:hyperlink>
          </w:p>
        </w:tc>
      </w:tr>
      <w:tr w:rsidR="00131015" w14:paraId="3EC9FED9" w14:textId="77777777">
        <w:trPr>
          <w:trHeight w:hRule="exact" w:val="1872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1C74A" w14:textId="4468EEBA" w:rsidR="00131015" w:rsidRDefault="00CE0D2C">
            <w:pPr>
              <w:pStyle w:val="a9"/>
              <w:ind w:left="140"/>
              <w:jc w:val="both"/>
            </w:pPr>
            <w:r>
              <w:t>Праздничная танцевальная программа «В кругу друзей</w:t>
            </w:r>
            <w:r w:rsidR="001212CE">
              <w:t>»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533FC" w14:textId="1A1770A2" w:rsidR="00131015" w:rsidRDefault="00CE0D2C" w:rsidP="001212CE">
            <w:pPr>
              <w:pStyle w:val="a9"/>
              <w:tabs>
                <w:tab w:val="left" w:pos="1143"/>
                <w:tab w:val="left" w:pos="3015"/>
                <w:tab w:val="left" w:pos="3658"/>
                <w:tab w:val="left" w:pos="4657"/>
              </w:tabs>
              <w:ind w:left="140"/>
              <w:jc w:val="both"/>
            </w:pPr>
            <w:r>
              <w:t>Направлена на эмо</w:t>
            </w:r>
            <w:r w:rsidR="001212CE">
              <w:t xml:space="preserve">циональный подъём ребят в конце путешествия. Во время </w:t>
            </w:r>
            <w:r>
              <w:t>танцевальной</w:t>
            </w:r>
            <w:r w:rsidR="001212CE">
              <w:t xml:space="preserve"> </w:t>
            </w:r>
            <w:r>
              <w:t>программы ребята исполняют выученный ими ранее флешмоб и другие танцы.</w:t>
            </w:r>
          </w:p>
          <w:p w14:paraId="3C883818" w14:textId="3DF56E79" w:rsidR="00131015" w:rsidRDefault="001212CE">
            <w:pPr>
              <w:pStyle w:val="a9"/>
              <w:tabs>
                <w:tab w:val="left" w:pos="2050"/>
                <w:tab w:val="left" w:pos="3361"/>
                <w:tab w:val="left" w:pos="5646"/>
              </w:tabs>
              <w:ind w:left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50DCB9A0" w14:textId="77777777" w:rsidR="00131015" w:rsidRDefault="00CE41DF">
            <w:pPr>
              <w:pStyle w:val="a9"/>
              <w:ind w:left="140"/>
              <w:jc w:val="both"/>
            </w:pPr>
            <w:hyperlink r:id="rId38" w:history="1">
              <w:r w:rsidR="00CE0D2C">
                <w:rPr>
                  <w:color w:val="0000FF"/>
                  <w:u w:val="single"/>
                </w:rPr>
                <w:t>https://disk.yandex.ru/i/7CGpICAtwuNTPg</w:t>
              </w:r>
            </w:hyperlink>
          </w:p>
        </w:tc>
      </w:tr>
      <w:tr w:rsidR="00131015" w14:paraId="273B1A92" w14:textId="77777777">
        <w:trPr>
          <w:trHeight w:hRule="exact" w:val="322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2AEDC" w14:textId="057DD3A0" w:rsidR="00131015" w:rsidRDefault="00C77819">
            <w:pPr>
              <w:pStyle w:val="a9"/>
              <w:jc w:val="center"/>
            </w:pPr>
            <w:r>
              <w:rPr>
                <w:i/>
                <w:iCs/>
              </w:rPr>
              <w:t>16</w:t>
            </w:r>
            <w:r w:rsidR="00CE0D2C">
              <w:rPr>
                <w:i/>
                <w:iCs/>
              </w:rPr>
              <w:t xml:space="preserve">-й день смены. Тематический день «Я и моя </w:t>
            </w:r>
            <w:proofErr w:type="spellStart"/>
            <w:r w:rsidR="00CE0D2C">
              <w:rPr>
                <w:i/>
                <w:iCs/>
              </w:rPr>
              <w:t>семьЯ</w:t>
            </w:r>
            <w:proofErr w:type="spellEnd"/>
            <w:r w:rsidR="00CE0D2C">
              <w:rPr>
                <w:i/>
                <w:iCs/>
              </w:rPr>
              <w:t>»</w:t>
            </w:r>
          </w:p>
        </w:tc>
      </w:tr>
      <w:tr w:rsidR="00131015" w14:paraId="2584A4F7" w14:textId="77777777">
        <w:trPr>
          <w:trHeight w:hRule="exact" w:val="1253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7150E" w14:textId="77777777" w:rsidR="00131015" w:rsidRDefault="00CE0D2C">
            <w:pPr>
              <w:pStyle w:val="a9"/>
              <w:tabs>
                <w:tab w:val="left" w:pos="2199"/>
              </w:tabs>
              <w:ind w:firstLine="140"/>
            </w:pPr>
            <w:r>
              <w:t>Творческая</w:t>
            </w:r>
            <w:r>
              <w:tab/>
              <w:t>мастерская</w:t>
            </w:r>
          </w:p>
          <w:p w14:paraId="706F6E88" w14:textId="77777777" w:rsidR="00131015" w:rsidRDefault="00CE0D2C">
            <w:pPr>
              <w:pStyle w:val="a9"/>
              <w:tabs>
                <w:tab w:val="left" w:pos="1652"/>
                <w:tab w:val="left" w:pos="2689"/>
              </w:tabs>
              <w:ind w:firstLine="140"/>
            </w:pPr>
            <w:r>
              <w:t>«Подарок</w:t>
            </w:r>
            <w:r>
              <w:tab/>
              <w:t>своей</w:t>
            </w:r>
            <w:r>
              <w:tab/>
              <w:t>семье»</w:t>
            </w:r>
          </w:p>
          <w:p w14:paraId="1AFE851B" w14:textId="77777777" w:rsidR="00131015" w:rsidRDefault="00131015" w:rsidP="001212CE">
            <w:pPr>
              <w:pStyle w:val="a9"/>
              <w:ind w:firstLine="140"/>
            </w:pPr>
          </w:p>
          <w:p w14:paraId="09384398" w14:textId="738D9E4A" w:rsidR="001212CE" w:rsidRDefault="001212CE" w:rsidP="001212CE">
            <w:pPr>
              <w:pStyle w:val="a9"/>
              <w:ind w:firstLine="140"/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85D1FE" w14:textId="77777777" w:rsidR="00131015" w:rsidRDefault="00CE0D2C">
            <w:pPr>
              <w:pStyle w:val="a9"/>
              <w:ind w:left="140"/>
              <w:jc w:val="both"/>
            </w:pPr>
            <w:r>
              <w:t>Создание небольшого подарка своими руками для родных и близких.</w:t>
            </w:r>
          </w:p>
          <w:p w14:paraId="7ED5EAD1" w14:textId="1B35F5BD" w:rsidR="00131015" w:rsidRDefault="001212CE">
            <w:pPr>
              <w:pStyle w:val="a9"/>
              <w:tabs>
                <w:tab w:val="left" w:pos="2070"/>
                <w:tab w:val="left" w:pos="3399"/>
                <w:tab w:val="left" w:pos="5703"/>
              </w:tabs>
              <w:ind w:left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6F9E4331" w14:textId="77777777" w:rsidR="00131015" w:rsidRDefault="00CE41DF">
            <w:pPr>
              <w:pStyle w:val="a9"/>
              <w:ind w:left="140"/>
              <w:jc w:val="both"/>
            </w:pPr>
            <w:hyperlink r:id="rId39" w:history="1">
              <w:r w:rsidR="00CE0D2C">
                <w:rPr>
                  <w:color w:val="0000FF"/>
                  <w:u w:val="single"/>
                </w:rPr>
                <w:t>https://disk.yandex.ru/i/N8iAKpJ4SAAwjA</w:t>
              </w:r>
            </w:hyperlink>
          </w:p>
        </w:tc>
      </w:tr>
      <w:tr w:rsidR="00131015" w14:paraId="3A3413F2" w14:textId="77777777">
        <w:trPr>
          <w:trHeight w:hRule="exact" w:val="156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C242F" w14:textId="28FE55D9" w:rsidR="00131015" w:rsidRDefault="00CE0D2C" w:rsidP="001212CE">
            <w:pPr>
              <w:pStyle w:val="a9"/>
              <w:ind w:left="140"/>
              <w:jc w:val="both"/>
            </w:pPr>
            <w:r>
              <w:t>Гостиная династий «Ими гордится</w:t>
            </w:r>
            <w:r w:rsidR="001212CE">
              <w:t xml:space="preserve"> Россия»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4DD57" w14:textId="77777777" w:rsidR="00131015" w:rsidRDefault="00CE0D2C">
            <w:pPr>
              <w:pStyle w:val="a9"/>
              <w:tabs>
                <w:tab w:val="left" w:pos="1758"/>
                <w:tab w:val="left" w:pos="3889"/>
                <w:tab w:val="left" w:pos="4311"/>
              </w:tabs>
              <w:ind w:left="140"/>
              <w:jc w:val="both"/>
            </w:pPr>
            <w:r>
              <w:t>Творческая</w:t>
            </w:r>
            <w:r>
              <w:tab/>
              <w:t>встреча ребят</w:t>
            </w:r>
            <w:r>
              <w:tab/>
              <w:t>с</w:t>
            </w:r>
            <w:r>
              <w:tab/>
              <w:t>представителями</w:t>
            </w:r>
          </w:p>
          <w:p w14:paraId="27CC2A46" w14:textId="77777777" w:rsidR="00131015" w:rsidRDefault="00CE0D2C">
            <w:pPr>
              <w:pStyle w:val="a9"/>
              <w:ind w:left="140"/>
              <w:jc w:val="both"/>
            </w:pPr>
            <w:r>
              <w:t>семейных династий (это могут быть учителя, врачи, лесники, и др.).</w:t>
            </w:r>
          </w:p>
          <w:p w14:paraId="5E7E86D6" w14:textId="664B783B" w:rsidR="00131015" w:rsidRDefault="001212CE">
            <w:pPr>
              <w:pStyle w:val="a9"/>
              <w:tabs>
                <w:tab w:val="left" w:pos="2070"/>
                <w:tab w:val="left" w:pos="3399"/>
                <w:tab w:val="left" w:pos="5703"/>
              </w:tabs>
              <w:ind w:left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37079D8E" w14:textId="77777777" w:rsidR="00131015" w:rsidRDefault="00CE41DF">
            <w:pPr>
              <w:pStyle w:val="a9"/>
              <w:ind w:left="140"/>
              <w:jc w:val="both"/>
            </w:pPr>
            <w:hyperlink r:id="rId40" w:history="1">
              <w:r w:rsidR="00CE0D2C">
                <w:rPr>
                  <w:color w:val="0000FF"/>
                  <w:u w:val="single"/>
                </w:rPr>
                <w:t>https://disk.yandex.ru/i/IyFOAoeXmXHh1w</w:t>
              </w:r>
            </w:hyperlink>
          </w:p>
        </w:tc>
      </w:tr>
      <w:tr w:rsidR="00131015" w14:paraId="19EB3E42" w14:textId="77777777">
        <w:trPr>
          <w:trHeight w:hRule="exact" w:val="322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E1010" w14:textId="0B658DE4" w:rsidR="00131015" w:rsidRDefault="00C77819">
            <w:pPr>
              <w:pStyle w:val="a9"/>
              <w:jc w:val="center"/>
            </w:pPr>
            <w:r>
              <w:rPr>
                <w:i/>
                <w:iCs/>
              </w:rPr>
              <w:t>17</w:t>
            </w:r>
            <w:r w:rsidR="00CE0D2C">
              <w:rPr>
                <w:i/>
                <w:iCs/>
              </w:rPr>
              <w:t xml:space="preserve">-й </w:t>
            </w:r>
            <w:r>
              <w:rPr>
                <w:i/>
                <w:iCs/>
              </w:rPr>
              <w:t>– 18-й дни</w:t>
            </w:r>
            <w:r w:rsidR="00CE0D2C">
              <w:rPr>
                <w:i/>
                <w:iCs/>
              </w:rPr>
              <w:t xml:space="preserve"> смены. Тематический день «Я и мои </w:t>
            </w:r>
            <w:proofErr w:type="spellStart"/>
            <w:r w:rsidR="00CE0D2C">
              <w:rPr>
                <w:i/>
                <w:iCs/>
              </w:rPr>
              <w:t>друзьЯ</w:t>
            </w:r>
            <w:proofErr w:type="spellEnd"/>
            <w:r w:rsidR="00CE0D2C">
              <w:rPr>
                <w:i/>
                <w:iCs/>
              </w:rPr>
              <w:t>»</w:t>
            </w:r>
          </w:p>
        </w:tc>
      </w:tr>
      <w:tr w:rsidR="00131015" w:rsidRPr="00D66D8C" w14:paraId="71BAC55F" w14:textId="77777777">
        <w:trPr>
          <w:trHeight w:hRule="exact" w:val="1872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03AF9" w14:textId="3D2DE82C" w:rsidR="00131015" w:rsidRDefault="00CE0D2C">
            <w:pPr>
              <w:pStyle w:val="a9"/>
              <w:ind w:left="140"/>
              <w:jc w:val="both"/>
            </w:pPr>
            <w:r>
              <w:t>Большая командная игра «Ф</w:t>
            </w:r>
            <w:r w:rsidR="00C77819">
              <w:t xml:space="preserve">изкульт- УРА!»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349DC" w14:textId="77777777" w:rsidR="00131015" w:rsidRDefault="00CE0D2C">
            <w:pPr>
              <w:pStyle w:val="a9"/>
              <w:tabs>
                <w:tab w:val="left" w:pos="2439"/>
                <w:tab w:val="left" w:pos="4647"/>
              </w:tabs>
              <w:ind w:left="140"/>
              <w:jc w:val="both"/>
            </w:pPr>
            <w:r>
              <w:t>Прохождение</w:t>
            </w:r>
            <w:r>
              <w:tab/>
              <w:t>коллективом</w:t>
            </w:r>
            <w:r>
              <w:tab/>
              <w:t>отряда-класса</w:t>
            </w:r>
          </w:p>
          <w:p w14:paraId="6AFFDEC1" w14:textId="53BE96C4" w:rsidR="00131015" w:rsidRDefault="00CE0D2C" w:rsidP="00C77819">
            <w:pPr>
              <w:pStyle w:val="a9"/>
              <w:tabs>
                <w:tab w:val="left" w:pos="3663"/>
              </w:tabs>
              <w:ind w:left="140"/>
              <w:jc w:val="both"/>
            </w:pPr>
            <w:r>
              <w:t>спортивных испытаний, где они могут показ</w:t>
            </w:r>
            <w:r w:rsidR="00C77819">
              <w:t xml:space="preserve">ать себя как настоящая команда, </w:t>
            </w:r>
            <w:r>
              <w:t>которая уважает и</w:t>
            </w:r>
            <w:r w:rsidR="00C77819">
              <w:t xml:space="preserve"> </w:t>
            </w:r>
            <w:r>
              <w:t>поддерживает каждого.</w:t>
            </w:r>
          </w:p>
          <w:p w14:paraId="75117DC8" w14:textId="11F96F05" w:rsidR="00131015" w:rsidRDefault="00C77819">
            <w:pPr>
              <w:pStyle w:val="a9"/>
              <w:tabs>
                <w:tab w:val="left" w:pos="2070"/>
                <w:tab w:val="left" w:pos="3399"/>
                <w:tab w:val="left" w:pos="5703"/>
              </w:tabs>
              <w:ind w:left="140"/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3B13629C" w14:textId="77777777" w:rsidR="00131015" w:rsidRPr="00CE41DF" w:rsidRDefault="00CE41DF">
            <w:pPr>
              <w:pStyle w:val="a9"/>
              <w:ind w:left="140"/>
              <w:jc w:val="both"/>
            </w:pPr>
            <w:hyperlink r:id="rId41" w:history="1">
              <w:r w:rsidR="00CE0D2C" w:rsidRPr="00CE0D2C">
                <w:rPr>
                  <w:color w:val="0000FF"/>
                  <w:u w:val="single"/>
                  <w:lang w:val="en-US"/>
                </w:rPr>
                <w:t>https</w:t>
              </w:r>
              <w:r w:rsidR="00CE0D2C" w:rsidRPr="00CE41DF">
                <w:rPr>
                  <w:color w:val="0000FF"/>
                  <w:u w:val="single"/>
                </w:rPr>
                <w:t>://</w:t>
              </w:r>
              <w:r w:rsidR="00CE0D2C" w:rsidRPr="00CE0D2C">
                <w:rPr>
                  <w:color w:val="0000FF"/>
                  <w:u w:val="single"/>
                  <w:lang w:val="en-US"/>
                </w:rPr>
                <w:t>disk</w:t>
              </w:r>
              <w:r w:rsidR="00CE0D2C" w:rsidRPr="00CE41DF">
                <w:rPr>
                  <w:color w:val="0000FF"/>
                  <w:u w:val="single"/>
                </w:rPr>
                <w:t>.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="00CE0D2C" w:rsidRPr="00CE41DF">
                <w:rPr>
                  <w:color w:val="0000FF"/>
                  <w:u w:val="single"/>
                </w:rPr>
                <w:t>.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CE0D2C" w:rsidRPr="00CE41DF">
                <w:rPr>
                  <w:color w:val="0000FF"/>
                  <w:u w:val="single"/>
                </w:rPr>
                <w:t>/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i</w:t>
              </w:r>
              <w:proofErr w:type="spellEnd"/>
              <w:r w:rsidR="00CE0D2C" w:rsidRPr="00CE41DF">
                <w:rPr>
                  <w:color w:val="0000FF"/>
                  <w:u w:val="single"/>
                </w:rPr>
                <w:t>/</w:t>
              </w:r>
              <w:r w:rsidR="00CE0D2C" w:rsidRPr="00CE0D2C">
                <w:rPr>
                  <w:color w:val="0000FF"/>
                  <w:u w:val="single"/>
                  <w:lang w:val="en-US"/>
                </w:rPr>
                <w:t>N</w:t>
              </w:r>
              <w:r w:rsidR="00CE0D2C" w:rsidRPr="00CE41DF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GiNW</w:t>
              </w:r>
              <w:proofErr w:type="spellEnd"/>
              <w:r w:rsidR="00CE0D2C" w:rsidRPr="00CE41DF">
                <w:rPr>
                  <w:color w:val="0000FF"/>
                  <w:u w:val="single"/>
                </w:rPr>
                <w:t>3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VpH</w:t>
              </w:r>
              <w:proofErr w:type="spellEnd"/>
              <w:r w:rsidR="00CE0D2C" w:rsidRPr="00CE41DF">
                <w:rPr>
                  <w:color w:val="0000FF"/>
                  <w:u w:val="single"/>
                </w:rPr>
                <w:t>92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dQ</w:t>
              </w:r>
              <w:proofErr w:type="spellEnd"/>
            </w:hyperlink>
          </w:p>
        </w:tc>
      </w:tr>
      <w:tr w:rsidR="00131015" w14:paraId="6EBC1B2E" w14:textId="77777777">
        <w:trPr>
          <w:trHeight w:hRule="exact" w:val="1574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C9BD58" w14:textId="77777777" w:rsidR="00131015" w:rsidRDefault="00CE0D2C" w:rsidP="00C77819">
            <w:pPr>
              <w:pStyle w:val="a9"/>
              <w:tabs>
                <w:tab w:val="left" w:pos="918"/>
                <w:tab w:val="left" w:pos="1791"/>
                <w:tab w:val="left" w:pos="2266"/>
                <w:tab w:val="left" w:pos="2722"/>
              </w:tabs>
              <w:ind w:left="140"/>
              <w:jc w:val="both"/>
            </w:pPr>
            <w:r>
              <w:t>Время отрядного творчес</w:t>
            </w:r>
            <w:r w:rsidR="00C77819">
              <w:t xml:space="preserve">тва и общий сбор участников «От </w:t>
            </w:r>
            <w:r>
              <w:t>идеи</w:t>
            </w:r>
            <w:r>
              <w:tab/>
              <w:t>-</w:t>
            </w:r>
            <w:r>
              <w:tab/>
              <w:t>к</w:t>
            </w:r>
            <w:r>
              <w:tab/>
              <w:t>делу!»</w:t>
            </w:r>
          </w:p>
          <w:p w14:paraId="2971CB89" w14:textId="77777777" w:rsidR="00C77819" w:rsidRDefault="00C77819" w:rsidP="00C77819">
            <w:pPr>
              <w:pStyle w:val="a9"/>
              <w:tabs>
                <w:tab w:val="left" w:pos="918"/>
                <w:tab w:val="left" w:pos="1791"/>
                <w:tab w:val="left" w:pos="2266"/>
                <w:tab w:val="left" w:pos="2722"/>
              </w:tabs>
              <w:ind w:left="140"/>
              <w:jc w:val="both"/>
            </w:pPr>
          </w:p>
          <w:p w14:paraId="299790D1" w14:textId="3D794145" w:rsidR="00C77819" w:rsidRDefault="00C77819" w:rsidP="00C77819">
            <w:pPr>
              <w:pStyle w:val="a9"/>
              <w:tabs>
                <w:tab w:val="left" w:pos="918"/>
                <w:tab w:val="left" w:pos="1791"/>
                <w:tab w:val="left" w:pos="2266"/>
                <w:tab w:val="left" w:pos="2722"/>
              </w:tabs>
              <w:ind w:left="140"/>
              <w:jc w:val="both"/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B7133" w14:textId="77777777" w:rsidR="00131015" w:rsidRDefault="00CE0D2C">
            <w:pPr>
              <w:pStyle w:val="a9"/>
              <w:tabs>
                <w:tab w:val="left" w:pos="1686"/>
                <w:tab w:val="left" w:pos="3654"/>
                <w:tab w:val="left" w:pos="5065"/>
              </w:tabs>
              <w:ind w:left="140"/>
              <w:jc w:val="both"/>
            </w:pPr>
            <w:r>
              <w:t>Основная</w:t>
            </w:r>
            <w:r>
              <w:tab/>
              <w:t>деятельность</w:t>
            </w:r>
            <w:r>
              <w:tab/>
              <w:t>времени</w:t>
            </w:r>
            <w:r>
              <w:tab/>
              <w:t>отрядного</w:t>
            </w:r>
          </w:p>
          <w:p w14:paraId="0452921D" w14:textId="258D721C" w:rsidR="00131015" w:rsidRDefault="00CE0D2C">
            <w:pPr>
              <w:pStyle w:val="a9"/>
              <w:tabs>
                <w:tab w:val="left" w:pos="2041"/>
                <w:tab w:val="left" w:pos="2857"/>
                <w:tab w:val="left" w:pos="4839"/>
              </w:tabs>
              <w:ind w:left="140"/>
              <w:jc w:val="both"/>
            </w:pPr>
            <w:r>
              <w:t>творчества заключается в том, чтобы увлечь участников перспективой создания интересного и полезного дела и выработать сов</w:t>
            </w:r>
            <w:r w:rsidR="00C77819">
              <w:t>местно с ними идеи праздника.</w:t>
            </w:r>
            <w:r w:rsidR="00C77819">
              <w:tab/>
              <w:t xml:space="preserve">В </w:t>
            </w:r>
            <w:r>
              <w:t>завершение</w:t>
            </w:r>
            <w:r>
              <w:tab/>
              <w:t>выбираются</w:t>
            </w:r>
            <w:r w:rsidR="00C77819">
              <w:t xml:space="preserve"> представители от отряда,</w:t>
            </w:r>
          </w:p>
        </w:tc>
      </w:tr>
    </w:tbl>
    <w:p w14:paraId="416B99D7" w14:textId="77777777" w:rsidR="00131015" w:rsidRDefault="00CE0D2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6331"/>
      </w:tblGrid>
      <w:tr w:rsidR="00131015" w:rsidRPr="00CE41DF" w14:paraId="54DB4090" w14:textId="77777777">
        <w:trPr>
          <w:trHeight w:hRule="exact" w:val="2510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F996C2" w14:textId="77777777" w:rsidR="00131015" w:rsidRDefault="00131015">
            <w:pPr>
              <w:rPr>
                <w:sz w:val="10"/>
                <w:szCs w:val="10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197F86" w14:textId="214B1623" w:rsidR="00131015" w:rsidRDefault="00CE0D2C" w:rsidP="00C77819">
            <w:pPr>
              <w:pStyle w:val="a9"/>
              <w:jc w:val="both"/>
            </w:pPr>
            <w:r>
              <w:t>которые на общем сборе представляют отрядные идеи, выработанные во время отрядного творчества. Совместным решением определяется общая идея праздника и составляется план по её реализации. Каждый отряд получает поручение по подготовке праздника.</w:t>
            </w:r>
          </w:p>
          <w:p w14:paraId="763DF27F" w14:textId="3C7F4E23" w:rsidR="00131015" w:rsidRDefault="00C77819">
            <w:pPr>
              <w:pStyle w:val="a9"/>
              <w:tabs>
                <w:tab w:val="left" w:pos="2050"/>
                <w:tab w:val="left" w:pos="3361"/>
                <w:tab w:val="left" w:pos="5646"/>
              </w:tabs>
              <w:ind w:firstLine="140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418CE288" w14:textId="77777777" w:rsidR="00131015" w:rsidRPr="00CE0D2C" w:rsidRDefault="00CE41DF">
            <w:pPr>
              <w:pStyle w:val="a9"/>
              <w:ind w:firstLine="140"/>
              <w:rPr>
                <w:lang w:val="en-US"/>
              </w:rPr>
            </w:pPr>
            <w:hyperlink r:id="rId42" w:history="1">
              <w:r w:rsidR="00CE0D2C" w:rsidRPr="00CE0D2C">
                <w:rPr>
                  <w:color w:val="0000FF"/>
                  <w:u w:val="single"/>
                  <w:lang w:val="en-US"/>
                </w:rPr>
                <w:t xml:space="preserve">https://disk.yandex.ru/i/ </w:t>
              </w:r>
              <w:proofErr w:type="spellStart"/>
              <w:r w:rsidR="00CE0D2C" w:rsidRPr="00CE0D2C">
                <w:rPr>
                  <w:color w:val="0000FF"/>
                  <w:u w:val="single"/>
                  <w:lang w:val="en-US"/>
                </w:rPr>
                <w:t>QLltTbgcRgBpA</w:t>
              </w:r>
              <w:proofErr w:type="spellEnd"/>
            </w:hyperlink>
          </w:p>
        </w:tc>
      </w:tr>
    </w:tbl>
    <w:p w14:paraId="7A48C740" w14:textId="77777777" w:rsidR="00131015" w:rsidRPr="00CE0D2C" w:rsidRDefault="00131015">
      <w:pPr>
        <w:spacing w:after="179" w:line="1" w:lineRule="exact"/>
        <w:rPr>
          <w:lang w:val="en-US"/>
        </w:rPr>
      </w:pPr>
    </w:p>
    <w:p w14:paraId="5510D484" w14:textId="3F898599" w:rsidR="00131015" w:rsidRDefault="00160306">
      <w:pPr>
        <w:pStyle w:val="11"/>
        <w:ind w:firstLine="580"/>
        <w:jc w:val="both"/>
        <w:rPr>
          <w:sz w:val="22"/>
          <w:szCs w:val="22"/>
        </w:rPr>
      </w:pPr>
      <w:r>
        <w:rPr>
          <w:b/>
          <w:bCs/>
          <w:i/>
          <w:iCs/>
        </w:rPr>
        <w:t>Итоговый период (19-21</w:t>
      </w:r>
      <w:r w:rsidR="00CE0D2C">
        <w:rPr>
          <w:b/>
          <w:bCs/>
          <w:i/>
          <w:iCs/>
        </w:rPr>
        <w:t xml:space="preserve"> дни смены) </w:t>
      </w:r>
      <w:r w:rsidR="00CE0D2C">
        <w:rPr>
          <w:i/>
          <w:iCs/>
        </w:rPr>
        <w:t>-</w:t>
      </w:r>
      <w:r w:rsidR="00CE0D2C">
        <w:t xml:space="preserve"> орлята возвращаются из путешествия по неизвестной стране и подводят итоги</w:t>
      </w:r>
      <w:r w:rsidR="00CE0D2C">
        <w:rPr>
          <w:sz w:val="22"/>
          <w:szCs w:val="22"/>
        </w:rPr>
        <w:t>.</w:t>
      </w:r>
    </w:p>
    <w:p w14:paraId="01B5A5F2" w14:textId="77777777" w:rsidR="00131015" w:rsidRDefault="00CE0D2C">
      <w:pPr>
        <w:pStyle w:val="11"/>
        <w:ind w:firstLine="580"/>
        <w:jc w:val="both"/>
      </w:pPr>
      <w:r>
        <w:t>Задачи итогового периода:</w:t>
      </w:r>
    </w:p>
    <w:p w14:paraId="30ABEE29" w14:textId="77777777" w:rsidR="00131015" w:rsidRDefault="00CE0D2C">
      <w:pPr>
        <w:pStyle w:val="11"/>
        <w:numPr>
          <w:ilvl w:val="0"/>
          <w:numId w:val="1"/>
        </w:numPr>
        <w:tabs>
          <w:tab w:val="left" w:pos="730"/>
        </w:tabs>
        <w:ind w:left="740" w:hanging="360"/>
        <w:jc w:val="both"/>
      </w:pPr>
      <w:bookmarkStart w:id="122" w:name="bookmark125"/>
      <w:bookmarkEnd w:id="122"/>
      <w:r>
        <w:t>реализация ключевого события - большого совместного праздника, закрепляющего все этапы коллективно-творческого дела;</w:t>
      </w:r>
    </w:p>
    <w:p w14:paraId="4EDC6C0B" w14:textId="77777777" w:rsidR="00131015" w:rsidRDefault="00CE0D2C">
      <w:pPr>
        <w:pStyle w:val="11"/>
        <w:numPr>
          <w:ilvl w:val="0"/>
          <w:numId w:val="1"/>
        </w:numPr>
        <w:tabs>
          <w:tab w:val="left" w:pos="730"/>
        </w:tabs>
        <w:ind w:left="740" w:hanging="360"/>
        <w:jc w:val="both"/>
      </w:pPr>
      <w:bookmarkStart w:id="123" w:name="bookmark126"/>
      <w:bookmarkEnd w:id="123"/>
      <w: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14:paraId="7929C7F8" w14:textId="77777777" w:rsidR="00131015" w:rsidRDefault="00CE0D2C">
      <w:pPr>
        <w:pStyle w:val="11"/>
        <w:numPr>
          <w:ilvl w:val="0"/>
          <w:numId w:val="1"/>
        </w:numPr>
        <w:tabs>
          <w:tab w:val="left" w:pos="730"/>
        </w:tabs>
        <w:ind w:left="740" w:hanging="360"/>
        <w:jc w:val="both"/>
      </w:pPr>
      <w:bookmarkStart w:id="124" w:name="bookmark127"/>
      <w:bookmarkEnd w:id="124"/>
      <w:r>
        <w:t>награждение детей/отрядов за активное участие в программе лагеря, вручение благодарственных писем родителям и педагогам детей;</w:t>
      </w:r>
    </w:p>
    <w:p w14:paraId="52E97D76" w14:textId="77777777" w:rsidR="00131015" w:rsidRDefault="00CE0D2C">
      <w:pPr>
        <w:pStyle w:val="11"/>
        <w:numPr>
          <w:ilvl w:val="0"/>
          <w:numId w:val="1"/>
        </w:numPr>
        <w:tabs>
          <w:tab w:val="left" w:pos="730"/>
        </w:tabs>
        <w:spacing w:after="180"/>
        <w:ind w:left="740" w:hanging="360"/>
        <w:jc w:val="both"/>
      </w:pPr>
      <w:bookmarkStart w:id="125" w:name="bookmark128"/>
      <w:bookmarkEnd w:id="125"/>
      <w:r>
        <w:t>подготовка детей к завершению смены, усиление контроля за жизнью и здоровьем детей.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6557"/>
      </w:tblGrid>
      <w:tr w:rsidR="00131015" w14:paraId="7D820C2F" w14:textId="77777777">
        <w:trPr>
          <w:trHeight w:hRule="exact" w:val="32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F082F" w14:textId="77777777" w:rsidR="00131015" w:rsidRDefault="00CE0D2C">
            <w:pPr>
              <w:pStyle w:val="a9"/>
              <w:jc w:val="center"/>
            </w:pPr>
            <w:r>
              <w:t xml:space="preserve">Ключевые события </w:t>
            </w:r>
            <w:proofErr w:type="spellStart"/>
            <w:r>
              <w:t>идела</w:t>
            </w:r>
            <w:proofErr w:type="spellEnd"/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9D7A1" w14:textId="77777777" w:rsidR="00131015" w:rsidRDefault="00CE0D2C">
            <w:pPr>
              <w:pStyle w:val="a9"/>
              <w:jc w:val="center"/>
            </w:pPr>
            <w:r>
              <w:t>Описание ключевых дел</w:t>
            </w:r>
          </w:p>
        </w:tc>
      </w:tr>
      <w:tr w:rsidR="00131015" w14:paraId="6AD3D92A" w14:textId="77777777">
        <w:trPr>
          <w:trHeight w:hRule="exact" w:val="317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A58F8" w14:textId="50233C3A" w:rsidR="00131015" w:rsidRDefault="00C77819">
            <w:pPr>
              <w:pStyle w:val="a9"/>
              <w:jc w:val="center"/>
            </w:pPr>
            <w:r>
              <w:rPr>
                <w:i/>
                <w:iCs/>
              </w:rPr>
              <w:t>19</w:t>
            </w:r>
            <w:r w:rsidR="00CE0D2C">
              <w:rPr>
                <w:i/>
                <w:iCs/>
              </w:rPr>
              <w:t>-й</w:t>
            </w:r>
            <w:r w:rsidR="00160306">
              <w:rPr>
                <w:i/>
                <w:iCs/>
              </w:rPr>
              <w:t xml:space="preserve"> </w:t>
            </w:r>
            <w:r w:rsidR="00A71712">
              <w:rPr>
                <w:i/>
                <w:iCs/>
              </w:rPr>
              <w:t>день</w:t>
            </w:r>
            <w:r w:rsidR="00CE0D2C">
              <w:rPr>
                <w:i/>
                <w:iCs/>
              </w:rPr>
              <w:t xml:space="preserve"> смены. Тематический день «Я и моя </w:t>
            </w:r>
            <w:proofErr w:type="spellStart"/>
            <w:r w:rsidR="00CE0D2C">
              <w:rPr>
                <w:i/>
                <w:iCs/>
              </w:rPr>
              <w:t>РоссиЯ</w:t>
            </w:r>
            <w:proofErr w:type="spellEnd"/>
            <w:r w:rsidR="00CE0D2C">
              <w:rPr>
                <w:i/>
                <w:iCs/>
              </w:rPr>
              <w:t>»</w:t>
            </w:r>
          </w:p>
        </w:tc>
      </w:tr>
      <w:tr w:rsidR="00160306" w14:paraId="51F77DEB" w14:textId="77777777" w:rsidTr="00CE41DF">
        <w:trPr>
          <w:trHeight w:val="254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F0D81" w14:textId="77777777" w:rsidR="00160306" w:rsidRDefault="00160306">
            <w:pPr>
              <w:pStyle w:val="a9"/>
              <w:tabs>
                <w:tab w:val="left" w:pos="2040"/>
              </w:tabs>
            </w:pPr>
            <w:r>
              <w:t>Подготовка к празднику «Создаём</w:t>
            </w:r>
            <w:r>
              <w:tab/>
              <w:t>праздник</w:t>
            </w:r>
          </w:p>
          <w:p w14:paraId="79F5ECCB" w14:textId="74B7710A" w:rsidR="00160306" w:rsidRDefault="00160306">
            <w:pPr>
              <w:pStyle w:val="a9"/>
            </w:pPr>
            <w:r>
              <w:t xml:space="preserve">вместе»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B3361E" w14:textId="77777777" w:rsidR="00160306" w:rsidRDefault="00160306">
            <w:pPr>
              <w:pStyle w:val="a9"/>
              <w:jc w:val="both"/>
            </w:pPr>
            <w:r>
              <w:t xml:space="preserve">Деление отряда на </w:t>
            </w:r>
            <w:proofErr w:type="spellStart"/>
            <w:r>
              <w:t>микрогруппы</w:t>
            </w:r>
            <w:proofErr w:type="spellEnd"/>
            <w:r>
              <w:t xml:space="preserve"> для выполнения поручения; работа групп по проработке своей части общего поручения отряда. При необходимости ребята репетируют или специально подготавливают элементы дела (например, творческий номер или сценарий).</w:t>
            </w:r>
          </w:p>
          <w:p w14:paraId="55B1713C" w14:textId="77777777" w:rsidR="00160306" w:rsidRDefault="00160306">
            <w:pPr>
              <w:pStyle w:val="a9"/>
              <w:jc w:val="both"/>
            </w:pPr>
          </w:p>
          <w:p w14:paraId="362FF53D" w14:textId="77777777" w:rsidR="00160306" w:rsidRDefault="00160306">
            <w:pPr>
              <w:pStyle w:val="a9"/>
            </w:pPr>
            <w:r>
              <w:t>Ссылка на материалы дела:</w:t>
            </w:r>
          </w:p>
          <w:p w14:paraId="6A8A2D44" w14:textId="68E004EB" w:rsidR="00160306" w:rsidRDefault="00CE41DF" w:rsidP="00CE41DF">
            <w:pPr>
              <w:pStyle w:val="a9"/>
            </w:pPr>
            <w:hyperlink r:id="rId43" w:history="1">
              <w:r w:rsidR="00160306">
                <w:rPr>
                  <w:color w:val="0462C1"/>
                  <w:u w:val="single"/>
                </w:rPr>
                <w:t>https://disk.yandex.ru/i/H8ewmek8YiM5Iw</w:t>
              </w:r>
            </w:hyperlink>
          </w:p>
        </w:tc>
      </w:tr>
      <w:tr w:rsidR="00131015" w14:paraId="3C55A930" w14:textId="77777777">
        <w:trPr>
          <w:trHeight w:hRule="exact" w:val="1603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32FC1" w14:textId="0DBD0D75" w:rsidR="00131015" w:rsidRDefault="00CE0D2C">
            <w:pPr>
              <w:pStyle w:val="a9"/>
            </w:pPr>
            <w:r>
              <w:t>Праздничный калейдоскоп «По</w:t>
            </w:r>
            <w:r w:rsidR="00160306">
              <w:t xml:space="preserve"> </w:t>
            </w:r>
            <w:r>
              <w:t>страница</w:t>
            </w:r>
            <w:r w:rsidR="00160306">
              <w:t xml:space="preserve">м нашей книги»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9BE756" w14:textId="77777777" w:rsidR="00131015" w:rsidRDefault="00CE0D2C">
            <w:pPr>
              <w:pStyle w:val="a9"/>
              <w:jc w:val="both"/>
            </w:pPr>
            <w:r>
              <w:t xml:space="preserve">Проведение праздника по итогам путешествия по неизвестной стране. Ребята выступают одновременно в роли участников и </w:t>
            </w:r>
            <w:proofErr w:type="spellStart"/>
            <w:r>
              <w:t>организаторовданного</w:t>
            </w:r>
            <w:proofErr w:type="spellEnd"/>
            <w:r>
              <w:t xml:space="preserve"> события.</w:t>
            </w:r>
          </w:p>
          <w:p w14:paraId="2906C18F" w14:textId="3D34EB4C" w:rsidR="00131015" w:rsidRDefault="00160306">
            <w:pPr>
              <w:pStyle w:val="a9"/>
              <w:tabs>
                <w:tab w:val="left" w:pos="1949"/>
                <w:tab w:val="left" w:pos="3298"/>
                <w:tab w:val="left" w:pos="5626"/>
              </w:tabs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033C5356" w14:textId="77777777" w:rsidR="00131015" w:rsidRDefault="00CE41DF">
            <w:pPr>
              <w:pStyle w:val="a9"/>
            </w:pPr>
            <w:hyperlink r:id="rId44" w:history="1">
              <w:r w:rsidR="00CE0D2C">
                <w:rPr>
                  <w:color w:val="0462C1"/>
                  <w:u w:val="single"/>
                </w:rPr>
                <w:t>https://disk.yandex.ru/i/MbCu1kFwIvQtrQ</w:t>
              </w:r>
            </w:hyperlink>
          </w:p>
        </w:tc>
      </w:tr>
      <w:tr w:rsidR="00131015" w14:paraId="1F221B4E" w14:textId="77777777">
        <w:trPr>
          <w:trHeight w:hRule="exact" w:val="331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4870F4" w14:textId="5B774A4D" w:rsidR="00131015" w:rsidRDefault="00A71712">
            <w:pPr>
              <w:pStyle w:val="a9"/>
              <w:jc w:val="center"/>
            </w:pPr>
            <w:r>
              <w:rPr>
                <w:i/>
                <w:iCs/>
              </w:rPr>
              <w:t xml:space="preserve">20, </w:t>
            </w:r>
            <w:r w:rsidR="00C77819">
              <w:rPr>
                <w:i/>
                <w:iCs/>
              </w:rPr>
              <w:t>21</w:t>
            </w:r>
            <w:r w:rsidR="00CE0D2C">
              <w:rPr>
                <w:i/>
                <w:iCs/>
              </w:rPr>
              <w:t xml:space="preserve"> -й д</w:t>
            </w:r>
            <w:r>
              <w:rPr>
                <w:i/>
                <w:iCs/>
              </w:rPr>
              <w:t>ни</w:t>
            </w:r>
            <w:r w:rsidR="00CE0D2C">
              <w:rPr>
                <w:i/>
                <w:iCs/>
              </w:rPr>
              <w:t xml:space="preserve"> смены. Итоговый период смены. Выход из игрового сюжета.</w:t>
            </w:r>
          </w:p>
        </w:tc>
      </w:tr>
    </w:tbl>
    <w:p w14:paraId="7A7E50EE" w14:textId="77777777" w:rsidR="00131015" w:rsidRDefault="00CE0D2C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8"/>
        <w:gridCol w:w="6557"/>
      </w:tblGrid>
      <w:tr w:rsidR="00131015" w14:paraId="1A0C781C" w14:textId="77777777">
        <w:trPr>
          <w:trHeight w:hRule="exact" w:val="498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04A3B" w14:textId="666A1C0B" w:rsidR="00131015" w:rsidRDefault="00CE0D2C">
            <w:pPr>
              <w:pStyle w:val="a9"/>
            </w:pPr>
            <w:r>
              <w:lastRenderedPageBreak/>
              <w:t>Итоговый сбор участников «Нас ждут</w:t>
            </w:r>
            <w:r w:rsidR="00160306">
              <w:t xml:space="preserve"> </w:t>
            </w:r>
            <w:r>
              <w:t>н</w:t>
            </w:r>
            <w:r w:rsidR="00160306">
              <w:t xml:space="preserve">овые открытия!»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CAB2D" w14:textId="77777777" w:rsidR="00131015" w:rsidRDefault="00CE0D2C">
            <w:pPr>
              <w:pStyle w:val="a9"/>
              <w:tabs>
                <w:tab w:val="left" w:pos="1147"/>
                <w:tab w:val="left" w:pos="3274"/>
              </w:tabs>
              <w:jc w:val="both"/>
            </w:pPr>
            <w:r>
              <w:t>Анализ</w:t>
            </w:r>
            <w:r>
              <w:tab/>
              <w:t>реализованного</w:t>
            </w:r>
            <w:r>
              <w:tab/>
              <w:t>коллективно-творческого</w:t>
            </w:r>
          </w:p>
          <w:p w14:paraId="125FACDA" w14:textId="77777777" w:rsidR="00131015" w:rsidRDefault="00CE0D2C">
            <w:pPr>
              <w:pStyle w:val="a9"/>
              <w:tabs>
                <w:tab w:val="left" w:pos="854"/>
                <w:tab w:val="left" w:pos="1344"/>
                <w:tab w:val="left" w:pos="3014"/>
                <w:tab w:val="left" w:pos="4133"/>
                <w:tab w:val="left" w:pos="5952"/>
              </w:tabs>
              <w:jc w:val="both"/>
            </w:pPr>
            <w:r>
              <w:t>дела</w:t>
            </w:r>
            <w:r>
              <w:tab/>
              <w:t>и</w:t>
            </w:r>
            <w:r>
              <w:tab/>
              <w:t>подведение</w:t>
            </w:r>
            <w:r>
              <w:tab/>
              <w:t>итогов</w:t>
            </w:r>
            <w:r>
              <w:tab/>
              <w:t>путешествия</w:t>
            </w:r>
            <w:r>
              <w:tab/>
              <w:t>по</w:t>
            </w:r>
          </w:p>
          <w:p w14:paraId="7B76CFF4" w14:textId="77777777" w:rsidR="00131015" w:rsidRDefault="00CE0D2C">
            <w:pPr>
              <w:pStyle w:val="a9"/>
            </w:pPr>
            <w:r>
              <w:t>неизвестной стране.</w:t>
            </w:r>
          </w:p>
          <w:p w14:paraId="1814BCA7" w14:textId="77777777" w:rsidR="00131015" w:rsidRDefault="00CE0D2C">
            <w:pPr>
              <w:pStyle w:val="a9"/>
              <w:jc w:val="both"/>
            </w:pPr>
            <w:r>
              <w:t>Ребятам предлагается ещё раз вспомнить всё, что произошло с ними в смене (в этом поможет книга) и создать афишу-коллаж о своём путешествии. Это позволит педагогу получить многогранную обратную связь. Кроме того, афиша-коллаж поможет ребятам проанализировать, что они узнали за смену, чему научились, как изменились.</w:t>
            </w:r>
          </w:p>
          <w:p w14:paraId="6E9613A1" w14:textId="77777777" w:rsidR="00131015" w:rsidRDefault="00CE0D2C">
            <w:pPr>
              <w:pStyle w:val="a9"/>
              <w:tabs>
                <w:tab w:val="left" w:pos="1762"/>
                <w:tab w:val="left" w:pos="3082"/>
                <w:tab w:val="left" w:pos="4843"/>
                <w:tab w:val="left" w:pos="5371"/>
              </w:tabs>
              <w:jc w:val="both"/>
            </w:pPr>
            <w:r>
              <w:t>В качестве работы на последействие педагог может предложить</w:t>
            </w:r>
            <w:r>
              <w:tab/>
              <w:t>ребятам</w:t>
            </w:r>
            <w:r>
              <w:tab/>
              <w:t>продолжать</w:t>
            </w:r>
            <w:r>
              <w:tab/>
              <w:t>и</w:t>
            </w:r>
            <w:r>
              <w:tab/>
              <w:t>дальше</w:t>
            </w:r>
          </w:p>
          <w:p w14:paraId="0E7BF3D7" w14:textId="77777777" w:rsidR="00131015" w:rsidRDefault="00CE0D2C">
            <w:pPr>
              <w:pStyle w:val="a9"/>
              <w:jc w:val="both"/>
            </w:pPr>
            <w:r>
              <w:t>открывать свою страну, свою малую родину и делиться этими знаниями друг с другом.</w:t>
            </w:r>
          </w:p>
          <w:p w14:paraId="3B94736A" w14:textId="77777777" w:rsidR="00160306" w:rsidRDefault="00160306">
            <w:pPr>
              <w:pStyle w:val="a9"/>
              <w:jc w:val="both"/>
            </w:pPr>
          </w:p>
          <w:p w14:paraId="44462565" w14:textId="6C09AB0A" w:rsidR="00131015" w:rsidRDefault="00160306">
            <w:pPr>
              <w:pStyle w:val="a9"/>
              <w:tabs>
                <w:tab w:val="left" w:pos="1949"/>
                <w:tab w:val="left" w:pos="3298"/>
                <w:tab w:val="left" w:pos="5626"/>
              </w:tabs>
              <w:jc w:val="both"/>
            </w:pPr>
            <w:r>
              <w:t xml:space="preserve">Ссылка на </w:t>
            </w:r>
            <w:r w:rsidR="00CE0D2C">
              <w:t>м</w:t>
            </w:r>
            <w:r>
              <w:t xml:space="preserve">атериалы </w:t>
            </w:r>
            <w:r w:rsidR="00CE0D2C">
              <w:t>дела:</w:t>
            </w:r>
          </w:p>
          <w:p w14:paraId="52156690" w14:textId="77777777" w:rsidR="00131015" w:rsidRDefault="00CE41DF">
            <w:pPr>
              <w:pStyle w:val="a9"/>
            </w:pPr>
            <w:hyperlink r:id="rId45" w:history="1">
              <w:r w:rsidR="00CE0D2C">
                <w:rPr>
                  <w:color w:val="0000FF"/>
                  <w:u w:val="single"/>
                </w:rPr>
                <w:t>https://disk.yandex.ru/i/5ePp4dFFX1uCCg</w:t>
              </w:r>
            </w:hyperlink>
          </w:p>
        </w:tc>
      </w:tr>
      <w:tr w:rsidR="00131015" w14:paraId="7D199FEA" w14:textId="77777777">
        <w:trPr>
          <w:trHeight w:hRule="exact" w:val="193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87CD2" w14:textId="60EF1C31" w:rsidR="00131015" w:rsidRDefault="00CE0D2C">
            <w:pPr>
              <w:pStyle w:val="a9"/>
              <w:ind w:left="140"/>
            </w:pPr>
            <w:r>
              <w:t>Линейка закрытия смены «Содружество</w:t>
            </w:r>
            <w:r w:rsidR="00160306">
              <w:t xml:space="preserve"> Орлят России»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97C67" w14:textId="6D3352CD" w:rsidR="00131015" w:rsidRDefault="00CE0D2C">
            <w:pPr>
              <w:pStyle w:val="a9"/>
              <w:tabs>
                <w:tab w:val="left" w:pos="1613"/>
                <w:tab w:val="left" w:pos="2827"/>
                <w:tab w:val="left" w:pos="4166"/>
                <w:tab w:val="left" w:pos="5122"/>
                <w:tab w:val="left" w:pos="6086"/>
              </w:tabs>
              <w:jc w:val="both"/>
            </w:pPr>
            <w:r>
              <w:t>Официальное завершение смены и награждение её участников. Содержание линейки может содержать творческие</w:t>
            </w:r>
            <w:r>
              <w:tab/>
            </w:r>
            <w:r w:rsidR="00160306">
              <w:t xml:space="preserve">номера, </w:t>
            </w:r>
            <w:r w:rsidR="00160306">
              <w:tab/>
            </w:r>
            <w:r>
              <w:t>ответное</w:t>
            </w:r>
            <w:r>
              <w:tab/>
              <w:t>слово</w:t>
            </w:r>
            <w:r>
              <w:tab/>
              <w:t>детей</w:t>
            </w:r>
            <w:r>
              <w:tab/>
              <w:t>и</w:t>
            </w:r>
          </w:p>
          <w:p w14:paraId="0F76357E" w14:textId="77777777" w:rsidR="00131015" w:rsidRDefault="00CE0D2C">
            <w:pPr>
              <w:pStyle w:val="a9"/>
              <w:jc w:val="both"/>
            </w:pPr>
            <w:r>
              <w:t>напутствия педагогов.</w:t>
            </w:r>
          </w:p>
          <w:p w14:paraId="44EECD7C" w14:textId="2D27D2C5" w:rsidR="00131015" w:rsidRDefault="00160306">
            <w:pPr>
              <w:pStyle w:val="a9"/>
              <w:tabs>
                <w:tab w:val="left" w:pos="1949"/>
                <w:tab w:val="left" w:pos="3298"/>
                <w:tab w:val="left" w:pos="5621"/>
              </w:tabs>
              <w:jc w:val="both"/>
            </w:pPr>
            <w:r>
              <w:t xml:space="preserve">Ссылка на материалы </w:t>
            </w:r>
            <w:r w:rsidR="00CE0D2C">
              <w:t>дела:</w:t>
            </w:r>
          </w:p>
          <w:p w14:paraId="184DD60E" w14:textId="77777777" w:rsidR="00131015" w:rsidRDefault="00CE41DF">
            <w:pPr>
              <w:pStyle w:val="a9"/>
            </w:pPr>
            <w:hyperlink r:id="rId46" w:history="1">
              <w:r w:rsidR="00CE0D2C">
                <w:rPr>
                  <w:color w:val="0000FF"/>
                  <w:u w:val="single"/>
                </w:rPr>
                <w:t>https://disk.yandex.ru/i/YjASZOinVn5pbA</w:t>
              </w:r>
            </w:hyperlink>
          </w:p>
        </w:tc>
      </w:tr>
    </w:tbl>
    <w:p w14:paraId="5B18C320" w14:textId="77777777" w:rsidR="00131015" w:rsidRDefault="00131015">
      <w:pPr>
        <w:sectPr w:rsidR="00131015">
          <w:pgSz w:w="11900" w:h="16840"/>
          <w:pgMar w:top="597" w:right="521" w:bottom="1269" w:left="1347" w:header="0" w:footer="3" w:gutter="0"/>
          <w:cols w:space="720"/>
          <w:noEndnote/>
          <w:docGrid w:linePitch="360"/>
        </w:sectPr>
      </w:pPr>
    </w:p>
    <w:p w14:paraId="6A6A28F2" w14:textId="77777777" w:rsidR="001065A0" w:rsidRPr="001065A0" w:rsidRDefault="001065A0" w:rsidP="001065A0">
      <w:pPr>
        <w:tabs>
          <w:tab w:val="left" w:pos="10135"/>
        </w:tabs>
        <w:spacing w:before="18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065A0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«Согласовано»</w:t>
      </w:r>
      <w:r w:rsidRPr="001065A0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                                  «Утверждаю»</w:t>
      </w:r>
    </w:p>
    <w:p w14:paraId="05B1B87D" w14:textId="77777777" w:rsidR="001065A0" w:rsidRPr="001065A0" w:rsidRDefault="001065A0" w:rsidP="001065A0">
      <w:pPr>
        <w:tabs>
          <w:tab w:val="left" w:pos="10135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065A0">
        <w:rPr>
          <w:rFonts w:ascii="Times New Roman" w:eastAsia="Times New Roman" w:hAnsi="Times New Roman" w:cs="Times New Roman"/>
          <w:color w:val="auto"/>
          <w:lang w:eastAsia="en-US" w:bidi="ar-SA"/>
        </w:rPr>
        <w:t>заместитель директора по УВР                                                                                                                                      директор МКОУ СОШ №1 г. Козельск</w:t>
      </w:r>
    </w:p>
    <w:p w14:paraId="0DFF4E75" w14:textId="77777777" w:rsidR="001065A0" w:rsidRPr="001065A0" w:rsidRDefault="001065A0" w:rsidP="001065A0">
      <w:pPr>
        <w:tabs>
          <w:tab w:val="left" w:pos="10135"/>
        </w:tabs>
        <w:spacing w:after="12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065A0">
        <w:rPr>
          <w:rFonts w:ascii="Times New Roman" w:eastAsia="Times New Roman" w:hAnsi="Times New Roman" w:cs="Times New Roman"/>
          <w:color w:val="auto"/>
          <w:lang w:eastAsia="en-US" w:bidi="ar-SA"/>
        </w:rPr>
        <w:t>______________ Веретенова С.Н.                                                                                                                                             ________________ Тихонов А.П.</w:t>
      </w:r>
    </w:p>
    <w:p w14:paraId="16719714" w14:textId="77777777" w:rsidR="001065A0" w:rsidRPr="001065A0" w:rsidRDefault="001065A0" w:rsidP="001065A0">
      <w:pPr>
        <w:spacing w:after="32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065A0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приказ № __ от ______ 2025</w:t>
      </w:r>
    </w:p>
    <w:p w14:paraId="1EBD9310" w14:textId="77777777" w:rsidR="001065A0" w:rsidRPr="001065A0" w:rsidRDefault="001065A0" w:rsidP="001065A0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065A0">
        <w:rPr>
          <w:rFonts w:ascii="Times New Roman" w:eastAsia="Calibri" w:hAnsi="Times New Roman" w:cs="Times New Roman"/>
          <w:color w:val="auto"/>
          <w:lang w:eastAsia="en-US" w:bidi="ar-SA"/>
        </w:rPr>
        <w:t xml:space="preserve">План  </w:t>
      </w:r>
    </w:p>
    <w:p w14:paraId="76977B4A" w14:textId="25DDD7D8" w:rsidR="001065A0" w:rsidRPr="001065A0" w:rsidRDefault="001065A0" w:rsidP="00A1204B">
      <w:pPr>
        <w:widowControl/>
        <w:spacing w:before="120"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065A0">
        <w:rPr>
          <w:rFonts w:ascii="Times New Roman" w:eastAsia="Calibri" w:hAnsi="Times New Roman" w:cs="Times New Roman"/>
          <w:color w:val="auto"/>
          <w:lang w:eastAsia="en-US" w:bidi="ar-SA"/>
        </w:rPr>
        <w:t>воспитательной работы  летнего оздоровительного лагеря «Содружество Орлят России» при МКОУ СОШ №1 г. Козельск.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065A0" w:rsidRPr="001065A0" w14:paraId="5E36AEB0" w14:textId="77777777" w:rsidTr="00367C44"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2874F3C5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29B88583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26E6CE3B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7F826687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1A1C6"/>
            <w:vAlign w:val="bottom"/>
          </w:tcPr>
          <w:p w14:paraId="48A4329E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</w:tr>
      <w:tr w:rsidR="001065A0" w:rsidRPr="001065A0" w14:paraId="11157616" w14:textId="77777777" w:rsidTr="00367C44">
        <w:trPr>
          <w:trHeight w:val="2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8873A" w14:textId="77777777" w:rsidR="001065A0" w:rsidRPr="001065A0" w:rsidRDefault="001065A0" w:rsidP="001065A0">
            <w:pPr>
              <w:tabs>
                <w:tab w:val="left" w:pos="2002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Организационный период смены.</w:t>
            </w:r>
          </w:p>
          <w:p w14:paraId="77C8AE7C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Формирование отрядов.</w:t>
            </w:r>
          </w:p>
          <w:p w14:paraId="68DAB2F8" w14:textId="77777777" w:rsidR="001065A0" w:rsidRPr="001065A0" w:rsidRDefault="001065A0" w:rsidP="001065A0">
            <w:pPr>
              <w:numPr>
                <w:ilvl w:val="0"/>
                <w:numId w:val="8"/>
              </w:numPr>
              <w:tabs>
                <w:tab w:val="left" w:pos="192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Игровой час «Играю я</w:t>
            </w:r>
          </w:p>
          <w:p w14:paraId="2910D1E6" w14:textId="77777777" w:rsidR="001065A0" w:rsidRPr="001065A0" w:rsidRDefault="001065A0" w:rsidP="001065A0">
            <w:pPr>
              <w:numPr>
                <w:ilvl w:val="0"/>
                <w:numId w:val="8"/>
              </w:numPr>
              <w:tabs>
                <w:tab w:val="left" w:pos="206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играют друзья»</w:t>
            </w:r>
          </w:p>
          <w:p w14:paraId="05513D6C" w14:textId="77777777" w:rsidR="001065A0" w:rsidRPr="001065A0" w:rsidRDefault="001065A0" w:rsidP="001065A0">
            <w:pPr>
              <w:tabs>
                <w:tab w:val="left" w:pos="797"/>
                <w:tab w:val="left" w:pos="2333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Общий</w:t>
            </w: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сбор</w:t>
            </w:r>
          </w:p>
          <w:p w14:paraId="18AE1C0C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участников «Здравствуй, лагерь»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6BA98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Погружение в игровой сюжет смены</w:t>
            </w:r>
          </w:p>
          <w:p w14:paraId="67E148EF" w14:textId="77777777" w:rsidR="001065A0" w:rsidRPr="001065A0" w:rsidRDefault="001065A0" w:rsidP="001065A0">
            <w:pPr>
              <w:tabs>
                <w:tab w:val="left" w:pos="475"/>
                <w:tab w:val="left" w:pos="2472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Тематический</w:t>
            </w: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час</w:t>
            </w:r>
          </w:p>
          <w:p w14:paraId="48B7F25C" w14:textId="77777777" w:rsidR="001065A0" w:rsidRPr="001065A0" w:rsidRDefault="001065A0" w:rsidP="001065A0">
            <w:pPr>
              <w:tabs>
                <w:tab w:val="left" w:pos="174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«Открывая</w:t>
            </w: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страницы</w:t>
            </w:r>
          </w:p>
          <w:p w14:paraId="53D97EB9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интересной книги»</w:t>
            </w:r>
          </w:p>
          <w:p w14:paraId="59DF6E1A" w14:textId="77777777" w:rsidR="001065A0" w:rsidRPr="001065A0" w:rsidRDefault="001065A0" w:rsidP="001065A0">
            <w:pPr>
              <w:tabs>
                <w:tab w:val="left" w:pos="389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Творческая встреча орлят «Знакомьтесь, это</w:t>
            </w:r>
          </w:p>
          <w:p w14:paraId="6B8FAEB0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мы!»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D8E93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Тематический день «Национальные игры и забавы»</w:t>
            </w:r>
          </w:p>
          <w:p w14:paraId="28C361F7" w14:textId="77777777" w:rsidR="001065A0" w:rsidRPr="001065A0" w:rsidRDefault="001065A0" w:rsidP="001065A0">
            <w:pPr>
              <w:tabs>
                <w:tab w:val="left" w:pos="518"/>
                <w:tab w:val="left" w:pos="1680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Время отрядного творчества «Мы - Орлята!»</w:t>
            </w:r>
          </w:p>
          <w:p w14:paraId="6A91FBED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«Мы - одна команда!»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A909B" w14:textId="77777777" w:rsidR="001065A0" w:rsidRPr="001065A0" w:rsidRDefault="001065A0" w:rsidP="001065A0">
            <w:pPr>
              <w:tabs>
                <w:tab w:val="left" w:pos="228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Тематический день</w:t>
            </w:r>
          </w:p>
          <w:p w14:paraId="620A7E85" w14:textId="77777777" w:rsidR="001065A0" w:rsidRPr="001065A0" w:rsidRDefault="001065A0" w:rsidP="001065A0">
            <w:pPr>
              <w:tabs>
                <w:tab w:val="left" w:pos="172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«Устное народное</w:t>
            </w:r>
          </w:p>
          <w:p w14:paraId="47A4AA07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творчество»</w:t>
            </w:r>
          </w:p>
          <w:p w14:paraId="131BB619" w14:textId="77777777" w:rsidR="001065A0" w:rsidRPr="001065A0" w:rsidRDefault="001065A0" w:rsidP="001065A0">
            <w:pPr>
              <w:tabs>
                <w:tab w:val="left" w:pos="470"/>
                <w:tab w:val="left" w:pos="1834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Конкурс знатоков «Ларец народной мудрости»</w:t>
            </w:r>
          </w:p>
          <w:p w14:paraId="2925919C" w14:textId="77777777" w:rsidR="001065A0" w:rsidRPr="001065A0" w:rsidRDefault="001065A0" w:rsidP="001065A0">
            <w:pPr>
              <w:tabs>
                <w:tab w:val="left" w:pos="197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FCDD0" w14:textId="77777777" w:rsidR="001065A0" w:rsidRPr="001065A0" w:rsidRDefault="001065A0" w:rsidP="001065A0">
            <w:pPr>
              <w:tabs>
                <w:tab w:val="left" w:pos="228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Тематический день</w:t>
            </w:r>
          </w:p>
          <w:p w14:paraId="0D976AA0" w14:textId="77777777" w:rsidR="001065A0" w:rsidRPr="001065A0" w:rsidRDefault="001065A0" w:rsidP="001065A0">
            <w:pPr>
              <w:tabs>
                <w:tab w:val="left" w:pos="1728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«Устное народное</w:t>
            </w:r>
          </w:p>
          <w:p w14:paraId="04E2293C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творчество»</w:t>
            </w:r>
          </w:p>
          <w:p w14:paraId="7354A39B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- Театральный час «Там на неведомых дорожках»</w:t>
            </w:r>
          </w:p>
        </w:tc>
      </w:tr>
      <w:tr w:rsidR="001065A0" w:rsidRPr="001065A0" w14:paraId="1AFC9F10" w14:textId="77777777" w:rsidTr="00367C44">
        <w:tc>
          <w:tcPr>
            <w:tcW w:w="15388" w:type="dxa"/>
            <w:gridSpan w:val="5"/>
          </w:tcPr>
          <w:p w14:paraId="7F5FD85F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Здоровый образ жизни</w:t>
            </w:r>
          </w:p>
        </w:tc>
      </w:tr>
      <w:tr w:rsidR="001065A0" w:rsidRPr="001065A0" w14:paraId="25595DD4" w14:textId="77777777" w:rsidTr="00367C44">
        <w:tc>
          <w:tcPr>
            <w:tcW w:w="3077" w:type="dxa"/>
          </w:tcPr>
          <w:p w14:paraId="686EE7AD" w14:textId="77777777" w:rsidR="001065A0" w:rsidRPr="001065A0" w:rsidRDefault="001065A0" w:rsidP="001065A0">
            <w:pPr>
              <w:tabs>
                <w:tab w:val="left" w:pos="20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осмотр</w:t>
            </w:r>
          </w:p>
          <w:p w14:paraId="01BAC0E7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детей: рост, вес.</w:t>
            </w:r>
          </w:p>
          <w:p w14:paraId="7487045A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«Начинаем новый день или о режиме дня»</w:t>
            </w:r>
          </w:p>
        </w:tc>
        <w:tc>
          <w:tcPr>
            <w:tcW w:w="3077" w:type="dxa"/>
          </w:tcPr>
          <w:p w14:paraId="7ABEF7DD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«Человек должен беречь свою кожу»</w:t>
            </w:r>
          </w:p>
        </w:tc>
        <w:tc>
          <w:tcPr>
            <w:tcW w:w="3078" w:type="dxa"/>
          </w:tcPr>
          <w:p w14:paraId="0B37E448" w14:textId="77777777" w:rsidR="001065A0" w:rsidRPr="001065A0" w:rsidRDefault="001065A0" w:rsidP="001065A0">
            <w:pPr>
              <w:tabs>
                <w:tab w:val="left" w:pos="648"/>
                <w:tab w:val="left" w:pos="1738"/>
                <w:tab w:val="left" w:pos="2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 здоровья «О пользе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вреде</w:t>
            </w:r>
          </w:p>
          <w:p w14:paraId="7A3D4F88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солнца»</w:t>
            </w:r>
          </w:p>
        </w:tc>
        <w:tc>
          <w:tcPr>
            <w:tcW w:w="3078" w:type="dxa"/>
          </w:tcPr>
          <w:p w14:paraId="1D210926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«Глаза - твои главные помощники»</w:t>
            </w:r>
          </w:p>
        </w:tc>
        <w:tc>
          <w:tcPr>
            <w:tcW w:w="3078" w:type="dxa"/>
          </w:tcPr>
          <w:p w14:paraId="1768AA49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«Чтобы уши слышали»</w:t>
            </w:r>
          </w:p>
        </w:tc>
      </w:tr>
      <w:tr w:rsidR="001065A0" w:rsidRPr="001065A0" w14:paraId="4998CF02" w14:textId="77777777" w:rsidTr="00367C44">
        <w:tc>
          <w:tcPr>
            <w:tcW w:w="15388" w:type="dxa"/>
            <w:gridSpan w:val="5"/>
          </w:tcPr>
          <w:p w14:paraId="70716767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Профилактика и безопасность</w:t>
            </w:r>
          </w:p>
        </w:tc>
      </w:tr>
      <w:tr w:rsidR="001065A0" w:rsidRPr="001065A0" w14:paraId="39BEA676" w14:textId="77777777" w:rsidTr="00367C44">
        <w:tc>
          <w:tcPr>
            <w:tcW w:w="3077" w:type="dxa"/>
          </w:tcPr>
          <w:p w14:paraId="064A4B7C" w14:textId="77777777" w:rsidR="001065A0" w:rsidRPr="001065A0" w:rsidRDefault="001065A0" w:rsidP="001065A0">
            <w:pPr>
              <w:tabs>
                <w:tab w:val="left" w:pos="18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целевого</w:t>
            </w:r>
          </w:p>
          <w:p w14:paraId="6B3E79A9" w14:textId="6979CED5" w:rsidR="001065A0" w:rsidRPr="001065A0" w:rsidRDefault="001065A0" w:rsidP="001065A0">
            <w:pPr>
              <w:tabs>
                <w:tab w:val="left" w:pos="1138"/>
                <w:tab w:val="left" w:pos="22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инструктажа с записью в журнале по ТБ Профилактические беседа (ПДД, ППБ, действия в ЧС). Практические занятия с воспитанниками лагеря по действиям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экстремальных условиях (тренировочная эвакуация из здания </w:t>
            </w: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школы)</w:t>
            </w:r>
          </w:p>
        </w:tc>
        <w:tc>
          <w:tcPr>
            <w:tcW w:w="3077" w:type="dxa"/>
          </w:tcPr>
          <w:p w14:paraId="56CE2947" w14:textId="77777777" w:rsidR="001065A0" w:rsidRPr="001065A0" w:rsidRDefault="001065A0" w:rsidP="001065A0">
            <w:pPr>
              <w:tabs>
                <w:tab w:val="left" w:pos="27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 (техника безопасности в обращении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  <w:p w14:paraId="3E125D63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электроприборами)</w:t>
            </w:r>
          </w:p>
        </w:tc>
        <w:tc>
          <w:tcPr>
            <w:tcW w:w="3078" w:type="dxa"/>
          </w:tcPr>
          <w:p w14:paraId="61957B93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ГИБДД.</w:t>
            </w:r>
          </w:p>
        </w:tc>
        <w:tc>
          <w:tcPr>
            <w:tcW w:w="3078" w:type="dxa"/>
          </w:tcPr>
          <w:p w14:paraId="3EB2A3B9" w14:textId="77777777" w:rsidR="001065A0" w:rsidRPr="001065A0" w:rsidRDefault="001065A0" w:rsidP="001065A0">
            <w:pPr>
              <w:tabs>
                <w:tab w:val="left" w:pos="12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безопасности</w:t>
            </w:r>
          </w:p>
          <w:p w14:paraId="663FCA92" w14:textId="77777777" w:rsidR="001065A0" w:rsidRPr="001065A0" w:rsidRDefault="001065A0" w:rsidP="001065A0">
            <w:pPr>
              <w:tabs>
                <w:tab w:val="left" w:pos="12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(техника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безопасности</w:t>
            </w:r>
          </w:p>
          <w:p w14:paraId="384B1F20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на водоемах)</w:t>
            </w:r>
          </w:p>
        </w:tc>
        <w:tc>
          <w:tcPr>
            <w:tcW w:w="3078" w:type="dxa"/>
          </w:tcPr>
          <w:p w14:paraId="34F5F188" w14:textId="77777777" w:rsidR="001065A0" w:rsidRPr="001065A0" w:rsidRDefault="001065A0" w:rsidP="001065A0">
            <w:pPr>
              <w:tabs>
                <w:tab w:val="left" w:pos="12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безопасности</w:t>
            </w:r>
          </w:p>
          <w:p w14:paraId="5A3FBF41" w14:textId="77777777" w:rsidR="001065A0" w:rsidRPr="001065A0" w:rsidRDefault="001065A0" w:rsidP="001065A0">
            <w:pPr>
              <w:tabs>
                <w:tab w:val="left" w:pos="12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(техника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безопасности</w:t>
            </w:r>
          </w:p>
          <w:p w14:paraId="5A98FA14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В лесу)</w:t>
            </w:r>
          </w:p>
        </w:tc>
      </w:tr>
      <w:tr w:rsidR="001065A0" w:rsidRPr="001065A0" w14:paraId="3107D7F6" w14:textId="77777777" w:rsidTr="00367C44"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6204C47F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день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6BF32ED9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6B593E8E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59C1B403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1A1C6"/>
            <w:vAlign w:val="bottom"/>
          </w:tcPr>
          <w:p w14:paraId="7723BC9D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</w:tr>
      <w:tr w:rsidR="001065A0" w:rsidRPr="001065A0" w14:paraId="00A98956" w14:textId="77777777" w:rsidTr="00367C44">
        <w:tc>
          <w:tcPr>
            <w:tcW w:w="3077" w:type="dxa"/>
          </w:tcPr>
          <w:p w14:paraId="14F4B4D6" w14:textId="77777777" w:rsidR="001065A0" w:rsidRPr="001065A0" w:rsidRDefault="001065A0" w:rsidP="001065A0">
            <w:pPr>
              <w:tabs>
                <w:tab w:val="left" w:pos="22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0ACA3FA0" w14:textId="77777777" w:rsidR="001065A0" w:rsidRPr="001065A0" w:rsidRDefault="001065A0" w:rsidP="001065A0">
            <w:pPr>
              <w:tabs>
                <w:tab w:val="left" w:pos="2698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«Национальные и народные танцы»</w:t>
            </w:r>
          </w:p>
          <w:p w14:paraId="0BF7945A" w14:textId="77777777" w:rsidR="001065A0" w:rsidRPr="001065A0" w:rsidRDefault="001065A0" w:rsidP="001065A0">
            <w:pPr>
              <w:tabs>
                <w:tab w:val="left" w:pos="269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час «В ритмах детства»</w:t>
            </w:r>
          </w:p>
          <w:p w14:paraId="3402EF27" w14:textId="77777777" w:rsidR="001065A0" w:rsidRPr="001065A0" w:rsidRDefault="001065A0" w:rsidP="001065A0">
            <w:pPr>
              <w:tabs>
                <w:tab w:val="left" w:pos="12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Танцевальная программа «Танцуем </w:t>
            </w: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вместе!»</w:t>
            </w:r>
          </w:p>
        </w:tc>
        <w:tc>
          <w:tcPr>
            <w:tcW w:w="3077" w:type="dxa"/>
          </w:tcPr>
          <w:p w14:paraId="6F9D7652" w14:textId="77777777" w:rsidR="001065A0" w:rsidRPr="001065A0" w:rsidRDefault="001065A0" w:rsidP="001065A0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06D108C0" w14:textId="77777777" w:rsidR="001065A0" w:rsidRPr="001065A0" w:rsidRDefault="001065A0" w:rsidP="00106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«Великие изобретения и открытия»</w:t>
            </w:r>
          </w:p>
          <w:p w14:paraId="1C496307" w14:textId="77777777" w:rsidR="001065A0" w:rsidRPr="001065A0" w:rsidRDefault="001065A0" w:rsidP="001065A0">
            <w:pPr>
              <w:tabs>
                <w:tab w:val="left" w:pos="994"/>
                <w:tab w:val="left" w:pos="27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Научно - познавательные встречи «Мир науки вокруг</w:t>
            </w:r>
          </w:p>
          <w:p w14:paraId="4668BCA3" w14:textId="77777777" w:rsidR="001065A0" w:rsidRPr="001065A0" w:rsidRDefault="001065A0" w:rsidP="00106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меня»</w:t>
            </w:r>
          </w:p>
          <w:p w14:paraId="3B19A2CA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186F699" w14:textId="77777777" w:rsidR="001065A0" w:rsidRPr="001065A0" w:rsidRDefault="001065A0" w:rsidP="001065A0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11AF35E9" w14:textId="77777777" w:rsidR="001065A0" w:rsidRPr="001065A0" w:rsidRDefault="001065A0" w:rsidP="00106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«Великие изобретения и открытия»</w:t>
            </w:r>
          </w:p>
          <w:p w14:paraId="09B3D575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«Эврика!»</w:t>
            </w:r>
          </w:p>
        </w:tc>
        <w:tc>
          <w:tcPr>
            <w:tcW w:w="3078" w:type="dxa"/>
          </w:tcPr>
          <w:p w14:paraId="5310AA9E" w14:textId="77777777" w:rsidR="001065A0" w:rsidRPr="001065A0" w:rsidRDefault="001065A0" w:rsidP="001065A0">
            <w:pPr>
              <w:tabs>
                <w:tab w:val="left" w:pos="2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416E4352" w14:textId="77777777" w:rsidR="001065A0" w:rsidRPr="001065A0" w:rsidRDefault="001065A0" w:rsidP="001065A0">
            <w:pPr>
              <w:tabs>
                <w:tab w:val="left" w:pos="169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«Природное богатство и полезные ископаемые»</w:t>
            </w:r>
          </w:p>
          <w:p w14:paraId="3E19650D" w14:textId="77777777" w:rsidR="001065A0" w:rsidRPr="001065A0" w:rsidRDefault="001065A0" w:rsidP="001065A0">
            <w:pPr>
              <w:tabs>
                <w:tab w:val="left" w:pos="802"/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Экскурсия в дендропарк «Кладовая природы»</w:t>
            </w:r>
          </w:p>
          <w:p w14:paraId="6F466967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- Экологический час «Создание экологического постера и его защита»</w:t>
            </w:r>
          </w:p>
        </w:tc>
        <w:tc>
          <w:tcPr>
            <w:tcW w:w="3078" w:type="dxa"/>
          </w:tcPr>
          <w:p w14:paraId="7B4691C5" w14:textId="77777777" w:rsidR="001065A0" w:rsidRPr="001065A0" w:rsidRDefault="001065A0" w:rsidP="001065A0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5D532E6C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«Прикладное творчество и народные ремёсла»</w:t>
            </w:r>
          </w:p>
          <w:p w14:paraId="5B28C8D0" w14:textId="77777777" w:rsidR="001065A0" w:rsidRPr="001065A0" w:rsidRDefault="001065A0" w:rsidP="001065A0">
            <w:pPr>
              <w:tabs>
                <w:tab w:val="left" w:pos="10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Мастер-классы</w:t>
            </w:r>
          </w:p>
          <w:p w14:paraId="46ACBCC3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«Умелые ручки»</w:t>
            </w:r>
          </w:p>
          <w:p w14:paraId="6BD25F93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A0" w:rsidRPr="001065A0" w14:paraId="2444872D" w14:textId="77777777" w:rsidTr="00367C44">
        <w:tc>
          <w:tcPr>
            <w:tcW w:w="15388" w:type="dxa"/>
            <w:gridSpan w:val="5"/>
          </w:tcPr>
          <w:p w14:paraId="03065055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Здоровый образ жизни</w:t>
            </w:r>
          </w:p>
        </w:tc>
      </w:tr>
      <w:tr w:rsidR="001065A0" w:rsidRPr="001065A0" w14:paraId="6BB219E4" w14:textId="77777777" w:rsidTr="00367C44">
        <w:tc>
          <w:tcPr>
            <w:tcW w:w="3077" w:type="dxa"/>
          </w:tcPr>
          <w:p w14:paraId="74029475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«Профилактика ОРЗ и ОРВИ»</w:t>
            </w:r>
          </w:p>
        </w:tc>
        <w:tc>
          <w:tcPr>
            <w:tcW w:w="3077" w:type="dxa"/>
          </w:tcPr>
          <w:p w14:paraId="22064C85" w14:textId="77777777" w:rsidR="001065A0" w:rsidRPr="001065A0" w:rsidRDefault="001065A0" w:rsidP="001065A0">
            <w:pPr>
              <w:tabs>
                <w:tab w:val="left" w:pos="1824"/>
                <w:tab w:val="left" w:pos="25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 здоровья «Вредным привычкам - мы</w:t>
            </w:r>
          </w:p>
          <w:p w14:paraId="66B25DDC" w14:textId="77777777" w:rsidR="001065A0" w:rsidRPr="001065A0" w:rsidRDefault="001065A0" w:rsidP="0010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говорим, нет!».</w:t>
            </w:r>
          </w:p>
        </w:tc>
        <w:tc>
          <w:tcPr>
            <w:tcW w:w="3078" w:type="dxa"/>
          </w:tcPr>
          <w:p w14:paraId="63C7AF11" w14:textId="77777777" w:rsidR="001065A0" w:rsidRPr="001065A0" w:rsidRDefault="001065A0" w:rsidP="001065A0">
            <w:pPr>
              <w:tabs>
                <w:tab w:val="left" w:pos="1824"/>
                <w:tab w:val="left" w:pos="25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 здоровья «Вредным привычкам - мы</w:t>
            </w:r>
          </w:p>
          <w:p w14:paraId="7E93F976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говорим, нет!».</w:t>
            </w:r>
          </w:p>
        </w:tc>
        <w:tc>
          <w:tcPr>
            <w:tcW w:w="3078" w:type="dxa"/>
          </w:tcPr>
          <w:p w14:paraId="0DD61F5A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«Осанка - основа красивой походки»</w:t>
            </w:r>
          </w:p>
        </w:tc>
        <w:tc>
          <w:tcPr>
            <w:tcW w:w="3078" w:type="dxa"/>
          </w:tcPr>
          <w:p w14:paraId="6A7D805B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«Закаливание»</w:t>
            </w:r>
          </w:p>
        </w:tc>
      </w:tr>
      <w:tr w:rsidR="001065A0" w:rsidRPr="001065A0" w14:paraId="2E55FF39" w14:textId="77777777" w:rsidTr="00367C44">
        <w:tc>
          <w:tcPr>
            <w:tcW w:w="15388" w:type="dxa"/>
            <w:gridSpan w:val="5"/>
          </w:tcPr>
          <w:p w14:paraId="2A98432E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Профилактика и безопасность</w:t>
            </w:r>
          </w:p>
        </w:tc>
      </w:tr>
      <w:tr w:rsidR="001065A0" w:rsidRPr="001065A0" w14:paraId="32E729E3" w14:textId="77777777" w:rsidTr="00367C44">
        <w:tc>
          <w:tcPr>
            <w:tcW w:w="3077" w:type="dxa"/>
          </w:tcPr>
          <w:p w14:paraId="3C904E2A" w14:textId="4AAE4C1D" w:rsidR="001065A0" w:rsidRPr="001065A0" w:rsidRDefault="001065A0" w:rsidP="001065A0">
            <w:pPr>
              <w:tabs>
                <w:tab w:val="left" w:pos="12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безопасности (правила движения пешеходов во время </w:t>
            </w: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прогулки)</w:t>
            </w:r>
          </w:p>
        </w:tc>
        <w:tc>
          <w:tcPr>
            <w:tcW w:w="3077" w:type="dxa"/>
          </w:tcPr>
          <w:p w14:paraId="071372EF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профилактики употребления ПАВ</w:t>
            </w:r>
          </w:p>
        </w:tc>
        <w:tc>
          <w:tcPr>
            <w:tcW w:w="3078" w:type="dxa"/>
          </w:tcPr>
          <w:p w14:paraId="102CEDDB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Беседа о вреде курения</w:t>
            </w:r>
          </w:p>
        </w:tc>
        <w:tc>
          <w:tcPr>
            <w:tcW w:w="3078" w:type="dxa"/>
          </w:tcPr>
          <w:p w14:paraId="26AD926C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Беседа «Терроризм - угроза обществу»</w:t>
            </w:r>
          </w:p>
        </w:tc>
        <w:tc>
          <w:tcPr>
            <w:tcW w:w="3078" w:type="dxa"/>
          </w:tcPr>
          <w:p w14:paraId="6BD704FC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Беседы «Не играй с бродячими животными»</w:t>
            </w:r>
          </w:p>
        </w:tc>
      </w:tr>
      <w:tr w:rsidR="001065A0" w:rsidRPr="001065A0" w14:paraId="1741233D" w14:textId="77777777" w:rsidTr="00367C44"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693ECA7F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28EB4C98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65E6309E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4AE40F97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1A1C6"/>
            <w:vAlign w:val="bottom"/>
          </w:tcPr>
          <w:p w14:paraId="2A36E6CE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</w:tc>
      </w:tr>
      <w:tr w:rsidR="001065A0" w:rsidRPr="001065A0" w14:paraId="4826B41A" w14:textId="77777777" w:rsidTr="00367C44">
        <w:tc>
          <w:tcPr>
            <w:tcW w:w="3077" w:type="dxa"/>
          </w:tcPr>
          <w:p w14:paraId="38F189B1" w14:textId="77777777" w:rsidR="001065A0" w:rsidRPr="001065A0" w:rsidRDefault="001065A0" w:rsidP="001065A0">
            <w:pPr>
              <w:tabs>
                <w:tab w:val="left" w:pos="22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253C1D6D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«Прикладное творчество и народные ремёсла»</w:t>
            </w:r>
          </w:p>
          <w:p w14:paraId="0E419513" w14:textId="77777777" w:rsidR="001065A0" w:rsidRPr="001065A0" w:rsidRDefault="001065A0" w:rsidP="001065A0">
            <w:pPr>
              <w:tabs>
                <w:tab w:val="left" w:pos="3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Игра по станциям «Твори! Выдумывай! </w:t>
            </w: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Пробуй!»</w:t>
            </w:r>
          </w:p>
        </w:tc>
        <w:tc>
          <w:tcPr>
            <w:tcW w:w="3077" w:type="dxa"/>
          </w:tcPr>
          <w:p w14:paraId="0500AF68" w14:textId="77777777" w:rsidR="001065A0" w:rsidRPr="001065A0" w:rsidRDefault="001065A0" w:rsidP="001065A0">
            <w:pPr>
              <w:tabs>
                <w:tab w:val="left" w:pos="2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0655D06C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«Национальная кухня»</w:t>
            </w:r>
          </w:p>
          <w:p w14:paraId="25297615" w14:textId="77777777" w:rsidR="001065A0" w:rsidRPr="001065A0" w:rsidRDefault="001065A0" w:rsidP="001065A0">
            <w:pPr>
              <w:tabs>
                <w:tab w:val="left" w:pos="547"/>
                <w:tab w:val="left" w:pos="23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Настольная игра «Экспедиция вкусов»</w:t>
            </w:r>
          </w:p>
          <w:p w14:paraId="42A3DBF8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33A98DB" w14:textId="77777777" w:rsidR="001065A0" w:rsidRPr="001065A0" w:rsidRDefault="001065A0" w:rsidP="001065A0">
            <w:pPr>
              <w:tabs>
                <w:tab w:val="left" w:pos="2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1A06C248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«Национальная кухня»</w:t>
            </w:r>
          </w:p>
          <w:p w14:paraId="10580AE4" w14:textId="77777777" w:rsidR="001065A0" w:rsidRPr="001065A0" w:rsidRDefault="001065A0" w:rsidP="001065A0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Костюмированное кулинарное шоу </w:t>
            </w: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«Шкатулка рецептов»</w:t>
            </w:r>
          </w:p>
        </w:tc>
        <w:tc>
          <w:tcPr>
            <w:tcW w:w="3078" w:type="dxa"/>
          </w:tcPr>
          <w:p w14:paraId="1CA6924A" w14:textId="77777777" w:rsidR="001065A0" w:rsidRPr="001065A0" w:rsidRDefault="001065A0" w:rsidP="001065A0">
            <w:pPr>
              <w:tabs>
                <w:tab w:val="left" w:pos="231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3D46E2F8" w14:textId="77777777" w:rsidR="001065A0" w:rsidRPr="001065A0" w:rsidRDefault="001065A0" w:rsidP="001065A0">
            <w:pPr>
              <w:tabs>
                <w:tab w:val="left" w:pos="211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«Открытые тайны великой страны»</w:t>
            </w:r>
          </w:p>
          <w:p w14:paraId="637E25E0" w14:textId="77777777" w:rsidR="001065A0" w:rsidRPr="001065A0" w:rsidRDefault="001065A0" w:rsidP="001065A0">
            <w:pPr>
              <w:tabs>
                <w:tab w:val="left" w:pos="480"/>
                <w:tab w:val="left" w:pos="24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Тематический час</w:t>
            </w:r>
          </w:p>
          <w:p w14:paraId="797FDDC9" w14:textId="77777777" w:rsidR="001065A0" w:rsidRPr="001065A0" w:rsidRDefault="001065A0" w:rsidP="00106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«Открываем Россию»</w:t>
            </w:r>
          </w:p>
          <w:p w14:paraId="396C58F0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14:paraId="0C9CBED7" w14:textId="77777777" w:rsidR="001065A0" w:rsidRPr="001065A0" w:rsidRDefault="001065A0" w:rsidP="001065A0">
            <w:pPr>
              <w:tabs>
                <w:tab w:val="left" w:pos="231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</w:t>
            </w:r>
          </w:p>
          <w:p w14:paraId="7451F4CD" w14:textId="77777777" w:rsidR="001065A0" w:rsidRPr="001065A0" w:rsidRDefault="001065A0" w:rsidP="001065A0">
            <w:pPr>
              <w:tabs>
                <w:tab w:val="left" w:pos="211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«Открытые</w:t>
            </w: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тайны</w:t>
            </w:r>
          </w:p>
          <w:p w14:paraId="07294D3E" w14:textId="77777777" w:rsidR="001065A0" w:rsidRPr="001065A0" w:rsidRDefault="001065A0" w:rsidP="001065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великой страны»</w:t>
            </w:r>
          </w:p>
          <w:p w14:paraId="5685053C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- Праздничная танцевальная программа «В кругу друзей»</w:t>
            </w:r>
          </w:p>
        </w:tc>
      </w:tr>
      <w:tr w:rsidR="001065A0" w:rsidRPr="001065A0" w14:paraId="6F619520" w14:textId="77777777" w:rsidTr="00367C44">
        <w:tc>
          <w:tcPr>
            <w:tcW w:w="15388" w:type="dxa"/>
            <w:gridSpan w:val="5"/>
          </w:tcPr>
          <w:p w14:paraId="0FD8131A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Здоровый образ жизни</w:t>
            </w:r>
          </w:p>
        </w:tc>
      </w:tr>
      <w:tr w:rsidR="001065A0" w:rsidRPr="001065A0" w14:paraId="4E230C44" w14:textId="77777777" w:rsidTr="00367C44">
        <w:tc>
          <w:tcPr>
            <w:tcW w:w="3077" w:type="dxa"/>
          </w:tcPr>
          <w:p w14:paraId="0DA2CDCF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здоровья «Мойдодыр»</w:t>
            </w:r>
          </w:p>
        </w:tc>
        <w:tc>
          <w:tcPr>
            <w:tcW w:w="3077" w:type="dxa"/>
          </w:tcPr>
          <w:p w14:paraId="39BE484E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Пятиминутка здоровья «Гигиена полости рта»</w:t>
            </w:r>
          </w:p>
        </w:tc>
        <w:tc>
          <w:tcPr>
            <w:tcW w:w="3078" w:type="dxa"/>
          </w:tcPr>
          <w:p w14:paraId="53E8A476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здоровья</w:t>
            </w:r>
          </w:p>
          <w:p w14:paraId="1EFA31B0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«Здоровая еда»</w:t>
            </w:r>
          </w:p>
        </w:tc>
        <w:tc>
          <w:tcPr>
            <w:tcW w:w="3078" w:type="dxa"/>
          </w:tcPr>
          <w:p w14:paraId="7F50F936" w14:textId="77777777" w:rsidR="001065A0" w:rsidRPr="001065A0" w:rsidRDefault="001065A0" w:rsidP="001065A0">
            <w:pPr>
              <w:tabs>
                <w:tab w:val="left" w:pos="17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здоровья</w:t>
            </w:r>
          </w:p>
          <w:p w14:paraId="6075895F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«Волшебство громкого голоса»</w:t>
            </w:r>
          </w:p>
        </w:tc>
        <w:tc>
          <w:tcPr>
            <w:tcW w:w="3078" w:type="dxa"/>
          </w:tcPr>
          <w:p w14:paraId="1823EBFD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здоровья</w:t>
            </w:r>
          </w:p>
          <w:p w14:paraId="352100A8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 xml:space="preserve">«Ссадины, царапины и ушибы – первая помощь» </w:t>
            </w:r>
          </w:p>
        </w:tc>
      </w:tr>
      <w:tr w:rsidR="001065A0" w:rsidRPr="001065A0" w14:paraId="0A965D18" w14:textId="77777777" w:rsidTr="00367C44">
        <w:tc>
          <w:tcPr>
            <w:tcW w:w="15388" w:type="dxa"/>
            <w:gridSpan w:val="5"/>
          </w:tcPr>
          <w:p w14:paraId="319A6160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Профилактика и безопасность</w:t>
            </w:r>
          </w:p>
        </w:tc>
      </w:tr>
      <w:tr w:rsidR="001065A0" w:rsidRPr="001065A0" w14:paraId="20ED1B8D" w14:textId="77777777" w:rsidTr="00367C44">
        <w:tc>
          <w:tcPr>
            <w:tcW w:w="3077" w:type="dxa"/>
          </w:tcPr>
          <w:p w14:paraId="457E248E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ядовитые растения</w:t>
            </w:r>
          </w:p>
        </w:tc>
        <w:tc>
          <w:tcPr>
            <w:tcW w:w="3077" w:type="dxa"/>
          </w:tcPr>
          <w:p w14:paraId="134D3654" w14:textId="77777777" w:rsidR="001065A0" w:rsidRPr="001065A0" w:rsidRDefault="001065A0" w:rsidP="001065A0">
            <w:pPr>
              <w:tabs>
                <w:tab w:val="left" w:pos="12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безопасности</w:t>
            </w:r>
          </w:p>
          <w:p w14:paraId="1429E6B8" w14:textId="77777777" w:rsidR="001065A0" w:rsidRPr="001065A0" w:rsidRDefault="001065A0" w:rsidP="001065A0">
            <w:pPr>
              <w:tabs>
                <w:tab w:val="left" w:pos="17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(правила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движения</w:t>
            </w:r>
          </w:p>
          <w:p w14:paraId="2684EF25" w14:textId="77777777" w:rsidR="001065A0" w:rsidRPr="001065A0" w:rsidRDefault="001065A0" w:rsidP="001065A0">
            <w:pPr>
              <w:tabs>
                <w:tab w:val="left" w:pos="1579"/>
                <w:tab w:val="left" w:pos="21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пешеходов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время</w:t>
            </w:r>
          </w:p>
          <w:p w14:paraId="54D73129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прогулки)</w:t>
            </w:r>
          </w:p>
        </w:tc>
        <w:tc>
          <w:tcPr>
            <w:tcW w:w="3078" w:type="dxa"/>
          </w:tcPr>
          <w:p w14:paraId="5E85E01D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«На велосипеде по ПДД»</w:t>
            </w:r>
          </w:p>
        </w:tc>
        <w:tc>
          <w:tcPr>
            <w:tcW w:w="3078" w:type="dxa"/>
          </w:tcPr>
          <w:p w14:paraId="50F399CB" w14:textId="77777777" w:rsidR="001065A0" w:rsidRPr="001065A0" w:rsidRDefault="001065A0" w:rsidP="001065A0">
            <w:pPr>
              <w:tabs>
                <w:tab w:val="left" w:pos="1502"/>
                <w:tab w:val="right" w:pos="28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 «Не играй с огнем!», тренировочная эвакуация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из здания </w:t>
            </w: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078" w:type="dxa"/>
          </w:tcPr>
          <w:p w14:paraId="2C5FD1BF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«Это должен знать каждый» (о правилах безопасного поведения в общественном транспорте)</w:t>
            </w:r>
          </w:p>
          <w:p w14:paraId="72FE4D6C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A0" w:rsidRPr="001065A0" w14:paraId="6C7C2385" w14:textId="77777777" w:rsidTr="00367C44"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4346B8AE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день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0B27B77E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0DB70CCE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</w:tcBorders>
            <w:shd w:val="clear" w:color="auto" w:fill="B1A1C6"/>
            <w:vAlign w:val="bottom"/>
          </w:tcPr>
          <w:p w14:paraId="4272FEDF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19 день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1A1C6"/>
            <w:vAlign w:val="bottom"/>
          </w:tcPr>
          <w:p w14:paraId="50A88827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20,21 дни</w:t>
            </w:r>
          </w:p>
        </w:tc>
      </w:tr>
      <w:tr w:rsidR="001065A0" w:rsidRPr="001065A0" w14:paraId="2F44174E" w14:textId="77777777" w:rsidTr="00367C44">
        <w:tc>
          <w:tcPr>
            <w:tcW w:w="3077" w:type="dxa"/>
          </w:tcPr>
          <w:p w14:paraId="716B9FF9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«Я </w:t>
            </w: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моя </w:t>
            </w:r>
            <w:proofErr w:type="spellStart"/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proofErr w:type="spellEnd"/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8E4FAA2" w14:textId="77777777" w:rsidR="001065A0" w:rsidRPr="001065A0" w:rsidRDefault="001065A0" w:rsidP="001065A0">
            <w:pPr>
              <w:tabs>
                <w:tab w:val="left" w:pos="1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Творческая мастерская</w:t>
            </w:r>
          </w:p>
          <w:p w14:paraId="136FF757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своей семье»</w:t>
            </w:r>
          </w:p>
          <w:p w14:paraId="497079F4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- Гостиная династий «Ими гордится Россия»</w:t>
            </w:r>
          </w:p>
        </w:tc>
        <w:tc>
          <w:tcPr>
            <w:tcW w:w="3077" w:type="dxa"/>
          </w:tcPr>
          <w:p w14:paraId="7B036C10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 «Я</w:t>
            </w:r>
          </w:p>
          <w:p w14:paraId="4D55ADA1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мои </w:t>
            </w:r>
            <w:proofErr w:type="spellStart"/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друзьЯ</w:t>
            </w:r>
            <w:proofErr w:type="spellEnd"/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6AF2D13A" w14:textId="77777777" w:rsidR="001065A0" w:rsidRPr="001065A0" w:rsidRDefault="001065A0" w:rsidP="001065A0">
            <w:pPr>
              <w:tabs>
                <w:tab w:val="left" w:pos="360"/>
                <w:tab w:val="left" w:pos="159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- Большая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командная</w:t>
            </w:r>
          </w:p>
          <w:p w14:paraId="005192D0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Физкульт-УРА</w:t>
            </w:r>
            <w:proofErr w:type="spellEnd"/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078" w:type="dxa"/>
          </w:tcPr>
          <w:p w14:paraId="5479E90A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 день «Я</w:t>
            </w:r>
          </w:p>
          <w:p w14:paraId="63EDF64E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мои </w:t>
            </w:r>
            <w:proofErr w:type="spellStart"/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друзьЯ</w:t>
            </w:r>
            <w:proofErr w:type="spellEnd"/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B0EF61D" w14:textId="77777777" w:rsidR="001065A0" w:rsidRPr="001065A0" w:rsidRDefault="001065A0" w:rsidP="001065A0">
            <w:pPr>
              <w:tabs>
                <w:tab w:val="left" w:pos="518"/>
                <w:tab w:val="left" w:pos="159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Время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отрядного</w:t>
            </w:r>
          </w:p>
          <w:p w14:paraId="48047FF7" w14:textId="77777777" w:rsidR="001065A0" w:rsidRPr="001065A0" w:rsidRDefault="001065A0" w:rsidP="001065A0">
            <w:pPr>
              <w:tabs>
                <w:tab w:val="left" w:pos="1603"/>
                <w:tab w:val="left" w:pos="20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общий</w:t>
            </w:r>
          </w:p>
          <w:p w14:paraId="6FAE00DE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сбор участников «От идеи - к делу!»</w:t>
            </w:r>
          </w:p>
        </w:tc>
        <w:tc>
          <w:tcPr>
            <w:tcW w:w="3078" w:type="dxa"/>
          </w:tcPr>
          <w:p w14:paraId="01643233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«Я и моя </w:t>
            </w:r>
            <w:proofErr w:type="spellStart"/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proofErr w:type="spellEnd"/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BE67137" w14:textId="77777777" w:rsidR="001065A0" w:rsidRPr="001065A0" w:rsidRDefault="001065A0" w:rsidP="001065A0">
            <w:pPr>
              <w:tabs>
                <w:tab w:val="left" w:pos="734"/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 празднику «Создаём праздник вместе»</w:t>
            </w:r>
          </w:p>
          <w:p w14:paraId="52924F01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- Праздничный калейдоскоп «По страницам нашей книги».</w:t>
            </w:r>
          </w:p>
        </w:tc>
        <w:tc>
          <w:tcPr>
            <w:tcW w:w="3078" w:type="dxa"/>
          </w:tcPr>
          <w:p w14:paraId="51EDC0B0" w14:textId="77777777" w:rsidR="001065A0" w:rsidRPr="001065A0" w:rsidRDefault="001065A0" w:rsidP="001065A0">
            <w:pPr>
              <w:tabs>
                <w:tab w:val="left" w:pos="1325"/>
                <w:tab w:val="left" w:pos="25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</w:t>
            </w: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период смены. Выход</w:t>
            </w: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из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игрового сюжета</w:t>
            </w:r>
          </w:p>
          <w:p w14:paraId="29060C49" w14:textId="77777777" w:rsidR="001065A0" w:rsidRPr="001065A0" w:rsidRDefault="001065A0" w:rsidP="001065A0">
            <w:pPr>
              <w:tabs>
                <w:tab w:val="righ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Итоговый сбор участников «Нас ждут новые открытия!»</w:t>
            </w:r>
          </w:p>
          <w:p w14:paraId="68121905" w14:textId="77777777" w:rsidR="001065A0" w:rsidRPr="001065A0" w:rsidRDefault="001065A0" w:rsidP="001065A0">
            <w:pPr>
              <w:tabs>
                <w:tab w:val="right" w:pos="284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Официальное завершение смены и награждение её</w:t>
            </w:r>
          </w:p>
          <w:p w14:paraId="1956C01E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участников.</w:t>
            </w:r>
          </w:p>
          <w:p w14:paraId="3014F692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- Линейка закрытия смены «Содружество Орлят России»</w:t>
            </w:r>
          </w:p>
        </w:tc>
      </w:tr>
      <w:tr w:rsidR="001065A0" w:rsidRPr="001065A0" w14:paraId="21C282D5" w14:textId="77777777" w:rsidTr="00367C44">
        <w:tc>
          <w:tcPr>
            <w:tcW w:w="15388" w:type="dxa"/>
            <w:gridSpan w:val="5"/>
          </w:tcPr>
          <w:p w14:paraId="623EE420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Здоровый образ жизни</w:t>
            </w:r>
          </w:p>
        </w:tc>
      </w:tr>
      <w:tr w:rsidR="001065A0" w:rsidRPr="001065A0" w14:paraId="74E23A35" w14:textId="77777777" w:rsidTr="00367C44">
        <w:tc>
          <w:tcPr>
            <w:tcW w:w="3077" w:type="dxa"/>
          </w:tcPr>
          <w:p w14:paraId="3E21EBBD" w14:textId="77777777" w:rsidR="001065A0" w:rsidRPr="001065A0" w:rsidRDefault="001065A0" w:rsidP="001065A0">
            <w:pPr>
              <w:tabs>
                <w:tab w:val="left" w:pos="181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 здоровья</w:t>
            </w:r>
          </w:p>
          <w:p w14:paraId="365D7AA4" w14:textId="77777777" w:rsidR="001065A0" w:rsidRPr="001065A0" w:rsidRDefault="001065A0" w:rsidP="001065A0">
            <w:pPr>
              <w:tabs>
                <w:tab w:val="left" w:pos="18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«Нет вредным </w:t>
            </w: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привычкам»</w:t>
            </w:r>
          </w:p>
        </w:tc>
        <w:tc>
          <w:tcPr>
            <w:tcW w:w="3077" w:type="dxa"/>
          </w:tcPr>
          <w:p w14:paraId="3B36BC45" w14:textId="77777777" w:rsidR="001065A0" w:rsidRPr="001065A0" w:rsidRDefault="001065A0" w:rsidP="001065A0">
            <w:pPr>
              <w:tabs>
                <w:tab w:val="left" w:pos="979"/>
                <w:tab w:val="left" w:pos="26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 здоровья «Как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ухаживать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</w:t>
            </w:r>
          </w:p>
          <w:p w14:paraId="3DE182FA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зубами»</w:t>
            </w:r>
          </w:p>
        </w:tc>
        <w:tc>
          <w:tcPr>
            <w:tcW w:w="3078" w:type="dxa"/>
          </w:tcPr>
          <w:p w14:paraId="0F6A777B" w14:textId="77777777" w:rsidR="001065A0" w:rsidRPr="001065A0" w:rsidRDefault="001065A0" w:rsidP="001065A0">
            <w:pPr>
              <w:tabs>
                <w:tab w:val="left" w:pos="18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здоровья</w:t>
            </w:r>
          </w:p>
          <w:p w14:paraId="0276682E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</w:tc>
        <w:tc>
          <w:tcPr>
            <w:tcW w:w="3078" w:type="dxa"/>
          </w:tcPr>
          <w:p w14:paraId="13874C8F" w14:textId="77777777" w:rsidR="001065A0" w:rsidRPr="001065A0" w:rsidRDefault="001065A0" w:rsidP="001065A0">
            <w:pPr>
              <w:tabs>
                <w:tab w:val="left" w:pos="16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Пятиминутка здоровья «Полезные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продукты питания»</w:t>
            </w:r>
          </w:p>
        </w:tc>
        <w:tc>
          <w:tcPr>
            <w:tcW w:w="3078" w:type="dxa"/>
          </w:tcPr>
          <w:p w14:paraId="4890C4FF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Интерактив «Россия - здоровая держава»</w:t>
            </w:r>
          </w:p>
        </w:tc>
      </w:tr>
      <w:tr w:rsidR="001065A0" w:rsidRPr="001065A0" w14:paraId="1D61B7B8" w14:textId="77777777" w:rsidTr="00367C44">
        <w:tc>
          <w:tcPr>
            <w:tcW w:w="15388" w:type="dxa"/>
            <w:gridSpan w:val="5"/>
          </w:tcPr>
          <w:p w14:paraId="25DFFFB6" w14:textId="77777777" w:rsidR="001065A0" w:rsidRPr="001065A0" w:rsidRDefault="001065A0" w:rsidP="0010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Профилактика и безопасность</w:t>
            </w:r>
          </w:p>
        </w:tc>
      </w:tr>
      <w:tr w:rsidR="001065A0" w:rsidRPr="001065A0" w14:paraId="222CA968" w14:textId="77777777" w:rsidTr="00367C44">
        <w:tc>
          <w:tcPr>
            <w:tcW w:w="3077" w:type="dxa"/>
          </w:tcPr>
          <w:p w14:paraId="48D1D613" w14:textId="77777777" w:rsidR="001065A0" w:rsidRPr="001065A0" w:rsidRDefault="001065A0" w:rsidP="001065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</w:t>
            </w:r>
          </w:p>
          <w:p w14:paraId="350E74A3" w14:textId="77777777" w:rsidR="001065A0" w:rsidRPr="001065A0" w:rsidRDefault="001065A0" w:rsidP="001065A0">
            <w:pPr>
              <w:tabs>
                <w:tab w:val="left" w:pos="258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«Безопасность на </w:t>
            </w: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дороге»</w:t>
            </w:r>
          </w:p>
        </w:tc>
        <w:tc>
          <w:tcPr>
            <w:tcW w:w="3077" w:type="dxa"/>
          </w:tcPr>
          <w:p w14:paraId="069D73F9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Беседа «Спички детям не игрушки»</w:t>
            </w:r>
          </w:p>
        </w:tc>
        <w:tc>
          <w:tcPr>
            <w:tcW w:w="3078" w:type="dxa"/>
          </w:tcPr>
          <w:p w14:paraId="6176DA5E" w14:textId="77777777" w:rsidR="001065A0" w:rsidRPr="001065A0" w:rsidRDefault="001065A0" w:rsidP="001065A0">
            <w:pPr>
              <w:tabs>
                <w:tab w:val="left" w:pos="1210"/>
                <w:tab w:val="left" w:pos="218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«Как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речка</w:t>
            </w:r>
          </w:p>
          <w:p w14:paraId="27A429DB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может стать опасной»</w:t>
            </w:r>
          </w:p>
        </w:tc>
        <w:tc>
          <w:tcPr>
            <w:tcW w:w="3078" w:type="dxa"/>
          </w:tcPr>
          <w:p w14:paraId="5FE68B00" w14:textId="77777777" w:rsidR="001065A0" w:rsidRPr="001065A0" w:rsidRDefault="001065A0" w:rsidP="001065A0">
            <w:pPr>
              <w:tabs>
                <w:tab w:val="left" w:pos="17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«Правила</w:t>
            </w:r>
          </w:p>
          <w:p w14:paraId="2A6F740A" w14:textId="77777777" w:rsidR="001065A0" w:rsidRPr="001065A0" w:rsidRDefault="001065A0" w:rsidP="001065A0">
            <w:pPr>
              <w:tabs>
                <w:tab w:val="left" w:pos="27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1065A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  <w:p w14:paraId="10C372D6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незнакомыми людьми»</w:t>
            </w:r>
          </w:p>
        </w:tc>
        <w:tc>
          <w:tcPr>
            <w:tcW w:w="3078" w:type="dxa"/>
          </w:tcPr>
          <w:p w14:paraId="35192EFE" w14:textId="77777777" w:rsidR="001065A0" w:rsidRPr="001065A0" w:rsidRDefault="001065A0" w:rsidP="0010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5A0">
              <w:rPr>
                <w:rFonts w:ascii="Times New Roman" w:hAnsi="Times New Roman" w:cs="Times New Roman"/>
                <w:sz w:val="24"/>
                <w:szCs w:val="24"/>
              </w:rPr>
              <w:t xml:space="preserve">Моббинг и </w:t>
            </w:r>
            <w:proofErr w:type="spellStart"/>
            <w:r w:rsidRPr="001065A0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1065A0">
              <w:rPr>
                <w:rFonts w:ascii="Times New Roman" w:hAnsi="Times New Roman" w:cs="Times New Roman"/>
                <w:sz w:val="24"/>
                <w:szCs w:val="24"/>
              </w:rPr>
              <w:t xml:space="preserve"> - как не стать жертвой.</w:t>
            </w:r>
          </w:p>
        </w:tc>
      </w:tr>
    </w:tbl>
    <w:p w14:paraId="7D18DA1F" w14:textId="77777777" w:rsidR="001065A0" w:rsidRPr="001065A0" w:rsidRDefault="001065A0" w:rsidP="001065A0">
      <w:pPr>
        <w:rPr>
          <w:rFonts w:ascii="Times New Roman" w:hAnsi="Times New Roman" w:cs="Times New Roman"/>
        </w:rPr>
      </w:pPr>
    </w:p>
    <w:p w14:paraId="18DB3F83" w14:textId="6BCD9074" w:rsidR="00131015" w:rsidRDefault="00131015">
      <w:pPr>
        <w:pStyle w:val="20"/>
        <w:rPr>
          <w:sz w:val="22"/>
          <w:szCs w:val="22"/>
        </w:rPr>
      </w:pPr>
    </w:p>
    <w:sectPr w:rsidR="00131015" w:rsidSect="00823B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54F08" w14:textId="77777777" w:rsidR="00CE41DF" w:rsidRDefault="00CE41DF">
      <w:r>
        <w:separator/>
      </w:r>
    </w:p>
  </w:endnote>
  <w:endnote w:type="continuationSeparator" w:id="0">
    <w:p w14:paraId="147FAA82" w14:textId="77777777" w:rsidR="00CE41DF" w:rsidRDefault="00CE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7C346" w14:textId="77777777" w:rsidR="00CE41DF" w:rsidRDefault="00CE41D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44CF7" w14:textId="69F303F8" w:rsidR="00CE41DF" w:rsidRDefault="00CE41D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CCCA0" w14:textId="77777777" w:rsidR="00CE41DF" w:rsidRDefault="00CE41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36DD9" w14:textId="77777777" w:rsidR="00CE41DF" w:rsidRDefault="00CE41DF"/>
  </w:footnote>
  <w:footnote w:type="continuationSeparator" w:id="0">
    <w:p w14:paraId="7157A80C" w14:textId="77777777" w:rsidR="00CE41DF" w:rsidRDefault="00CE4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E841B" w14:textId="77777777" w:rsidR="00CE41DF" w:rsidRDefault="00CE41D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8B10" w14:textId="77777777" w:rsidR="00CE41DF" w:rsidRDefault="00CE41D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270C9" w14:textId="77777777" w:rsidR="00CE41DF" w:rsidRDefault="00CE41D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4726"/>
    <w:multiLevelType w:val="multilevel"/>
    <w:tmpl w:val="6EB23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A2209"/>
    <w:multiLevelType w:val="multilevel"/>
    <w:tmpl w:val="C4407C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756F9"/>
    <w:multiLevelType w:val="multilevel"/>
    <w:tmpl w:val="CE705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F4D03"/>
    <w:multiLevelType w:val="multilevel"/>
    <w:tmpl w:val="44C23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13169"/>
    <w:multiLevelType w:val="multilevel"/>
    <w:tmpl w:val="8A7AD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8419B"/>
    <w:multiLevelType w:val="multilevel"/>
    <w:tmpl w:val="212CD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126F02"/>
    <w:multiLevelType w:val="multilevel"/>
    <w:tmpl w:val="DE200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C60100"/>
    <w:multiLevelType w:val="multilevel"/>
    <w:tmpl w:val="012A1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B01DDD"/>
    <w:multiLevelType w:val="multilevel"/>
    <w:tmpl w:val="D6D065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E45791"/>
    <w:multiLevelType w:val="multilevel"/>
    <w:tmpl w:val="28302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F03F02"/>
    <w:multiLevelType w:val="multilevel"/>
    <w:tmpl w:val="C9D0E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9277E4"/>
    <w:multiLevelType w:val="multilevel"/>
    <w:tmpl w:val="4C1C3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407A0B"/>
    <w:multiLevelType w:val="multilevel"/>
    <w:tmpl w:val="AC305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D27625"/>
    <w:multiLevelType w:val="multilevel"/>
    <w:tmpl w:val="81006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3C4B2F"/>
    <w:multiLevelType w:val="multilevel"/>
    <w:tmpl w:val="14FEA1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730DF4"/>
    <w:multiLevelType w:val="multilevel"/>
    <w:tmpl w:val="D944C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FF7109"/>
    <w:multiLevelType w:val="multilevel"/>
    <w:tmpl w:val="90847A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0476A8"/>
    <w:multiLevelType w:val="multilevel"/>
    <w:tmpl w:val="B3787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F10EA0"/>
    <w:multiLevelType w:val="multilevel"/>
    <w:tmpl w:val="88326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663E62"/>
    <w:multiLevelType w:val="multilevel"/>
    <w:tmpl w:val="01DC9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373D09"/>
    <w:multiLevelType w:val="multilevel"/>
    <w:tmpl w:val="9D7643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16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  <w:num w:numId="13">
    <w:abstractNumId w:val="20"/>
  </w:num>
  <w:num w:numId="14">
    <w:abstractNumId w:val="17"/>
  </w:num>
  <w:num w:numId="15">
    <w:abstractNumId w:val="12"/>
  </w:num>
  <w:num w:numId="16">
    <w:abstractNumId w:val="10"/>
  </w:num>
  <w:num w:numId="17">
    <w:abstractNumId w:val="4"/>
  </w:num>
  <w:num w:numId="18">
    <w:abstractNumId w:val="15"/>
  </w:num>
  <w:num w:numId="19">
    <w:abstractNumId w:val="3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15"/>
    <w:rsid w:val="00002BD3"/>
    <w:rsid w:val="0003653B"/>
    <w:rsid w:val="00082327"/>
    <w:rsid w:val="001065A0"/>
    <w:rsid w:val="001212CE"/>
    <w:rsid w:val="00131015"/>
    <w:rsid w:val="00160306"/>
    <w:rsid w:val="001C477A"/>
    <w:rsid w:val="001F0433"/>
    <w:rsid w:val="0024332D"/>
    <w:rsid w:val="00254F5B"/>
    <w:rsid w:val="003B0021"/>
    <w:rsid w:val="00477BFD"/>
    <w:rsid w:val="00682855"/>
    <w:rsid w:val="006C0A26"/>
    <w:rsid w:val="00890AFA"/>
    <w:rsid w:val="008B4825"/>
    <w:rsid w:val="008E1ECB"/>
    <w:rsid w:val="009851BC"/>
    <w:rsid w:val="00A000B0"/>
    <w:rsid w:val="00A1204B"/>
    <w:rsid w:val="00A71712"/>
    <w:rsid w:val="00B250CC"/>
    <w:rsid w:val="00BD1621"/>
    <w:rsid w:val="00C77819"/>
    <w:rsid w:val="00CE0D2C"/>
    <w:rsid w:val="00CE41DF"/>
    <w:rsid w:val="00D66D8C"/>
    <w:rsid w:val="00DC33B6"/>
    <w:rsid w:val="00E40FD9"/>
    <w:rsid w:val="00F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1964"/>
  <w15:docId w15:val="{82420CE7-91FB-4305-90EC-D53FFFF8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1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ind w:firstLine="6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pPr>
      <w:spacing w:after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  <w:sz w:val="26"/>
      <w:szCs w:val="26"/>
    </w:rPr>
  </w:style>
  <w:style w:type="table" w:styleId="ac">
    <w:name w:val="Table Grid"/>
    <w:basedOn w:val="a1"/>
    <w:uiPriority w:val="39"/>
    <w:rsid w:val="008E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B48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4825"/>
    <w:rPr>
      <w:color w:val="000000"/>
    </w:rPr>
  </w:style>
  <w:style w:type="paragraph" w:styleId="af">
    <w:name w:val="footer"/>
    <w:basedOn w:val="a"/>
    <w:link w:val="af0"/>
    <w:uiPriority w:val="99"/>
    <w:unhideWhenUsed/>
    <w:rsid w:val="008B48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4825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D66D8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6D8C"/>
    <w:rPr>
      <w:rFonts w:ascii="Segoe UI" w:hAnsi="Segoe UI" w:cs="Segoe UI"/>
      <w:color w:val="000000"/>
      <w:sz w:val="18"/>
      <w:szCs w:val="18"/>
    </w:rPr>
  </w:style>
  <w:style w:type="table" w:customStyle="1" w:styleId="12">
    <w:name w:val="Сетка таблицы1"/>
    <w:basedOn w:val="a1"/>
    <w:next w:val="ac"/>
    <w:uiPriority w:val="39"/>
    <w:rsid w:val="001065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c"/>
    <w:uiPriority w:val="39"/>
    <w:rsid w:val="001065A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disk.yandex.ru/i/VNVJHNYPrlA3iQ" TargetMode="External"/><Relationship Id="rId26" Type="http://schemas.openxmlformats.org/officeDocument/2006/relationships/hyperlink" Target="https://disk.yandex.ru/i/KwUmg7dWrocJJA" TargetMode="External"/><Relationship Id="rId39" Type="http://schemas.openxmlformats.org/officeDocument/2006/relationships/hyperlink" Target="https://disk.yandex.ru/i/N8iAKpJ4SAAwjA" TargetMode="External"/><Relationship Id="rId21" Type="http://schemas.openxmlformats.org/officeDocument/2006/relationships/hyperlink" Target="https://disk.yandex.ru/i/NeMiPds009_H6Q" TargetMode="External"/><Relationship Id="rId34" Type="http://schemas.openxmlformats.org/officeDocument/2006/relationships/hyperlink" Target="https://disk.yandex.ru/i/1a6_I2zFbSHMPw" TargetMode="External"/><Relationship Id="rId42" Type="http://schemas.openxmlformats.org/officeDocument/2006/relationships/hyperlink" Target="https://disk.yandex.ru/i/_QLltTbgcRgBpA" TargetMode="Externa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hyperlink" Target="https://disk.yandex.ru/i/R-rHbZzBUJGUs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disk.yandex.ru/i/LQfSyuiJ_Y2hhA" TargetMode="External"/><Relationship Id="rId32" Type="http://schemas.openxmlformats.org/officeDocument/2006/relationships/hyperlink" Target="https://disk.yandex.ru/i/6ynOeadUdFOejw" TargetMode="External"/><Relationship Id="rId37" Type="http://schemas.openxmlformats.org/officeDocument/2006/relationships/hyperlink" Target="https://disk.yandex.ru/i/U81-rYy0WQqkvQ" TargetMode="External"/><Relationship Id="rId40" Type="http://schemas.openxmlformats.org/officeDocument/2006/relationships/hyperlink" Target="https://disk.yandex.ru/i/IyFOAoeXmXHh1w" TargetMode="External"/><Relationship Id="rId45" Type="http://schemas.openxmlformats.org/officeDocument/2006/relationships/hyperlink" Target="https://disk.yandex.ru/i/5ePp4dFFX1uCC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disk.yandex.ru/i/WbAW79TKQ8UihQ" TargetMode="External"/><Relationship Id="rId28" Type="http://schemas.openxmlformats.org/officeDocument/2006/relationships/hyperlink" Target="https://disk.yandex.ru/i/R-rHbZzBUJGUsg" TargetMode="External"/><Relationship Id="rId36" Type="http://schemas.openxmlformats.org/officeDocument/2006/relationships/hyperlink" Target="https://disk.yandex.ru/i/OOoIwLsOz2oUkw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isk.yandex.ru/i/0UqXS4_n4omtsg" TargetMode="External"/><Relationship Id="rId31" Type="http://schemas.openxmlformats.org/officeDocument/2006/relationships/hyperlink" Target="https://disk.yandex.ru/i/LB_AsIjve5d5Lw" TargetMode="External"/><Relationship Id="rId44" Type="http://schemas.openxmlformats.org/officeDocument/2006/relationships/hyperlink" Target="https://disk.yandex.ru/i/MbCu1kFwIvQtrQ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yperlink" Target="https://disk.yandex.ru/i/8SSly_hQdrXAjg" TargetMode="External"/><Relationship Id="rId27" Type="http://schemas.openxmlformats.org/officeDocument/2006/relationships/hyperlink" Target="https://disk.yandex.ru/i/yRWJO0i0YS6QCQ" TargetMode="External"/><Relationship Id="rId30" Type="http://schemas.openxmlformats.org/officeDocument/2006/relationships/hyperlink" Target="https://disk.yandex.ru/i/b5iAaxsONaQVPQ" TargetMode="External"/><Relationship Id="rId35" Type="http://schemas.openxmlformats.org/officeDocument/2006/relationships/hyperlink" Target="https://disk.yandex.ru/i/E9wXi1fVKNYKMQ" TargetMode="External"/><Relationship Id="rId43" Type="http://schemas.openxmlformats.org/officeDocument/2006/relationships/hyperlink" Target="https://disk.yandex.ru/i/H8ewmek8YiM5Iw" TargetMode="External"/><Relationship Id="rId48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disk.yandex.ru/i/LCD7UTT6EeASMg" TargetMode="External"/><Relationship Id="rId25" Type="http://schemas.openxmlformats.org/officeDocument/2006/relationships/hyperlink" Target="https://disk.yandex.ru/i/vHISl9bSg61lLQ" TargetMode="External"/><Relationship Id="rId33" Type="http://schemas.openxmlformats.org/officeDocument/2006/relationships/hyperlink" Target="https://disk.yandex.ru/i/IOrdPcfQhBYQ8g" TargetMode="External"/><Relationship Id="rId38" Type="http://schemas.openxmlformats.org/officeDocument/2006/relationships/hyperlink" Target="https://disk.yandex.ru/i/7CGpICAtwuNTPg" TargetMode="External"/><Relationship Id="rId46" Type="http://schemas.openxmlformats.org/officeDocument/2006/relationships/hyperlink" Target="https://disk.yandex.ru/i/YjASZOinVn5pbA" TargetMode="External"/><Relationship Id="rId20" Type="http://schemas.openxmlformats.org/officeDocument/2006/relationships/hyperlink" Target="https://disk.yandex.ru/i/oFdBvcBPL8J_4Q" TargetMode="External"/><Relationship Id="rId41" Type="http://schemas.openxmlformats.org/officeDocument/2006/relationships/hyperlink" Target="https://disk.yandex.ru/i/N_GiNW3VpH92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27</Pages>
  <Words>8168</Words>
  <Characters>46564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Сокольских</dc:creator>
  <cp:keywords/>
  <cp:lastModifiedBy>Любовь</cp:lastModifiedBy>
  <cp:revision>7</cp:revision>
  <cp:lastPrinted>2025-05-05T12:37:00Z</cp:lastPrinted>
  <dcterms:created xsi:type="dcterms:W3CDTF">2025-05-01T12:58:00Z</dcterms:created>
  <dcterms:modified xsi:type="dcterms:W3CDTF">2025-05-05T20:13:00Z</dcterms:modified>
</cp:coreProperties>
</file>