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449E0" w14:textId="7C9A121C" w:rsidR="005E1E6B" w:rsidRPr="005E1E6B" w:rsidRDefault="005E1E6B" w:rsidP="001D49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97002745"/>
      <w:r w:rsidRPr="005E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30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E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5930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E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1D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30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E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</w:t>
      </w:r>
      <w:r w:rsidR="0059303D">
        <w:rPr>
          <w:rFonts w:ascii="Times New Roman" w:eastAsia="Times New Roman" w:hAnsi="Times New Roman" w:cs="Times New Roman"/>
          <w:sz w:val="24"/>
          <w:szCs w:val="24"/>
          <w:lang w:eastAsia="ru-RU"/>
        </w:rPr>
        <w:t>АЮ»</w:t>
      </w:r>
      <w:r w:rsidRPr="005E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14:paraId="05931130" w14:textId="31179633" w:rsidR="00724F5F" w:rsidRPr="005E1E6B" w:rsidRDefault="00724F5F" w:rsidP="000219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  <w:r w:rsidR="005E1E6B" w:rsidRPr="005E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59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Директор МКОУ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</w:t>
      </w:r>
      <w:r w:rsidR="001D494D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г.Козельск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1D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5 от 01.02.2023 г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 /Тихонов А.П./</w:t>
      </w:r>
    </w:p>
    <w:p w14:paraId="760706D2" w14:textId="64290526" w:rsidR="005E1E6B" w:rsidRPr="005E1E6B" w:rsidRDefault="001D494D" w:rsidP="005E1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5E1E6B" w:rsidRPr="005E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72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59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="005930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219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0219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</w:t>
      </w:r>
      <w:r w:rsidR="0059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219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59303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69DA2D3" w14:textId="77777777" w:rsidR="005E1E6B" w:rsidRPr="005E1E6B" w:rsidRDefault="005E1E6B" w:rsidP="0072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87C27EE" w14:textId="77777777" w:rsidR="005E1E6B" w:rsidRPr="005E1E6B" w:rsidRDefault="005E1E6B" w:rsidP="005E1E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14C6E6" w14:textId="77777777" w:rsidR="005E1E6B" w:rsidRPr="005E1E6B" w:rsidRDefault="005E1E6B" w:rsidP="005E1E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1F65E7" w14:textId="77777777" w:rsidR="005E1E6B" w:rsidRPr="005E1E6B" w:rsidRDefault="005E1E6B" w:rsidP="005E1E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1E6B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14:paraId="159554F8" w14:textId="77777777" w:rsidR="005E1E6B" w:rsidRPr="00724F5F" w:rsidRDefault="0059303D" w:rsidP="005E1E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4F5F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5E1E6B" w:rsidRPr="00724F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24F5F">
        <w:rPr>
          <w:rFonts w:ascii="Times New Roman" w:eastAsia="Calibri" w:hAnsi="Times New Roman" w:cs="Times New Roman"/>
          <w:b/>
          <w:sz w:val="28"/>
          <w:szCs w:val="28"/>
        </w:rPr>
        <w:t>летнем оздоровительном лагере с дневным пребыванием детей</w:t>
      </w:r>
    </w:p>
    <w:p w14:paraId="1CE95FEC" w14:textId="77777777" w:rsidR="005E1E6B" w:rsidRPr="00724F5F" w:rsidRDefault="0059303D" w:rsidP="005E1E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4F5F">
        <w:rPr>
          <w:rFonts w:ascii="Times New Roman" w:eastAsia="Calibri" w:hAnsi="Times New Roman" w:cs="Times New Roman"/>
          <w:b/>
          <w:sz w:val="28"/>
          <w:szCs w:val="28"/>
        </w:rPr>
        <w:t>МКОУ СОШ № 1 г. Козельск</w:t>
      </w:r>
    </w:p>
    <w:bookmarkEnd w:id="0"/>
    <w:p w14:paraId="4011B28E" w14:textId="77777777" w:rsidR="005E1E6B" w:rsidRPr="005E1E6B" w:rsidRDefault="005E1E6B" w:rsidP="005E1E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FBD8EB" w14:textId="77777777" w:rsidR="005E1E6B" w:rsidRPr="005E1E6B" w:rsidRDefault="005E1E6B" w:rsidP="005E1E6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1E6B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14:paraId="35BD4EFE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Настоящее положение определяет порядок создания и функционирования летнего лагеря с дневным пребыванием МКОУ «Средняя общеобразовательная школа №1» г. Козельск.</w:t>
      </w:r>
    </w:p>
    <w:p w14:paraId="3A8C32C7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 xml:space="preserve">Деятельность лагеря основывается на положении о лагерях с дневным пребыванием, утверждённой программе, в соответствие с СанПин. </w:t>
      </w:r>
    </w:p>
    <w:p w14:paraId="2F84D83B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Лагерь с дневным пребыванием (далее – лагерь) – это форма оздоровительной и образовательной деятельности в период каникул с учащимися общеобразовательных учреждений района, с пребыванием обучающихся в дневное время и организацией их питания.</w:t>
      </w:r>
    </w:p>
    <w:p w14:paraId="16682468" w14:textId="77777777" w:rsidR="005E1E6B" w:rsidRPr="005E1E6B" w:rsidRDefault="005E1E6B" w:rsidP="005E1E6B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495C82" w14:textId="77777777" w:rsidR="005E1E6B" w:rsidRPr="005E1E6B" w:rsidRDefault="005E1E6B" w:rsidP="005E1E6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1E6B">
        <w:rPr>
          <w:rFonts w:ascii="Times New Roman" w:eastAsia="Calibri" w:hAnsi="Times New Roman" w:cs="Times New Roman"/>
          <w:b/>
          <w:sz w:val="24"/>
          <w:szCs w:val="24"/>
        </w:rPr>
        <w:t>Основные задачи</w:t>
      </w:r>
    </w:p>
    <w:p w14:paraId="7D6EBFF0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Создание необходимых условий для оздоровления, отдыха и рационального использования каникулярного времени у обучающихся и воспитанников, формирование у них общей культуры и навыков здорового образа жизни.</w:t>
      </w:r>
    </w:p>
    <w:p w14:paraId="1CC65CCA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Создание максимальных условий для быстрой адаптации обучающихся, воспитанников с учётом возрастных особенностей.</w:t>
      </w:r>
    </w:p>
    <w:p w14:paraId="00E27BF1" w14:textId="77777777" w:rsidR="005E1E6B" w:rsidRPr="005E1E6B" w:rsidRDefault="005E1E6B" w:rsidP="005E1E6B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B975C4" w14:textId="77777777" w:rsidR="005E1E6B" w:rsidRPr="005E1E6B" w:rsidRDefault="005E1E6B" w:rsidP="005E1E6B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E78FEF" w14:textId="77777777" w:rsidR="005E1E6B" w:rsidRPr="005E1E6B" w:rsidRDefault="005E1E6B" w:rsidP="005E1E6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1E6B">
        <w:rPr>
          <w:rFonts w:ascii="Times New Roman" w:eastAsia="Calibri" w:hAnsi="Times New Roman" w:cs="Times New Roman"/>
          <w:b/>
          <w:sz w:val="24"/>
          <w:szCs w:val="24"/>
        </w:rPr>
        <w:t>Организация и управление. Делопроизводство</w:t>
      </w:r>
    </w:p>
    <w:p w14:paraId="22899DDA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Лагерь создаётся на стационарной базе МКОУ СОШ №1 г. Козельск.</w:t>
      </w:r>
    </w:p>
    <w:p w14:paraId="14798412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Лагерь создаётся приказом руководителя МКОУ СОШ №1 г. Козельск.</w:t>
      </w:r>
    </w:p>
    <w:p w14:paraId="14CC7225" w14:textId="40A9CCC2" w:rsidR="005E1E6B" w:rsidRPr="005E1E6B" w:rsidRDefault="005E1E6B" w:rsidP="005E1E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 xml:space="preserve">В лагерь принимаются дети </w:t>
      </w:r>
      <w:r w:rsidR="00264D72">
        <w:rPr>
          <w:rFonts w:ascii="Times New Roman" w:eastAsia="Calibri" w:hAnsi="Times New Roman" w:cs="Times New Roman"/>
          <w:sz w:val="24"/>
          <w:szCs w:val="24"/>
        </w:rPr>
        <w:t>7</w:t>
      </w:r>
      <w:r w:rsidR="00EA4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E6B">
        <w:rPr>
          <w:rFonts w:ascii="Times New Roman" w:eastAsia="Calibri" w:hAnsi="Times New Roman" w:cs="Times New Roman"/>
          <w:sz w:val="24"/>
          <w:szCs w:val="24"/>
        </w:rPr>
        <w:t>-14 лет.</w:t>
      </w:r>
    </w:p>
    <w:p w14:paraId="0243B37C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Дети зачисляются в лагерь на основании письменных заявлений родителей.</w:t>
      </w:r>
    </w:p>
    <w:p w14:paraId="7A495ECE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Комплектование лагеря осуществляется по отрядам: не более 25 человек для обучающихся и воспитанников Ι-ΙV классов, для обучающихся и воспитанников старшего возраста не более 30 человек.</w:t>
      </w:r>
    </w:p>
    <w:p w14:paraId="6BC6FEF8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При комплектовании лагеря первоочередным правом пользуются обучающиеся и воспитанники из категории детей,  находящихся в трудной жизненной ситуации.</w:t>
      </w:r>
    </w:p>
    <w:p w14:paraId="4C3063DC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Помещение, сооружение и инвентарь, необходимый для функционирования лагеря с дневным пребыванием, передаются руководителю лагеря во временное пользование в период работы лагеря администрацией МКОУ СОШ №1 г. Козельск.</w:t>
      </w:r>
    </w:p>
    <w:p w14:paraId="7773BAD2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Приём лагеря осуществляется районной комиссией с осуществлением акта установленной формы.</w:t>
      </w:r>
    </w:p>
    <w:p w14:paraId="2DD30A91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Лагерь функционирует в период каникул в 1 смену.</w:t>
      </w:r>
    </w:p>
    <w:p w14:paraId="14493552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Питание (2-разовое) детей организуется в столовой школы.</w:t>
      </w:r>
    </w:p>
    <w:p w14:paraId="578F39B1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Общее руководство лагерем осуществляет руководитель лагеря, назначенный приказом директора школы.</w:t>
      </w:r>
    </w:p>
    <w:p w14:paraId="2CA53044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lastRenderedPageBreak/>
        <w:t>Руководитель лагеря:</w:t>
      </w:r>
    </w:p>
    <w:p w14:paraId="583968EF" w14:textId="77777777" w:rsidR="005E1E6B" w:rsidRPr="005E1E6B" w:rsidRDefault="005E1E6B" w:rsidP="005E1E6B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- утверждает штатное расписание;</w:t>
      </w:r>
    </w:p>
    <w:p w14:paraId="2D7B7690" w14:textId="77777777" w:rsidR="005E1E6B" w:rsidRPr="005E1E6B" w:rsidRDefault="005E1E6B" w:rsidP="005E1E6B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- издаёт приказы, распоряжение;</w:t>
      </w:r>
    </w:p>
    <w:p w14:paraId="74802EB4" w14:textId="77777777" w:rsidR="005E1E6B" w:rsidRPr="005E1E6B" w:rsidRDefault="005E1E6B" w:rsidP="005E1E6B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- разрабатывает и утверждает должностные инструкции;</w:t>
      </w:r>
    </w:p>
    <w:p w14:paraId="748C98A9" w14:textId="77777777" w:rsidR="005E1E6B" w:rsidRPr="005E1E6B" w:rsidRDefault="005E1E6B" w:rsidP="005E1E6B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- проводит инструктаж с персоналом по ТБ, профилактике травматизма;</w:t>
      </w:r>
    </w:p>
    <w:p w14:paraId="50C9938A" w14:textId="77777777" w:rsidR="005E1E6B" w:rsidRPr="005E1E6B" w:rsidRDefault="005E1E6B" w:rsidP="005E1E6B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- обеспечивает жизнедеятельности лагеря;</w:t>
      </w:r>
    </w:p>
    <w:p w14:paraId="602DF09E" w14:textId="77777777" w:rsidR="005E1E6B" w:rsidRPr="005E1E6B" w:rsidRDefault="005E1E6B" w:rsidP="005E1E6B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- ведёт учётную документацию, отчитывается о деятельности лагеря.</w:t>
      </w:r>
    </w:p>
    <w:p w14:paraId="5D74D548" w14:textId="77777777" w:rsidR="005E1E6B" w:rsidRPr="005E1E6B" w:rsidRDefault="005E1E6B" w:rsidP="005E1E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 xml:space="preserve">            3.13. К педагогической деятельности в лагере допускаются лица, имеющие высшее   </w:t>
      </w:r>
    </w:p>
    <w:p w14:paraId="66271CF8" w14:textId="77777777" w:rsidR="005E1E6B" w:rsidRPr="005E1E6B" w:rsidRDefault="005E1E6B" w:rsidP="005E1E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 xml:space="preserve">                     или  среднее профессиональное образование, отвечающие требованиям               </w:t>
      </w:r>
    </w:p>
    <w:p w14:paraId="058F52EE" w14:textId="77777777" w:rsidR="005E1E6B" w:rsidRPr="005E1E6B" w:rsidRDefault="005E1E6B" w:rsidP="005E1E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 xml:space="preserve">                    квалификационных характеристик, определённых для соответствующих </w:t>
      </w:r>
    </w:p>
    <w:p w14:paraId="666D1919" w14:textId="77777777" w:rsidR="005E1E6B" w:rsidRPr="005E1E6B" w:rsidRDefault="005E1E6B" w:rsidP="005E1E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 xml:space="preserve">                    педагогических работников.</w:t>
      </w:r>
    </w:p>
    <w:p w14:paraId="0268CD78" w14:textId="77777777" w:rsidR="005E1E6B" w:rsidRPr="005E1E6B" w:rsidRDefault="005E1E6B" w:rsidP="005E1E6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 xml:space="preserve">3.14.Коллектив педагогов определяет программу деятельности и организацию  </w:t>
      </w:r>
    </w:p>
    <w:p w14:paraId="099F31F7" w14:textId="77777777" w:rsidR="005E1E6B" w:rsidRPr="005E1E6B" w:rsidRDefault="005E1E6B" w:rsidP="005E1E6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 xml:space="preserve">        управления. </w:t>
      </w:r>
    </w:p>
    <w:p w14:paraId="3B4C7B25" w14:textId="77777777" w:rsidR="005E1E6B" w:rsidRPr="005E1E6B" w:rsidRDefault="005E1E6B" w:rsidP="005E1E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001CFD92" w14:textId="77777777" w:rsidR="005E1E6B" w:rsidRPr="005E1E6B" w:rsidRDefault="005E1E6B" w:rsidP="005E1E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73388B00" w14:textId="77777777" w:rsidR="005E1E6B" w:rsidRPr="005E1E6B" w:rsidRDefault="005E1E6B" w:rsidP="005E1E6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1E6B">
        <w:rPr>
          <w:rFonts w:ascii="Times New Roman" w:eastAsia="Calibri" w:hAnsi="Times New Roman" w:cs="Times New Roman"/>
          <w:b/>
          <w:sz w:val="24"/>
          <w:szCs w:val="24"/>
        </w:rPr>
        <w:t>Функция</w:t>
      </w:r>
    </w:p>
    <w:p w14:paraId="5B396B59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Организация полноценного питания.</w:t>
      </w:r>
    </w:p>
    <w:p w14:paraId="44D81038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Организация медицинского обслуживания.</w:t>
      </w:r>
    </w:p>
    <w:p w14:paraId="2FF31AD9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Организация проведения оздоровительных, физкультурных мероприятий, пребывания на свежем воздухе.</w:t>
      </w:r>
    </w:p>
    <w:p w14:paraId="1C59BCE4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Организация культурных мероприятий.</w:t>
      </w:r>
    </w:p>
    <w:p w14:paraId="39B04A4D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Организация экскурсий, игр, занятий в творческих объединениях.</w:t>
      </w:r>
    </w:p>
    <w:p w14:paraId="3B1F2CC9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Создание условий, обеспечивающих жизнь и здоровье детей.</w:t>
      </w:r>
    </w:p>
    <w:p w14:paraId="3605F96E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Иные функции, в соответствии с возложенными задачами.</w:t>
      </w:r>
    </w:p>
    <w:p w14:paraId="1E3EC5B5" w14:textId="77777777" w:rsidR="005E1E6B" w:rsidRPr="005E1E6B" w:rsidRDefault="005E1E6B" w:rsidP="005E1E6B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693374F0" w14:textId="77777777" w:rsidR="005E1E6B" w:rsidRPr="005E1E6B" w:rsidRDefault="005E1E6B" w:rsidP="005E1E6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1E6B">
        <w:rPr>
          <w:rFonts w:ascii="Times New Roman" w:eastAsia="Calibri" w:hAnsi="Times New Roman" w:cs="Times New Roman"/>
          <w:b/>
          <w:sz w:val="24"/>
          <w:szCs w:val="24"/>
        </w:rPr>
        <w:t>Права</w:t>
      </w:r>
    </w:p>
    <w:p w14:paraId="761A0043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Требовать от персонала, воспитанников, их законных представителей соблюдение правил внутреннего распорядка лагеря.</w:t>
      </w:r>
    </w:p>
    <w:p w14:paraId="5E890BD0" w14:textId="77777777" w:rsidR="005E1E6B" w:rsidRPr="005E1E6B" w:rsidRDefault="005E1E6B" w:rsidP="005E1E6B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4A9725F8" w14:textId="77777777" w:rsidR="005E1E6B" w:rsidRPr="005E1E6B" w:rsidRDefault="005E1E6B" w:rsidP="005E1E6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1E6B">
        <w:rPr>
          <w:rFonts w:ascii="Times New Roman" w:eastAsia="Calibri" w:hAnsi="Times New Roman" w:cs="Times New Roman"/>
          <w:b/>
          <w:sz w:val="24"/>
          <w:szCs w:val="24"/>
        </w:rPr>
        <w:t>Порядок финансирования</w:t>
      </w:r>
    </w:p>
    <w:p w14:paraId="23987B27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Основным источником финансирования лагеря являются средства:</w:t>
      </w:r>
    </w:p>
    <w:p w14:paraId="2BB95BC3" w14:textId="77777777" w:rsidR="005E1E6B" w:rsidRPr="005E1E6B" w:rsidRDefault="005E1E6B" w:rsidP="005E1E6B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- регионального отделения фонда социального страхования.</w:t>
      </w:r>
    </w:p>
    <w:p w14:paraId="01022475" w14:textId="77777777" w:rsidR="005E1E6B" w:rsidRPr="005E1E6B" w:rsidRDefault="005E1E6B" w:rsidP="005E1E6B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4A3D3D19" w14:textId="77777777" w:rsidR="005E1E6B" w:rsidRPr="005E1E6B" w:rsidRDefault="005E1E6B" w:rsidP="005E1E6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1E6B">
        <w:rPr>
          <w:rFonts w:ascii="Times New Roman" w:eastAsia="Calibri" w:hAnsi="Times New Roman" w:cs="Times New Roman"/>
          <w:b/>
          <w:sz w:val="24"/>
          <w:szCs w:val="24"/>
        </w:rPr>
        <w:t>Ответственность</w:t>
      </w:r>
    </w:p>
    <w:p w14:paraId="2A5DC273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Администрация и персонал лагеря несут ответственность за неисполнение или ненадлежащее исполнение возложенных на него обязанностей.</w:t>
      </w:r>
    </w:p>
    <w:p w14:paraId="69F976F6" w14:textId="77777777" w:rsidR="005E1E6B" w:rsidRPr="005E1E6B" w:rsidRDefault="005E1E6B" w:rsidP="005E1E6B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1E6B">
        <w:rPr>
          <w:rFonts w:ascii="Times New Roman" w:eastAsia="Calibri" w:hAnsi="Times New Roman" w:cs="Times New Roman"/>
          <w:sz w:val="24"/>
          <w:szCs w:val="24"/>
        </w:rPr>
        <w:t>Администрация и педагогический состав лагеря несут ответственность за жизнь и здоровье детей.</w:t>
      </w:r>
    </w:p>
    <w:p w14:paraId="2255BC9F" w14:textId="77777777" w:rsidR="005E1E6B" w:rsidRPr="005E1E6B" w:rsidRDefault="005E1E6B" w:rsidP="005E1E6B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31DFE6" w14:textId="77777777" w:rsidR="005E1E6B" w:rsidRPr="005E1E6B" w:rsidRDefault="005E1E6B" w:rsidP="005E1E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6766F9" w14:textId="77777777" w:rsidR="005E1E6B" w:rsidRPr="005E1E6B" w:rsidRDefault="005E1E6B" w:rsidP="005E1E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E6584B" w14:textId="77777777" w:rsidR="005E1E6B" w:rsidRPr="005E1E6B" w:rsidRDefault="005E1E6B" w:rsidP="005E1E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D5F60E" w14:textId="77777777" w:rsidR="005E1E6B" w:rsidRPr="005E1E6B" w:rsidRDefault="005E1E6B" w:rsidP="005E1E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4D7BDC" w14:textId="77777777" w:rsidR="005E1E6B" w:rsidRPr="005E1E6B" w:rsidRDefault="005E1E6B" w:rsidP="005E1E6B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34957BAB" w14:textId="77777777" w:rsidR="005E1E6B" w:rsidRPr="005E1E6B" w:rsidRDefault="005E1E6B" w:rsidP="005E1E6B">
      <w:pPr>
        <w:rPr>
          <w:rFonts w:ascii="Calibri" w:eastAsia="Times New Roman" w:hAnsi="Calibri" w:cs="Times New Roman"/>
          <w:lang w:eastAsia="ru-RU"/>
        </w:rPr>
      </w:pPr>
    </w:p>
    <w:p w14:paraId="65B6134E" w14:textId="77777777" w:rsidR="00EC2C54" w:rsidRDefault="00EC2C54"/>
    <w:sectPr w:rsidR="00EC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43366"/>
    <w:multiLevelType w:val="multilevel"/>
    <w:tmpl w:val="A2263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6B"/>
    <w:rsid w:val="00021915"/>
    <w:rsid w:val="001D494D"/>
    <w:rsid w:val="00264D72"/>
    <w:rsid w:val="004A2334"/>
    <w:rsid w:val="0059303D"/>
    <w:rsid w:val="005E1E6B"/>
    <w:rsid w:val="006339BA"/>
    <w:rsid w:val="00724F5F"/>
    <w:rsid w:val="00CC368C"/>
    <w:rsid w:val="00EA4424"/>
    <w:rsid w:val="00EC2C54"/>
    <w:rsid w:val="00F9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9A0"/>
  <w15:docId w15:val="{755410F9-5E9A-4833-8AED-2669B911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G850-5</dc:creator>
  <cp:lastModifiedBy>Любовь</cp:lastModifiedBy>
  <cp:revision>10</cp:revision>
  <cp:lastPrinted>2020-02-04T12:49:00Z</cp:lastPrinted>
  <dcterms:created xsi:type="dcterms:W3CDTF">2019-02-26T08:37:00Z</dcterms:created>
  <dcterms:modified xsi:type="dcterms:W3CDTF">2025-05-01T12:01:00Z</dcterms:modified>
</cp:coreProperties>
</file>