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ED577" w14:textId="491A4EAF" w:rsidR="00A436CC" w:rsidRPr="00A436CC" w:rsidRDefault="00A436CC" w:rsidP="00A436CC">
      <w:pPr>
        <w:pStyle w:val="1"/>
        <w:shd w:val="clear" w:color="auto" w:fill="auto"/>
        <w:jc w:val="center"/>
        <w:rPr>
          <w:sz w:val="20"/>
          <w:szCs w:val="20"/>
        </w:rPr>
      </w:pPr>
      <w:r w:rsidRPr="00A436CC">
        <w:rPr>
          <w:sz w:val="20"/>
          <w:szCs w:val="20"/>
        </w:rPr>
        <w:t>Муниципальное казённое общеобразовательное учреждение «Средняя общеобразовательная школа № 1»</w:t>
      </w:r>
      <w:r>
        <w:rPr>
          <w:sz w:val="20"/>
          <w:szCs w:val="20"/>
        </w:rPr>
        <w:t>,</w:t>
      </w:r>
      <w:r w:rsidRPr="00A436CC">
        <w:rPr>
          <w:sz w:val="20"/>
          <w:szCs w:val="20"/>
        </w:rPr>
        <w:br/>
        <w:t xml:space="preserve">г. Козельск </w:t>
      </w:r>
      <w:r>
        <w:rPr>
          <w:sz w:val="20"/>
          <w:szCs w:val="20"/>
        </w:rPr>
        <w:t xml:space="preserve">Козельского района </w:t>
      </w:r>
      <w:r w:rsidRPr="00A436CC">
        <w:rPr>
          <w:sz w:val="20"/>
          <w:szCs w:val="20"/>
        </w:rPr>
        <w:t>Калужской области</w:t>
      </w:r>
    </w:p>
    <w:p w14:paraId="7E28160C" w14:textId="11496FEF" w:rsidR="00E2319E" w:rsidRDefault="00E2319E">
      <w:pPr>
        <w:rPr>
          <w:rFonts w:ascii="Times New Roman" w:hAnsi="Times New Roman" w:cs="Times New Roman"/>
        </w:rPr>
      </w:pPr>
    </w:p>
    <w:p w14:paraId="4957EDEE" w14:textId="4D4F8F96" w:rsidR="00A436CC" w:rsidRDefault="00A436CC">
      <w:pPr>
        <w:rPr>
          <w:rFonts w:ascii="Times New Roman" w:hAnsi="Times New Roman" w:cs="Times New Roman"/>
        </w:rPr>
      </w:pPr>
    </w:p>
    <w:p w14:paraId="00445C51" w14:textId="667CBE22" w:rsidR="00A436CC" w:rsidRDefault="00A436CC" w:rsidP="00A436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6CC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A970ED1" w14:textId="60B8C260" w:rsidR="00A436CC" w:rsidRDefault="00A436CC" w:rsidP="00A43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0380">
        <w:rPr>
          <w:rFonts w:ascii="Times New Roman" w:hAnsi="Times New Roman" w:cs="Times New Roman"/>
          <w:sz w:val="24"/>
          <w:szCs w:val="24"/>
        </w:rPr>
        <w:t>т 13.03.25</w:t>
      </w:r>
      <w:r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   №</w:t>
      </w:r>
      <w:r w:rsidR="00B17090">
        <w:rPr>
          <w:rFonts w:ascii="Times New Roman" w:hAnsi="Times New Roman" w:cs="Times New Roman"/>
          <w:sz w:val="24"/>
          <w:szCs w:val="24"/>
        </w:rPr>
        <w:t xml:space="preserve"> 13</w:t>
      </w:r>
      <w:bookmarkStart w:id="0" w:name="_GoBack"/>
      <w:bookmarkEnd w:id="0"/>
    </w:p>
    <w:p w14:paraId="06E6A410" w14:textId="68C19E79" w:rsidR="00A436CC" w:rsidRDefault="00A436CC" w:rsidP="00A436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6CC">
        <w:rPr>
          <w:rFonts w:ascii="Times New Roman" w:hAnsi="Times New Roman" w:cs="Times New Roman"/>
          <w:b/>
          <w:sz w:val="24"/>
          <w:szCs w:val="24"/>
        </w:rPr>
        <w:t>Об организации оздоровительного лагеря с дневным пребыванием</w:t>
      </w:r>
    </w:p>
    <w:p w14:paraId="66E97487" w14:textId="6D6C617D" w:rsidR="00A436CC" w:rsidRDefault="00A436CC" w:rsidP="00A43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отдела образования администрации муниципального</w:t>
      </w:r>
      <w:r w:rsidR="00FC6A98">
        <w:rPr>
          <w:rFonts w:ascii="Times New Roman" w:hAnsi="Times New Roman" w:cs="Times New Roman"/>
          <w:sz w:val="24"/>
          <w:szCs w:val="24"/>
        </w:rPr>
        <w:t xml:space="preserve"> района «Козельский район» от 24.02.2025г. №29/4</w:t>
      </w:r>
      <w:r>
        <w:rPr>
          <w:rFonts w:ascii="Times New Roman" w:hAnsi="Times New Roman" w:cs="Times New Roman"/>
          <w:sz w:val="24"/>
          <w:szCs w:val="24"/>
        </w:rPr>
        <w:t>, в соответствии с постановлением администрации муниципального</w:t>
      </w:r>
      <w:r w:rsidR="009B0380">
        <w:rPr>
          <w:rFonts w:ascii="Times New Roman" w:hAnsi="Times New Roman" w:cs="Times New Roman"/>
          <w:sz w:val="24"/>
          <w:szCs w:val="24"/>
        </w:rPr>
        <w:t xml:space="preserve"> района «Козельский район» от 21.02.2025г. №98</w:t>
      </w:r>
      <w:r>
        <w:rPr>
          <w:rFonts w:ascii="Times New Roman" w:hAnsi="Times New Roman" w:cs="Times New Roman"/>
          <w:sz w:val="24"/>
          <w:szCs w:val="24"/>
        </w:rPr>
        <w:t xml:space="preserve"> «Об обеспечении отдыха, оздоровления и занятости детей Козельс</w:t>
      </w:r>
      <w:r w:rsidR="009B0380">
        <w:rPr>
          <w:rFonts w:ascii="Times New Roman" w:hAnsi="Times New Roman" w:cs="Times New Roman"/>
          <w:sz w:val="24"/>
          <w:szCs w:val="24"/>
        </w:rPr>
        <w:t>кого района в летний период 2025</w:t>
      </w:r>
      <w:r>
        <w:rPr>
          <w:rFonts w:ascii="Times New Roman" w:hAnsi="Times New Roman" w:cs="Times New Roman"/>
          <w:sz w:val="24"/>
          <w:szCs w:val="24"/>
        </w:rPr>
        <w:t>года»</w:t>
      </w:r>
    </w:p>
    <w:p w14:paraId="573CD473" w14:textId="3FFFECA4" w:rsidR="00A436CC" w:rsidRDefault="00A436CC" w:rsidP="00A43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8261A35" w14:textId="78179D62" w:rsidR="00A436CC" w:rsidRDefault="00A436CC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оздоровительный лаг</w:t>
      </w:r>
      <w:r w:rsidR="009B0380">
        <w:rPr>
          <w:rFonts w:ascii="Times New Roman" w:hAnsi="Times New Roman" w:cs="Times New Roman"/>
          <w:sz w:val="24"/>
          <w:szCs w:val="24"/>
        </w:rPr>
        <w:t>ерь с дневным пребыванием для 83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продо</w:t>
      </w:r>
      <w:r w:rsidR="009B0380">
        <w:rPr>
          <w:rFonts w:ascii="Times New Roman" w:hAnsi="Times New Roman" w:cs="Times New Roman"/>
          <w:sz w:val="24"/>
          <w:szCs w:val="24"/>
        </w:rPr>
        <w:t>лжительностью смены 21 день с 27.05.25г. по 26.06.25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DD564E7" w14:textId="77777777" w:rsidR="002966FF" w:rsidRDefault="00A436CC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начальником оздоровительного лагеря</w:t>
      </w:r>
      <w:r w:rsidR="002966FF">
        <w:rPr>
          <w:rFonts w:ascii="Times New Roman" w:hAnsi="Times New Roman" w:cs="Times New Roman"/>
          <w:sz w:val="24"/>
          <w:szCs w:val="24"/>
        </w:rPr>
        <w:t xml:space="preserve"> с дневным пребыванием Веретенову Светлану Николаевну.</w:t>
      </w:r>
    </w:p>
    <w:p w14:paraId="096B92D1" w14:textId="71A2C8F2" w:rsidR="002966FF" w:rsidRDefault="002966FF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начальнику оздоровительного </w:t>
      </w:r>
      <w:r w:rsidR="009B0380">
        <w:rPr>
          <w:rFonts w:ascii="Times New Roman" w:hAnsi="Times New Roman" w:cs="Times New Roman"/>
          <w:sz w:val="24"/>
          <w:szCs w:val="24"/>
        </w:rPr>
        <w:t>лагеря Веретеновой С.Н. до 21</w:t>
      </w:r>
      <w:r w:rsidR="003223C7">
        <w:rPr>
          <w:rFonts w:ascii="Times New Roman" w:hAnsi="Times New Roman" w:cs="Times New Roman"/>
          <w:sz w:val="24"/>
          <w:szCs w:val="24"/>
        </w:rPr>
        <w:t>.03</w:t>
      </w:r>
      <w:r w:rsidR="009B0380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>г. план мероприятий воспитательной работы, режим дня оздоровительного лагеря с дневным пребыванием.</w:t>
      </w:r>
    </w:p>
    <w:p w14:paraId="5490B5E6" w14:textId="1037E28A" w:rsidR="002966FF" w:rsidRDefault="002966FF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3223C7">
        <w:rPr>
          <w:rFonts w:ascii="Times New Roman" w:hAnsi="Times New Roman" w:cs="Times New Roman"/>
          <w:sz w:val="24"/>
          <w:szCs w:val="24"/>
        </w:rPr>
        <w:t>овести Веретеновой С.Н. до 21.05.25</w:t>
      </w:r>
      <w:r>
        <w:rPr>
          <w:rFonts w:ascii="Times New Roman" w:hAnsi="Times New Roman" w:cs="Times New Roman"/>
          <w:sz w:val="24"/>
          <w:szCs w:val="24"/>
        </w:rPr>
        <w:t>г. инструкторско-методическое занятие с воспитателями и обслуживающим персоналом по порядку выполнения своих обязанностей.</w:t>
      </w:r>
    </w:p>
    <w:p w14:paraId="709EB36C" w14:textId="6E678D5D" w:rsidR="002966FF" w:rsidRDefault="002966FF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Возложить ответственность за ведение документации и предоставление отчетности по питанию детей в оздоровительном лагере на бухгалтера Костыгову Е.А.</w:t>
      </w:r>
    </w:p>
    <w:p w14:paraId="532A3EE4" w14:textId="093C20A1" w:rsidR="00A436CC" w:rsidRDefault="00A436CC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6FF">
        <w:rPr>
          <w:rFonts w:ascii="Times New Roman" w:hAnsi="Times New Roman" w:cs="Times New Roman"/>
          <w:sz w:val="24"/>
          <w:szCs w:val="24"/>
        </w:rPr>
        <w:t>Провести Лапенко К.В., заместителю дир</w:t>
      </w:r>
      <w:r w:rsidR="003223C7">
        <w:rPr>
          <w:rFonts w:ascii="Times New Roman" w:hAnsi="Times New Roman" w:cs="Times New Roman"/>
          <w:sz w:val="24"/>
          <w:szCs w:val="24"/>
        </w:rPr>
        <w:t>ектора по безопасности, до 21.05</w:t>
      </w:r>
      <w:r w:rsidR="009B0380">
        <w:rPr>
          <w:rFonts w:ascii="Times New Roman" w:hAnsi="Times New Roman" w:cs="Times New Roman"/>
          <w:sz w:val="24"/>
          <w:szCs w:val="24"/>
        </w:rPr>
        <w:t>.25</w:t>
      </w:r>
      <w:r w:rsidR="002966FF">
        <w:rPr>
          <w:rFonts w:ascii="Times New Roman" w:hAnsi="Times New Roman" w:cs="Times New Roman"/>
          <w:sz w:val="24"/>
          <w:szCs w:val="24"/>
        </w:rPr>
        <w:t>г. инструктаж по технике безопасности с обучающимися и персоналом оздоровительного лагеря.</w:t>
      </w:r>
    </w:p>
    <w:p w14:paraId="02D25F97" w14:textId="4007AF69" w:rsidR="002966FF" w:rsidRDefault="002966FF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воспитателями в оздоровительный лагерь с дневным пребыванием учителей:</w:t>
      </w:r>
    </w:p>
    <w:p w14:paraId="01E138A6" w14:textId="135D481A" w:rsidR="002966FF" w:rsidRDefault="003223C7" w:rsidP="002966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Бодрову Е.А., Будаеву М.А., Бука</w:t>
      </w:r>
      <w:r w:rsidR="00CB0A8D">
        <w:rPr>
          <w:rFonts w:ascii="Times New Roman" w:hAnsi="Times New Roman" w:cs="Times New Roman"/>
          <w:sz w:val="24"/>
          <w:szCs w:val="24"/>
        </w:rPr>
        <w:t>нову Л.И</w:t>
      </w:r>
      <w:r w:rsidR="002966FF">
        <w:rPr>
          <w:rFonts w:ascii="Times New Roman" w:hAnsi="Times New Roman" w:cs="Times New Roman"/>
          <w:sz w:val="24"/>
          <w:szCs w:val="24"/>
        </w:rPr>
        <w:t>.</w:t>
      </w:r>
      <w:r w:rsidR="00CB0A8D">
        <w:rPr>
          <w:rFonts w:ascii="Times New Roman" w:hAnsi="Times New Roman" w:cs="Times New Roman"/>
          <w:sz w:val="24"/>
          <w:szCs w:val="24"/>
        </w:rPr>
        <w:t>, Савину Е.В..</w:t>
      </w:r>
    </w:p>
    <w:p w14:paraId="27D8B796" w14:textId="070FBB2C" w:rsidR="002966FF" w:rsidRDefault="002966FF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ответственного за режим питания повара </w:t>
      </w:r>
      <w:r w:rsidR="005C4A6F">
        <w:rPr>
          <w:rFonts w:ascii="Times New Roman" w:hAnsi="Times New Roman" w:cs="Times New Roman"/>
          <w:sz w:val="24"/>
          <w:szCs w:val="24"/>
        </w:rPr>
        <w:t>Пинчак И.В.</w:t>
      </w:r>
    </w:p>
    <w:p w14:paraId="018C2988" w14:textId="11253E4F" w:rsidR="005C4A6F" w:rsidRDefault="005C4A6F" w:rsidP="00A436C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5CD42501" w14:textId="75CA9D38" w:rsidR="005C4A6F" w:rsidRDefault="005C4A6F" w:rsidP="005C4A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FE6E71" w14:textId="77777777" w:rsidR="005C4A6F" w:rsidRDefault="005C4A6F" w:rsidP="005C4A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5076CF" w14:textId="58EACCD9" w:rsidR="005C4A6F" w:rsidRDefault="005C4A6F" w:rsidP="005C4A6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2C17F2B" w14:textId="53DFE40E" w:rsidR="005C4A6F" w:rsidRPr="00A436CC" w:rsidRDefault="005C4A6F" w:rsidP="005C4A6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 /Тихонов А.П./</w:t>
      </w:r>
    </w:p>
    <w:sectPr w:rsidR="005C4A6F" w:rsidRPr="00A4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D7855"/>
    <w:multiLevelType w:val="hybridMultilevel"/>
    <w:tmpl w:val="39D0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9E"/>
    <w:rsid w:val="002966FF"/>
    <w:rsid w:val="003223C7"/>
    <w:rsid w:val="005C4A6F"/>
    <w:rsid w:val="009B0380"/>
    <w:rsid w:val="00A436CC"/>
    <w:rsid w:val="00A84084"/>
    <w:rsid w:val="00B17090"/>
    <w:rsid w:val="00CB0A8D"/>
    <w:rsid w:val="00E2319E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3348"/>
  <w15:chartTrackingRefBased/>
  <w15:docId w15:val="{83DEEB24-6E6C-429C-868C-04FA4C43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436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436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436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8</cp:revision>
  <cp:lastPrinted>2025-03-25T05:53:00Z</cp:lastPrinted>
  <dcterms:created xsi:type="dcterms:W3CDTF">2025-03-13T11:30:00Z</dcterms:created>
  <dcterms:modified xsi:type="dcterms:W3CDTF">2025-04-10T08:24:00Z</dcterms:modified>
</cp:coreProperties>
</file>