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DD" w:rsidRDefault="004C6BDD" w:rsidP="004C6BDD">
      <w:pPr>
        <w:pStyle w:val="a5"/>
      </w:pPr>
      <w:r>
        <w:rPr>
          <w:noProof/>
        </w:rPr>
        <w:drawing>
          <wp:inline distT="0" distB="0" distL="0" distR="0">
            <wp:extent cx="9120000" cy="6840000"/>
            <wp:effectExtent l="0" t="0" r="5080" b="0"/>
            <wp:docPr id="1" name="Рисунок 1" descr="C:\Users\ksosc\Downloads\IMG_20241213_134239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sc\Downloads\IMG_20241213_134239_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CA1BE9" w:rsidRPr="001F6AD3" w:rsidTr="00706BB0">
        <w:tc>
          <w:tcPr>
            <w:tcW w:w="3696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1154" w:type="dxa"/>
          </w:tcPr>
          <w:p w:rsidR="00CA1BE9" w:rsidRPr="001F6AD3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Организация взаимодействия с социальными партнерами</w:t>
            </w:r>
          </w:p>
        </w:tc>
      </w:tr>
      <w:tr w:rsidR="00CA1BE9" w:rsidRPr="001F6AD3" w:rsidTr="00706BB0">
        <w:tc>
          <w:tcPr>
            <w:tcW w:w="3696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1154" w:type="dxa"/>
          </w:tcPr>
          <w:p w:rsidR="00CA1BE9" w:rsidRPr="001F6AD3" w:rsidRDefault="008C2532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уроках </w:t>
            </w:r>
            <w:r w:rsidR="00CA1BE9" w:rsidRPr="001F6A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="00CA1BE9" w:rsidRPr="001F6AD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="00CA1BE9"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A1BE9" w:rsidRPr="001F6AD3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6AD3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1F6AD3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1BE9" w:rsidRPr="001F6AD3" w:rsidTr="00706BB0">
              <w:trPr>
                <w:trHeight w:val="127"/>
              </w:trPr>
              <w:tc>
                <w:tcPr>
                  <w:tcW w:w="0" w:type="auto"/>
                </w:tcPr>
                <w:p w:rsidR="00CA1BE9" w:rsidRPr="001F6AD3" w:rsidRDefault="00CA1BE9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1F6AD3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CA1BE9" w:rsidRPr="001F6AD3" w:rsidRDefault="009F0B32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«Учител</w:t>
            </w:r>
            <w:r w:rsidR="00B92AFF">
              <w:rPr>
                <w:rFonts w:ascii="Times New Roman" w:hAnsi="Times New Roman"/>
                <w:sz w:val="28"/>
                <w:szCs w:val="28"/>
              </w:rPr>
              <w:t xml:space="preserve">ями славится </w:t>
            </w:r>
            <w:proofErr w:type="spellStart"/>
            <w:r w:rsidR="00B92AFF">
              <w:rPr>
                <w:rFonts w:ascii="Times New Roman" w:hAnsi="Times New Roman"/>
                <w:sz w:val="28"/>
                <w:szCs w:val="28"/>
              </w:rPr>
              <w:t>Россиия</w:t>
            </w:r>
            <w:proofErr w:type="spellEnd"/>
            <w:r w:rsidR="00B94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E9"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  <w:r w:rsidR="008C2532">
              <w:rPr>
                <w:rFonts w:ascii="Times New Roman" w:hAnsi="Times New Roman"/>
                <w:sz w:val="28"/>
                <w:szCs w:val="28"/>
              </w:rPr>
              <w:t>, «Орлята России»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Мониторинг дополнительного образования детей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День учителя; День пожилого человека; День отца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CA1BE9" w:rsidRPr="001F6AD3" w:rsidRDefault="00B94886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</w:t>
            </w:r>
            <w:r w:rsidR="00CA1BE9">
              <w:rPr>
                <w:rFonts w:ascii="Times New Roman" w:hAnsi="Times New Roman"/>
                <w:sz w:val="28"/>
                <w:szCs w:val="28"/>
              </w:rPr>
              <w:t xml:space="preserve">акции, конкурсы 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Оформление тематических фотозон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Дню Учителя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Работа родительского патруля; родительск</w:t>
            </w:r>
            <w:r w:rsidR="008C2532">
              <w:rPr>
                <w:rFonts w:ascii="Times New Roman" w:hAnsi="Times New Roman"/>
                <w:sz w:val="28"/>
                <w:szCs w:val="28"/>
              </w:rPr>
              <w:t xml:space="preserve">ий лекторий «Правила </w:t>
            </w:r>
            <w:proofErr w:type="gramStart"/>
            <w:r w:rsidR="008C2532">
              <w:rPr>
                <w:rFonts w:ascii="Times New Roman" w:hAnsi="Times New Roman"/>
                <w:sz w:val="28"/>
                <w:szCs w:val="28"/>
              </w:rPr>
              <w:t xml:space="preserve">поведения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proofErr w:type="gram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>Классные часы по ПДД; Урок «Безопасность в сети интернет»</w:t>
            </w:r>
            <w:r w:rsidR="000C0AA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A1BE9" w:rsidRPr="001F6AD3" w:rsidRDefault="000C0AA3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CA1BE9" w:rsidRPr="001F6AD3">
              <w:rPr>
                <w:rFonts w:ascii="Times New Roman" w:hAnsi="Times New Roman"/>
                <w:sz w:val="28"/>
                <w:szCs w:val="28"/>
              </w:rPr>
              <w:t>«Вместе – ярче»</w:t>
            </w:r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0773" w:type="dxa"/>
          </w:tcPr>
          <w:p w:rsidR="00CA1BE9" w:rsidRPr="001F6AD3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AD3">
              <w:rPr>
                <w:rFonts w:ascii="Times New Roman" w:hAnsi="Times New Roman"/>
                <w:sz w:val="28"/>
                <w:szCs w:val="28"/>
              </w:rPr>
              <w:t xml:space="preserve">Экскурсии на предприятия 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соцпартнеров</w:t>
            </w:r>
            <w:proofErr w:type="spellEnd"/>
          </w:p>
        </w:tc>
      </w:tr>
      <w:tr w:rsidR="00CA1BE9" w:rsidRPr="001F6AD3" w:rsidTr="00706BB0">
        <w:tc>
          <w:tcPr>
            <w:tcW w:w="4077" w:type="dxa"/>
          </w:tcPr>
          <w:p w:rsidR="00CA1BE9" w:rsidRPr="001F6AD3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0773" w:type="dxa"/>
          </w:tcPr>
          <w:p w:rsidR="00CA1BE9" w:rsidRPr="001F6AD3" w:rsidRDefault="008C2532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уроках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A1BE9" w:rsidRDefault="00CA1BE9" w:rsidP="00CA1BE9">
      <w:pPr>
        <w:contextualSpacing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Неделя финансовой грамотности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по функциональной грамотности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«Разговоры о важном»</w:t>
            </w:r>
            <w:r w:rsidR="000C0AA3">
              <w:rPr>
                <w:rFonts w:ascii="Times New Roman" w:hAnsi="Times New Roman"/>
                <w:sz w:val="28"/>
                <w:szCs w:val="28"/>
              </w:rPr>
              <w:t>, «Орлята России»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Кл. час «Парад 7 ноября 1941 г.»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CA1BE9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</w:t>
            </w:r>
            <w:r w:rsidR="00B92AFF">
              <w:rPr>
                <w:rFonts w:ascii="Times New Roman" w:hAnsi="Times New Roman"/>
                <w:sz w:val="28"/>
                <w:szCs w:val="28"/>
              </w:rPr>
              <w:t>«Песня в военной шинели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92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акция «День отличника»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Выставка поделок «Осенний марафон»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классе)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матери (поделки, рисунки, фотоконкурс)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Техника безопасности, инструктажи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</w:rPr>
              <w:t>Козельский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краеведческий музей</w:t>
            </w:r>
            <w:r w:rsidR="000C0AA3">
              <w:rPr>
                <w:rFonts w:ascii="Times New Roman" w:hAnsi="Times New Roman"/>
                <w:sz w:val="28"/>
                <w:szCs w:val="28"/>
              </w:rPr>
              <w:t>, Дом природы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1154" w:type="dxa"/>
          </w:tcPr>
          <w:p w:rsidR="00CA1BE9" w:rsidRPr="009343FA" w:rsidRDefault="00ED3964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«Мир профессий»</w:t>
            </w:r>
          </w:p>
        </w:tc>
      </w:tr>
    </w:tbl>
    <w:p w:rsidR="000C0AA3" w:rsidRDefault="000C0AA3" w:rsidP="000155B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0155BE" w:rsidRDefault="000155BE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55BE" w:rsidRDefault="000155BE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55BE" w:rsidRDefault="000155BE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1BE9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CA1BE9" w:rsidRPr="009343FA" w:rsidRDefault="00CA1BE9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Всемирный день борьбы со СПИДом.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  <w:r w:rsidR="000C0AA3">
              <w:rPr>
                <w:rFonts w:ascii="Times New Roman" w:hAnsi="Times New Roman"/>
                <w:sz w:val="28"/>
                <w:szCs w:val="28"/>
              </w:rPr>
              <w:t>, «Орлята России»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Проведение новогодних мероприятий.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Н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еизвестного солдата»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Всероссийская акция «День Героев Отечества»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«День Конституции» (выставка рисунков)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Общешкольное и классные родительские собрания.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ТБ во время проведения Новогодних мероприятий и зимних каникулах.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0773" w:type="dxa"/>
          </w:tcPr>
          <w:p w:rsidR="00CA1BE9" w:rsidRPr="009343FA" w:rsidRDefault="00ED3964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акции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уполномоченным по правам ребёнка.</w:t>
            </w:r>
          </w:p>
        </w:tc>
      </w:tr>
    </w:tbl>
    <w:p w:rsidR="00CA1BE9" w:rsidRDefault="00CA1BE9" w:rsidP="00CA1BE9">
      <w:pPr>
        <w:contextualSpacing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1.Школьный урок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Уроки по Календарю знаменательных событий и дат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881">
              <w:rPr>
                <w:rFonts w:ascii="Times New Roman" w:hAnsi="Times New Roman"/>
                <w:sz w:val="28"/>
                <w:szCs w:val="28"/>
              </w:rPr>
              <w:t>Разговоры о важном, «Орлята России»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CA1BE9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КТД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Живая классика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Классные меропр</w:t>
            </w:r>
            <w:r w:rsidR="004C1881">
              <w:rPr>
                <w:rFonts w:ascii="Times New Roman" w:hAnsi="Times New Roman"/>
                <w:sz w:val="28"/>
                <w:szCs w:val="28"/>
              </w:rPr>
              <w:t>иятия, посвященные снятию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блокады Ленинграда.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CA1BE9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Рождественская Неделя Добра</w:t>
            </w:r>
          </w:p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«Живая классика»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Участие в муниципальных и регион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альных акциях, конкурсах  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Обновление информационных стендов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Информационное оповещение родителей через сайт школы, ВК, социальные сети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1154" w:type="dxa"/>
          </w:tcPr>
          <w:p w:rsidR="00CA1BE9" w:rsidRPr="009343FA" w:rsidRDefault="008B515B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«Мир без терроризма</w:t>
            </w:r>
            <w:r w:rsidR="00CA1BE9"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Инструктажи по Т/Б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1154" w:type="dxa"/>
          </w:tcPr>
          <w:p w:rsidR="00CA1BE9" w:rsidRPr="009343FA" w:rsidRDefault="00ED3964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работниками предприятий молочной продукции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1BE9" w:rsidRPr="009343FA" w:rsidRDefault="00CA1BE9" w:rsidP="00CA1BE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1BE9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CA1BE9" w:rsidRPr="009343FA" w:rsidRDefault="00CA1BE9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рок, посвящённый Дню Защитников  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Отечества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</w:t>
            </w:r>
            <w:r w:rsidR="00782E2C">
              <w:rPr>
                <w:rFonts w:ascii="Times New Roman" w:hAnsi="Times New Roman"/>
                <w:sz w:val="28"/>
                <w:szCs w:val="28"/>
              </w:rPr>
              <w:t>ы о важном, «Орлята России»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Урок в рамк</w:t>
            </w:r>
            <w:r w:rsidR="00782E2C">
              <w:rPr>
                <w:rFonts w:ascii="Times New Roman" w:hAnsi="Times New Roman"/>
                <w:sz w:val="28"/>
                <w:szCs w:val="28"/>
              </w:rPr>
              <w:t>ах акции «Защитники Отечества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Общешкольный конкурс чтецов, посвященный Дню защитников Отечества.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Вечер встречи выпускников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воинов интернационалистов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CA1BE9" w:rsidRPr="009343FA" w:rsidRDefault="00782E2C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ф</w:t>
            </w:r>
            <w:r w:rsidR="00CA1BE9" w:rsidRPr="009343FA">
              <w:rPr>
                <w:rFonts w:ascii="Times New Roman" w:hAnsi="Times New Roman"/>
                <w:sz w:val="28"/>
                <w:szCs w:val="28"/>
              </w:rPr>
              <w:t>естиваль детского творчества «Радуга талантов»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Муниципальный конкурс детских театральных коллектив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CA1BE9" w:rsidRPr="009343FA" w:rsidRDefault="00ED3964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Фотозона «Наша Армия</w:t>
            </w:r>
            <w:r w:rsidR="00CA1BE9"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Информационное оповещение родителей через сайт школы, ВК, социальные сети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Индивидуальные консультаци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Инструктажи по т/б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Встреча с интересными людьми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0773" w:type="dxa"/>
          </w:tcPr>
          <w:p w:rsidR="00CA1BE9" w:rsidRPr="009343FA" w:rsidRDefault="00ED3964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стихов  « П</w:t>
            </w:r>
            <w:r w:rsidR="00782E2C">
              <w:rPr>
                <w:rFonts w:ascii="Times New Roman" w:hAnsi="Times New Roman"/>
                <w:sz w:val="28"/>
                <w:szCs w:val="28"/>
              </w:rPr>
              <w:t>рофессия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моей мечты</w:t>
            </w:r>
            <w:r w:rsidR="00CA1BE9" w:rsidRPr="00934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A1BE9" w:rsidRPr="009343FA" w:rsidRDefault="00CA1BE9" w:rsidP="00CA1BE9"/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1BE9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CA1BE9" w:rsidRPr="009343FA" w:rsidRDefault="00CA1BE9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по функциональной грамотности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Разговор</w:t>
            </w:r>
            <w:r w:rsidR="00782E2C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важном</w:t>
            </w:r>
            <w:r w:rsidR="00782E2C">
              <w:rPr>
                <w:rFonts w:ascii="Times New Roman" w:hAnsi="Times New Roman"/>
                <w:sz w:val="28"/>
                <w:szCs w:val="28"/>
              </w:rPr>
              <w:t>, «Орлята России»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Классный час «Итоги четверти»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CA1BE9" w:rsidRPr="009343FA" w:rsidRDefault="00B92AFF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«Салют, Победа!</w:t>
            </w:r>
            <w:r w:rsidR="00CA1BE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защита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проектов)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Экологическая акция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Уборка кабинетов, озеленение кабинетов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Анкетирование родителей, родительские собрания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Инструктажи по ТБ,</w:t>
            </w:r>
            <w:r w:rsidR="008B515B">
              <w:rPr>
                <w:rFonts w:ascii="Times New Roman" w:hAnsi="Times New Roman"/>
                <w:sz w:val="28"/>
                <w:szCs w:val="28"/>
              </w:rPr>
              <w:t xml:space="preserve"> беседы « Мы против терроризма»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0773" w:type="dxa"/>
          </w:tcPr>
          <w:p w:rsidR="00CA1BE9" w:rsidRPr="00B92AFF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AFF" w:rsidRPr="00B92AFF">
              <w:rPr>
                <w:rFonts w:ascii="Times New Roman" w:hAnsi="Times New Roman"/>
                <w:sz w:val="28"/>
                <w:szCs w:val="28"/>
              </w:rPr>
              <w:t>Экскурсии, поездки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0773" w:type="dxa"/>
          </w:tcPr>
          <w:p w:rsidR="00CA1BE9" w:rsidRPr="009343FA" w:rsidRDefault="00B92AFF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уроках </w:t>
            </w:r>
            <w:r w:rsidRPr="001F6AD3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spellStart"/>
            <w:r w:rsidRPr="001F6AD3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1F6A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A1BE9" w:rsidRPr="009343FA" w:rsidRDefault="00CA1BE9" w:rsidP="00CA1BE9"/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11154"/>
      </w:tblGrid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>(Модули)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Гагарина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Разговор</w:t>
            </w:r>
            <w:r w:rsidR="00782E2C">
              <w:rPr>
                <w:rFonts w:ascii="Times New Roman" w:hAnsi="Times New Roman"/>
                <w:sz w:val="28"/>
                <w:szCs w:val="28"/>
              </w:rPr>
              <w:t>ы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о важном</w:t>
            </w:r>
            <w:r w:rsidR="00782E2C">
              <w:rPr>
                <w:rFonts w:ascii="Times New Roman" w:hAnsi="Times New Roman"/>
                <w:sz w:val="28"/>
                <w:szCs w:val="28"/>
              </w:rPr>
              <w:t>, «Орлята России»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1154" w:type="dxa"/>
          </w:tcPr>
          <w:p w:rsidR="00CA1BE9" w:rsidRPr="009343FA" w:rsidRDefault="00782E2C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r w:rsidR="0016691F">
              <w:rPr>
                <w:rFonts w:ascii="Times New Roman" w:hAnsi="Times New Roman"/>
                <w:sz w:val="28"/>
                <w:szCs w:val="28"/>
              </w:rPr>
              <w:t>отовка к КТД «Вселенная и космос</w:t>
            </w:r>
            <w:r w:rsidR="00CA1B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птиц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детской книги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Международный день освобождения узников фашистских концлагерей 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радиационных аварий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катастроф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5.Внешкольные мероприятия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Всероссийская акция «Будь здоров!» в рамках Дня единых действий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Уборка пришкольной территории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Субботник «Зеленая планета»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9343FA">
              <w:rPr>
                <w:rFonts w:ascii="Times New Roman" w:hAnsi="Times New Roman"/>
                <w:sz w:val="28"/>
                <w:szCs w:val="28"/>
              </w:rPr>
              <w:t>отношений ,</w:t>
            </w:r>
            <w:proofErr w:type="gramEnd"/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взаимопониманий, взаимоуважения между родителями и детьми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Беседа с инспектором ГИБДД по правилам д</w:t>
            </w:r>
            <w:r>
              <w:rPr>
                <w:rFonts w:ascii="Times New Roman" w:hAnsi="Times New Roman"/>
                <w:sz w:val="28"/>
                <w:szCs w:val="28"/>
              </w:rPr>
              <w:t>орожного движения для пешеходов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Месячник пожарной безопасности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  <w:r w:rsidR="00782E2C">
              <w:rPr>
                <w:rFonts w:ascii="Times New Roman" w:hAnsi="Times New Roman"/>
                <w:sz w:val="28"/>
                <w:szCs w:val="28"/>
              </w:rPr>
              <w:t xml:space="preserve"> на предприятия города</w:t>
            </w:r>
          </w:p>
        </w:tc>
      </w:tr>
      <w:tr w:rsidR="00CA1BE9" w:rsidRPr="009343FA" w:rsidTr="00706BB0">
        <w:tc>
          <w:tcPr>
            <w:tcW w:w="3696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1154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782E2C">
              <w:rPr>
                <w:rFonts w:ascii="Times New Roman" w:hAnsi="Times New Roman"/>
                <w:sz w:val="28"/>
                <w:szCs w:val="28"/>
              </w:rPr>
              <w:t>вид</w:t>
            </w:r>
            <w:r w:rsidR="0016691F">
              <w:rPr>
                <w:rFonts w:ascii="Times New Roman" w:hAnsi="Times New Roman"/>
                <w:sz w:val="28"/>
                <w:szCs w:val="28"/>
              </w:rPr>
              <w:t>еороликов «Профессия -  инженер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A1BE9" w:rsidRPr="009343FA" w:rsidRDefault="00CA1BE9" w:rsidP="00CA1BE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AF4C76" w:rsidRDefault="00AF4C76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BE9" w:rsidRPr="009343FA" w:rsidRDefault="00CA1BE9" w:rsidP="00CA1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343FA"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0773"/>
      </w:tblGrid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НАПРАВЛЕНИЯ  ДЕЯТЕЛЬНОСТИ (Модули)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A1BE9" w:rsidRPr="009343FA" w:rsidTr="00706BB0">
        <w:tc>
          <w:tcPr>
            <w:tcW w:w="40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A1BE9" w:rsidRPr="009343FA" w:rsidTr="00706BB0">
              <w:trPr>
                <w:trHeight w:val="127"/>
              </w:trPr>
              <w:tc>
                <w:tcPr>
                  <w:tcW w:w="0" w:type="auto"/>
                </w:tcPr>
                <w:p w:rsidR="00CA1BE9" w:rsidRPr="009343FA" w:rsidRDefault="00CA1BE9" w:rsidP="0070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9343FA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1.Урочная деятельность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Победы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2.Внеурочная деятельность</w:t>
            </w:r>
          </w:p>
        </w:tc>
        <w:tc>
          <w:tcPr>
            <w:tcW w:w="10773" w:type="dxa"/>
          </w:tcPr>
          <w:p w:rsidR="00CA1BE9" w:rsidRPr="009343FA" w:rsidRDefault="00782E2C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важном, «Орлята России»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3.Классное руководство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>
              <w:rPr>
                <w:rFonts w:ascii="Times New Roman" w:hAnsi="Times New Roman"/>
                <w:sz w:val="28"/>
                <w:szCs w:val="28"/>
              </w:rPr>
              <w:t>ссные часы «День Победы»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4.Основные школьные дела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 «Последний звонок»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5.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Внешкольные</w:t>
            </w:r>
            <w:proofErr w:type="spellEnd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43FA">
              <w:rPr>
                <w:rFonts w:ascii="Times New Roman" w:hAnsi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Муниципальная игра «Правнуки Великой Победы»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 xml:space="preserve">Всероссийская акция ко Дню Победы в рамках Дня единых действий </w:t>
            </w:r>
          </w:p>
          <w:p w:rsidR="00CA1BE9" w:rsidRPr="009343FA" w:rsidRDefault="00CA1BE9" w:rsidP="00706B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Митинги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6.Организация предметно-пространственной среды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Благоустройство школьного двора.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7.Взаимодействие с родителями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.Профилактика и безопасность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Инструктаж ТБ на летние каникулы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.Социальное партнёрство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CA1BE9" w:rsidRPr="009343FA" w:rsidTr="00706BB0">
        <w:tc>
          <w:tcPr>
            <w:tcW w:w="4077" w:type="dxa"/>
          </w:tcPr>
          <w:p w:rsidR="00CA1BE9" w:rsidRPr="009343FA" w:rsidRDefault="00CA1BE9" w:rsidP="00706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343FA">
              <w:rPr>
                <w:rFonts w:ascii="Times New Roman" w:hAnsi="Times New Roman"/>
                <w:sz w:val="28"/>
                <w:szCs w:val="28"/>
              </w:rPr>
              <w:t>.Профориентация</w:t>
            </w:r>
          </w:p>
        </w:tc>
        <w:tc>
          <w:tcPr>
            <w:tcW w:w="10773" w:type="dxa"/>
          </w:tcPr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Организация деятельности по созданию портфолио выпускников школы</w:t>
            </w:r>
          </w:p>
          <w:p w:rsidR="00CA1BE9" w:rsidRPr="009343FA" w:rsidRDefault="00CA1BE9" w:rsidP="0070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3FA">
              <w:rPr>
                <w:rFonts w:ascii="Times New Roman" w:hAnsi="Times New Roman"/>
                <w:sz w:val="28"/>
                <w:szCs w:val="28"/>
              </w:rPr>
              <w:t>Организация летнего отдыха</w:t>
            </w:r>
          </w:p>
        </w:tc>
      </w:tr>
    </w:tbl>
    <w:p w:rsidR="00CA1BE9" w:rsidRPr="009343FA" w:rsidRDefault="00CA1BE9" w:rsidP="00CA1BE9">
      <w:pPr>
        <w:contextualSpacing/>
        <w:rPr>
          <w:rFonts w:ascii="Times New Roman" w:hAnsi="Times New Roman"/>
          <w:sz w:val="28"/>
          <w:szCs w:val="28"/>
        </w:rPr>
      </w:pPr>
    </w:p>
    <w:p w:rsidR="00CA1BE9" w:rsidRPr="009343FA" w:rsidRDefault="00CA1BE9" w:rsidP="00CA1B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A1BE9" w:rsidRPr="009343FA" w:rsidRDefault="00CA1BE9" w:rsidP="00CA1BE9"/>
    <w:p w:rsidR="00CA1BE9" w:rsidRPr="009343FA" w:rsidRDefault="00CA1BE9" w:rsidP="00CA1BE9"/>
    <w:p w:rsidR="00CA1BE9" w:rsidRPr="009343FA" w:rsidRDefault="00CA1BE9" w:rsidP="00CA1BE9"/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A1BE9" w:rsidRDefault="00CA1BE9" w:rsidP="00CA1BE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15E8D" w:rsidRDefault="00015E8D"/>
    <w:sectPr w:rsidR="00015E8D" w:rsidSect="00CA1B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C0"/>
    <w:rsid w:val="000155BE"/>
    <w:rsid w:val="00015E8D"/>
    <w:rsid w:val="000C0AA3"/>
    <w:rsid w:val="000F2584"/>
    <w:rsid w:val="0016691F"/>
    <w:rsid w:val="002A69C0"/>
    <w:rsid w:val="00384089"/>
    <w:rsid w:val="004C1881"/>
    <w:rsid w:val="004C6BDD"/>
    <w:rsid w:val="00586155"/>
    <w:rsid w:val="00782E2C"/>
    <w:rsid w:val="008B515B"/>
    <w:rsid w:val="008C2532"/>
    <w:rsid w:val="009F0B32"/>
    <w:rsid w:val="009F73F7"/>
    <w:rsid w:val="00AF4C76"/>
    <w:rsid w:val="00B1399A"/>
    <w:rsid w:val="00B92AFF"/>
    <w:rsid w:val="00B94886"/>
    <w:rsid w:val="00CA1BE9"/>
    <w:rsid w:val="00E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3292C-C59F-43EC-8772-816905E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84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6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Тихонов</cp:lastModifiedBy>
  <cp:revision>20</cp:revision>
  <cp:lastPrinted>2024-09-19T03:45:00Z</cp:lastPrinted>
  <dcterms:created xsi:type="dcterms:W3CDTF">2022-09-12T10:01:00Z</dcterms:created>
  <dcterms:modified xsi:type="dcterms:W3CDTF">2024-12-13T15:38:00Z</dcterms:modified>
</cp:coreProperties>
</file>