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D9" w:rsidRDefault="00A83CD9" w:rsidP="00A83CD9">
      <w:pPr>
        <w:pStyle w:val="a5"/>
      </w:pPr>
      <w:r>
        <w:rPr>
          <w:noProof/>
        </w:rPr>
        <w:drawing>
          <wp:inline distT="0" distB="0" distL="0" distR="0">
            <wp:extent cx="8640000" cy="6480000"/>
            <wp:effectExtent l="0" t="0" r="8890" b="0"/>
            <wp:docPr id="1" name="Рисунок 1" descr="C:\Users\ksosc\Downloads\IMG_20241213_134245_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osc\Downloads\IMG_20241213_134245_4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1154"/>
      </w:tblGrid>
      <w:tr w:rsidR="00190FE8" w:rsidRPr="001F6AD3" w:rsidTr="00706BB0">
        <w:tc>
          <w:tcPr>
            <w:tcW w:w="3696" w:type="dxa"/>
          </w:tcPr>
          <w:p w:rsidR="00190FE8" w:rsidRPr="001F6AD3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F6AD3">
              <w:rPr>
                <w:rFonts w:ascii="Times New Roman" w:hAnsi="Times New Roman"/>
                <w:sz w:val="28"/>
                <w:szCs w:val="28"/>
              </w:rPr>
              <w:lastRenderedPageBreak/>
              <w:t>8.Самоуправление</w:t>
            </w:r>
          </w:p>
        </w:tc>
        <w:tc>
          <w:tcPr>
            <w:tcW w:w="11154" w:type="dxa"/>
          </w:tcPr>
          <w:p w:rsidR="00190FE8" w:rsidRPr="001F6AD3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Отчетно-выборная конференция</w:t>
            </w:r>
          </w:p>
        </w:tc>
      </w:tr>
      <w:tr w:rsidR="00190FE8" w:rsidRPr="001F6AD3" w:rsidTr="00706BB0">
        <w:tc>
          <w:tcPr>
            <w:tcW w:w="3696" w:type="dxa"/>
          </w:tcPr>
          <w:p w:rsidR="00190FE8" w:rsidRPr="001F6AD3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1154" w:type="dxa"/>
          </w:tcPr>
          <w:p w:rsidR="00190FE8" w:rsidRPr="001F6AD3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FE8" w:rsidRPr="001F6AD3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Инструктажи по ТБ; Всероссийский урок ОБЖ</w:t>
            </w:r>
          </w:p>
        </w:tc>
      </w:tr>
      <w:tr w:rsidR="00190FE8" w:rsidRPr="001F6AD3" w:rsidTr="00706BB0">
        <w:tc>
          <w:tcPr>
            <w:tcW w:w="3696" w:type="dxa"/>
          </w:tcPr>
          <w:p w:rsidR="00190FE8" w:rsidRPr="001F6AD3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1154" w:type="dxa"/>
          </w:tcPr>
          <w:p w:rsidR="00190FE8" w:rsidRPr="001F6AD3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Организация взаимодействия с социальными партнерами</w:t>
            </w:r>
          </w:p>
        </w:tc>
      </w:tr>
      <w:tr w:rsidR="00190FE8" w:rsidRPr="001F6AD3" w:rsidTr="00706BB0">
        <w:tc>
          <w:tcPr>
            <w:tcW w:w="3696" w:type="dxa"/>
          </w:tcPr>
          <w:p w:rsidR="00190FE8" w:rsidRPr="001F6AD3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1154" w:type="dxa"/>
          </w:tcPr>
          <w:p w:rsidR="00190FE8" w:rsidRPr="001F6AD3" w:rsidRDefault="00086B5D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Цикл уроков </w:t>
            </w:r>
            <w:r w:rsidR="00190FE8" w:rsidRPr="001F6AD3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="00190FE8" w:rsidRPr="001F6AD3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="00190FE8" w:rsidRPr="001F6A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0FE8" w:rsidRPr="001F6AD3" w:rsidRDefault="00190FE8" w:rsidP="00190F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0FE8" w:rsidRPr="001F6AD3" w:rsidRDefault="00190FE8" w:rsidP="00190F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6AD3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190FE8" w:rsidRPr="001F6AD3" w:rsidTr="00706BB0">
        <w:tc>
          <w:tcPr>
            <w:tcW w:w="4077" w:type="dxa"/>
          </w:tcPr>
          <w:p w:rsidR="00190FE8" w:rsidRPr="001F6AD3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190FE8" w:rsidRPr="001F6AD3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190FE8" w:rsidRPr="001F6AD3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90FE8" w:rsidRPr="001F6AD3" w:rsidTr="00706BB0">
              <w:trPr>
                <w:trHeight w:val="127"/>
              </w:trPr>
              <w:tc>
                <w:tcPr>
                  <w:tcW w:w="0" w:type="auto"/>
                </w:tcPr>
                <w:p w:rsidR="00190FE8" w:rsidRPr="001F6AD3" w:rsidRDefault="00190FE8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1F6A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90FE8" w:rsidRPr="001F6AD3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190FE8" w:rsidRPr="001F6AD3" w:rsidRDefault="001F49C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« День Учителя</w:t>
            </w:r>
            <w:r w:rsidR="00190FE8" w:rsidRPr="001F6A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0FE8" w:rsidRPr="001F6AD3" w:rsidTr="00706BB0">
        <w:tc>
          <w:tcPr>
            <w:tcW w:w="4077" w:type="dxa"/>
          </w:tcPr>
          <w:p w:rsidR="00190FE8" w:rsidRPr="001F6AD3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190FE8" w:rsidRPr="001F6AD3" w:rsidRDefault="00C94B51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«Разговоры о важном»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«Россия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мои  горизонты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0FE8" w:rsidRPr="001F6AD3" w:rsidTr="00706BB0">
        <w:tc>
          <w:tcPr>
            <w:tcW w:w="4077" w:type="dxa"/>
          </w:tcPr>
          <w:p w:rsidR="00190FE8" w:rsidRPr="001F6AD3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190FE8" w:rsidRPr="001F6AD3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Мониторинг дополнительного образования детей</w:t>
            </w:r>
          </w:p>
        </w:tc>
      </w:tr>
      <w:tr w:rsidR="00190FE8" w:rsidRPr="001F6AD3" w:rsidTr="00706BB0">
        <w:tc>
          <w:tcPr>
            <w:tcW w:w="4077" w:type="dxa"/>
          </w:tcPr>
          <w:p w:rsidR="00190FE8" w:rsidRPr="001F6AD3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190FE8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День учителя; День пожилого человека; День отца</w:t>
            </w:r>
          </w:p>
          <w:p w:rsidR="00086B5D" w:rsidRPr="001F6AD3" w:rsidRDefault="00086B5D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самоуправления</w:t>
            </w:r>
          </w:p>
        </w:tc>
      </w:tr>
      <w:tr w:rsidR="00190FE8" w:rsidRPr="001F6AD3" w:rsidTr="00706BB0">
        <w:tc>
          <w:tcPr>
            <w:tcW w:w="4077" w:type="dxa"/>
          </w:tcPr>
          <w:p w:rsidR="00190FE8" w:rsidRPr="001F6AD3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5.</w:t>
            </w:r>
            <w:proofErr w:type="spellStart"/>
            <w:r w:rsidRPr="001F6AD3">
              <w:rPr>
                <w:rFonts w:ascii="Times New Roman" w:hAnsi="Times New Roman"/>
                <w:sz w:val="28"/>
                <w:szCs w:val="28"/>
                <w:lang w:val="en-US"/>
              </w:rPr>
              <w:t>Внешкольные</w:t>
            </w:r>
            <w:proofErr w:type="spellEnd"/>
            <w:r w:rsidRPr="001F6A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6AD3">
              <w:rPr>
                <w:rFonts w:ascii="Times New Roman" w:hAnsi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0773" w:type="dxa"/>
          </w:tcPr>
          <w:p w:rsidR="00190FE8" w:rsidRPr="001F6AD3" w:rsidRDefault="001F49C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 и региональные </w:t>
            </w:r>
            <w:r w:rsidR="00190FE8">
              <w:rPr>
                <w:rFonts w:ascii="Times New Roman" w:hAnsi="Times New Roman"/>
                <w:sz w:val="28"/>
                <w:szCs w:val="28"/>
              </w:rPr>
              <w:t xml:space="preserve">акции, конкурсы </w:t>
            </w:r>
          </w:p>
        </w:tc>
      </w:tr>
      <w:tr w:rsidR="00190FE8" w:rsidRPr="001F6AD3" w:rsidTr="00706BB0">
        <w:tc>
          <w:tcPr>
            <w:tcW w:w="4077" w:type="dxa"/>
          </w:tcPr>
          <w:p w:rsidR="00190FE8" w:rsidRPr="001F6AD3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190FE8" w:rsidRPr="001F6AD3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Оформление тематических фотозон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Дню Учителя</w:t>
            </w:r>
          </w:p>
        </w:tc>
      </w:tr>
      <w:tr w:rsidR="00190FE8" w:rsidRPr="001F6AD3" w:rsidTr="00706BB0">
        <w:tc>
          <w:tcPr>
            <w:tcW w:w="4077" w:type="dxa"/>
          </w:tcPr>
          <w:p w:rsidR="00190FE8" w:rsidRPr="001F6AD3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0773" w:type="dxa"/>
          </w:tcPr>
          <w:p w:rsidR="00190FE8" w:rsidRPr="001F6AD3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Работа родительского патруля; родительский лекторий «Права и обязанности обучающихся»</w:t>
            </w:r>
          </w:p>
        </w:tc>
      </w:tr>
      <w:tr w:rsidR="00190FE8" w:rsidRPr="001F6AD3" w:rsidTr="00706BB0">
        <w:tc>
          <w:tcPr>
            <w:tcW w:w="4077" w:type="dxa"/>
          </w:tcPr>
          <w:p w:rsidR="00190FE8" w:rsidRPr="001F6AD3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8.Самоуправление</w:t>
            </w:r>
          </w:p>
        </w:tc>
        <w:tc>
          <w:tcPr>
            <w:tcW w:w="10773" w:type="dxa"/>
          </w:tcPr>
          <w:p w:rsidR="00190FE8" w:rsidRPr="001F6AD3" w:rsidRDefault="001F49C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Совета обучающихся</w:t>
            </w:r>
          </w:p>
        </w:tc>
      </w:tr>
      <w:tr w:rsidR="00190FE8" w:rsidRPr="001F6AD3" w:rsidTr="00706BB0">
        <w:tc>
          <w:tcPr>
            <w:tcW w:w="4077" w:type="dxa"/>
          </w:tcPr>
          <w:p w:rsidR="00190FE8" w:rsidRPr="001F6AD3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lastRenderedPageBreak/>
              <w:t>9.Профилактика и безопасность</w:t>
            </w:r>
          </w:p>
        </w:tc>
        <w:tc>
          <w:tcPr>
            <w:tcW w:w="10773" w:type="dxa"/>
          </w:tcPr>
          <w:p w:rsidR="00190FE8" w:rsidRPr="001F6AD3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Классные часы по ПДД; Урок «Безопасность в сети интернет»</w:t>
            </w:r>
          </w:p>
          <w:p w:rsidR="00190FE8" w:rsidRPr="001F6AD3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E8" w:rsidRPr="001F6AD3" w:rsidTr="00706BB0">
        <w:tc>
          <w:tcPr>
            <w:tcW w:w="4077" w:type="dxa"/>
          </w:tcPr>
          <w:p w:rsidR="00190FE8" w:rsidRPr="001F6AD3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0773" w:type="dxa"/>
          </w:tcPr>
          <w:p w:rsidR="00190FE8" w:rsidRPr="001F6AD3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 xml:space="preserve">Экскурсии на предприятия </w:t>
            </w:r>
            <w:proofErr w:type="spellStart"/>
            <w:r w:rsidRPr="001F6AD3">
              <w:rPr>
                <w:rFonts w:ascii="Times New Roman" w:hAnsi="Times New Roman"/>
                <w:sz w:val="28"/>
                <w:szCs w:val="28"/>
              </w:rPr>
              <w:t>соцпартнеров</w:t>
            </w:r>
            <w:proofErr w:type="spellEnd"/>
          </w:p>
        </w:tc>
      </w:tr>
      <w:tr w:rsidR="00190FE8" w:rsidRPr="001F6AD3" w:rsidTr="00706BB0">
        <w:tc>
          <w:tcPr>
            <w:tcW w:w="4077" w:type="dxa"/>
          </w:tcPr>
          <w:p w:rsidR="00190FE8" w:rsidRPr="001F6AD3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0773" w:type="dxa"/>
          </w:tcPr>
          <w:p w:rsidR="00190FE8" w:rsidRPr="001F6AD3" w:rsidRDefault="00086B5D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с интересными людьми</w:t>
            </w:r>
          </w:p>
        </w:tc>
      </w:tr>
      <w:tr w:rsidR="00190FE8" w:rsidRPr="001F6AD3" w:rsidTr="00706BB0">
        <w:tc>
          <w:tcPr>
            <w:tcW w:w="4077" w:type="dxa"/>
          </w:tcPr>
          <w:p w:rsidR="00190FE8" w:rsidRPr="001F6AD3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12Школьный музей</w:t>
            </w:r>
          </w:p>
        </w:tc>
        <w:tc>
          <w:tcPr>
            <w:tcW w:w="10773" w:type="dxa"/>
          </w:tcPr>
          <w:p w:rsidR="00190FE8" w:rsidRPr="001F6AD3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</w:tr>
    </w:tbl>
    <w:p w:rsidR="00190FE8" w:rsidRDefault="00190FE8" w:rsidP="00190FE8">
      <w:pPr>
        <w:contextualSpacing/>
        <w:rPr>
          <w:rFonts w:ascii="Times New Roman" w:hAnsi="Times New Roman"/>
          <w:sz w:val="28"/>
          <w:szCs w:val="28"/>
        </w:rPr>
      </w:pPr>
    </w:p>
    <w:p w:rsidR="00190FE8" w:rsidRPr="009343FA" w:rsidRDefault="00190FE8" w:rsidP="00190F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1154"/>
      </w:tblGrid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>(Модули)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1154" w:type="dxa"/>
          </w:tcPr>
          <w:p w:rsidR="00190FE8" w:rsidRPr="009343FA" w:rsidRDefault="00C94B51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>«Разговоры о важном»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«Россия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мои  горизонты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1154" w:type="dxa"/>
          </w:tcPr>
          <w:p w:rsidR="00190FE8" w:rsidRPr="009343FA" w:rsidRDefault="001F49C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</w:t>
            </w:r>
            <w:r w:rsidR="00097F95">
              <w:rPr>
                <w:rFonts w:ascii="Times New Roman" w:hAnsi="Times New Roman"/>
                <w:sz w:val="28"/>
                <w:szCs w:val="28"/>
              </w:rPr>
              <w:t>За страницами школьных учебников</w:t>
            </w:r>
            <w:r w:rsidR="00190F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акция «День отличника»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Выставка поделок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классе </w:t>
            </w:r>
            <w:r w:rsidR="00097F95">
              <w:rPr>
                <w:rFonts w:ascii="Times New Roman" w:hAnsi="Times New Roman"/>
                <w:sz w:val="28"/>
                <w:szCs w:val="28"/>
              </w:rPr>
              <w:t xml:space="preserve"> «Дары осени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матери (поделки, рисунки, фотоконкурс)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8.Самоуправление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отличника.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9.Профилактика и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Техника безопасности, инструктажи</w:t>
            </w:r>
          </w:p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1154" w:type="dxa"/>
          </w:tcPr>
          <w:p w:rsidR="00190FE8" w:rsidRPr="009343FA" w:rsidRDefault="00086B5D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спортивн</w:t>
            </w:r>
            <w:r w:rsidR="00097F95">
              <w:rPr>
                <w:rFonts w:ascii="Times New Roman" w:hAnsi="Times New Roman"/>
                <w:sz w:val="28"/>
                <w:szCs w:val="28"/>
              </w:rPr>
              <w:t>ых соревнований  между классами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1154" w:type="dxa"/>
          </w:tcPr>
          <w:p w:rsidR="00190FE8" w:rsidRPr="009343FA" w:rsidRDefault="00086B5D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на предприятия города</w:t>
            </w:r>
          </w:p>
        </w:tc>
      </w:tr>
    </w:tbl>
    <w:p w:rsidR="00190FE8" w:rsidRPr="009343FA" w:rsidRDefault="00190FE8" w:rsidP="00190FE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190FE8" w:rsidRPr="009343FA" w:rsidRDefault="00190FE8" w:rsidP="00190F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190FE8" w:rsidRPr="009343FA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90FE8" w:rsidRPr="009343FA" w:rsidTr="00706BB0">
              <w:trPr>
                <w:trHeight w:val="127"/>
              </w:trPr>
              <w:tc>
                <w:tcPr>
                  <w:tcW w:w="0" w:type="auto"/>
                </w:tcPr>
                <w:p w:rsidR="00190FE8" w:rsidRPr="009343FA" w:rsidRDefault="00190FE8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343F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семирный день борьбы со СПИДом.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190FE8" w:rsidRPr="009343FA" w:rsidRDefault="00C94B51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«Разговоры о важном»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«Россия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мои  горизонты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Проведение новогодних мероприятий.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«День Н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еизвестного солдата»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>Внешкольные</w:t>
            </w:r>
            <w:proofErr w:type="spellEnd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Всероссийская акция «День Героев Отечества»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«День Конституции» (выставка рисунков)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Общешкольное и классные родительские собрания.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8.Самоуправление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конкурс «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Старшеклассник года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ТБ во время проведения Новогодних мероприятий и зимних каникулах.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«Мы гр</w:t>
            </w:r>
            <w:r w:rsidR="00086B5D">
              <w:rPr>
                <w:rFonts w:ascii="Times New Roman" w:hAnsi="Times New Roman"/>
                <w:sz w:val="28"/>
                <w:szCs w:val="28"/>
              </w:rPr>
              <w:t>аждане России» (Муниципальный конкурс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11.Профориентация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Беседа с уполномоченным по правам ребёнка.</w:t>
            </w:r>
          </w:p>
        </w:tc>
      </w:tr>
    </w:tbl>
    <w:p w:rsidR="00190FE8" w:rsidRPr="009343FA" w:rsidRDefault="00190FE8" w:rsidP="00190FE8">
      <w:pPr>
        <w:contextualSpacing/>
        <w:rPr>
          <w:rFonts w:ascii="Times New Roman" w:hAnsi="Times New Roman"/>
          <w:sz w:val="28"/>
          <w:szCs w:val="28"/>
        </w:rPr>
      </w:pPr>
    </w:p>
    <w:p w:rsidR="00190FE8" w:rsidRPr="009343FA" w:rsidRDefault="00190FE8" w:rsidP="00190F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0FE8" w:rsidRPr="009343FA" w:rsidRDefault="00190FE8" w:rsidP="00190FE8"/>
    <w:p w:rsidR="00190FE8" w:rsidRPr="009343FA" w:rsidRDefault="00190FE8" w:rsidP="00190F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1154"/>
      </w:tblGrid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>(Модули)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1.Школьный урок</w:t>
            </w:r>
          </w:p>
        </w:tc>
        <w:tc>
          <w:tcPr>
            <w:tcW w:w="11154" w:type="dxa"/>
          </w:tcPr>
          <w:p w:rsidR="00190FE8" w:rsidRPr="009343FA" w:rsidRDefault="00086B5D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r w:rsidR="00190FE8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097F95">
              <w:rPr>
                <w:rFonts w:ascii="Times New Roman" w:hAnsi="Times New Roman"/>
                <w:sz w:val="28"/>
                <w:szCs w:val="28"/>
              </w:rPr>
              <w:t xml:space="preserve"> «Блокадный Ленин</w:t>
            </w:r>
            <w:r w:rsidR="001D2BC0">
              <w:rPr>
                <w:rFonts w:ascii="Times New Roman" w:hAnsi="Times New Roman"/>
                <w:sz w:val="28"/>
                <w:szCs w:val="28"/>
              </w:rPr>
              <w:t>град</w:t>
            </w:r>
            <w:r w:rsidR="00097F95">
              <w:rPr>
                <w:rFonts w:ascii="Times New Roman" w:hAnsi="Times New Roman"/>
                <w:sz w:val="28"/>
                <w:szCs w:val="28"/>
              </w:rPr>
              <w:t>»</w:t>
            </w:r>
            <w:r w:rsidR="00190F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1154" w:type="dxa"/>
          </w:tcPr>
          <w:p w:rsidR="00190FE8" w:rsidRPr="009343FA" w:rsidRDefault="00C94B51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«Разговоры о важном»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«Россия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мои  горизонты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КТД «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Живая классика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1154" w:type="dxa"/>
          </w:tcPr>
          <w:p w:rsidR="00190FE8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Рождественская Неделя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Добра</w:t>
            </w:r>
          </w:p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«Живая классика»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Участие в муниципальных и регион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альных акциях, конкурсах  </w:t>
            </w:r>
          </w:p>
          <w:p w:rsidR="00190FE8" w:rsidRPr="009343FA" w:rsidRDefault="000540BD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2BC0">
              <w:rPr>
                <w:rFonts w:ascii="Times New Roman" w:hAnsi="Times New Roman"/>
                <w:sz w:val="28"/>
                <w:szCs w:val="28"/>
              </w:rPr>
              <w:t>Участие в проектах и акциях «Движение Первых»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Обновление информационных стендов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</w:t>
            </w:r>
          </w:p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8.Самоуправление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униципальный конкурс «Я – Лидер».</w:t>
            </w:r>
          </w:p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 по проверке внешнего вида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9.Профилактика и безопасность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Инструктажи по ТБ</w:t>
            </w:r>
          </w:p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Встреча с работниками МЧС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E8" w:rsidRPr="009343FA" w:rsidRDefault="00190FE8" w:rsidP="00190FE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190FE8" w:rsidRPr="009343FA" w:rsidRDefault="00190FE8" w:rsidP="00190F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190FE8" w:rsidRPr="009343FA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90FE8" w:rsidRPr="009343FA" w:rsidTr="00706BB0">
              <w:trPr>
                <w:trHeight w:val="127"/>
              </w:trPr>
              <w:tc>
                <w:tcPr>
                  <w:tcW w:w="0" w:type="auto"/>
                </w:tcPr>
                <w:p w:rsidR="00190FE8" w:rsidRPr="009343FA" w:rsidRDefault="00190FE8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343F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Единый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рок, посвящённый Дню Защитников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Отечества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190FE8" w:rsidRPr="009343FA" w:rsidRDefault="00C94B51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«Разговоры о важном»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«Россия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мои  горизонты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Классный час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в рамках</w:t>
            </w:r>
            <w:r w:rsidR="000540BD">
              <w:rPr>
                <w:rFonts w:ascii="Times New Roman" w:hAnsi="Times New Roman"/>
                <w:sz w:val="28"/>
                <w:szCs w:val="28"/>
              </w:rPr>
              <w:t xml:space="preserve"> акции «Защитники Отечества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Вечер встречи выпускников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воинов интернационалистов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Фестиваль детского творчества «Радуга талантов»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Муниципальный конкурс детских театральных коллектив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 w:rsidR="001D2BC0">
              <w:rPr>
                <w:rFonts w:ascii="Times New Roman" w:hAnsi="Times New Roman"/>
                <w:sz w:val="28"/>
                <w:szCs w:val="28"/>
              </w:rPr>
              <w:t>зона «Служу России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</w:t>
            </w:r>
          </w:p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Информационное оповещение родителей через сайт школы, ВК, социальные сети</w:t>
            </w:r>
          </w:p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8.Самоуправление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Ежемесячные классные собрания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Инструктажи по т/б</w:t>
            </w:r>
          </w:p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Акция безопасная зима</w:t>
            </w:r>
          </w:p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0773" w:type="dxa"/>
          </w:tcPr>
          <w:p w:rsidR="00190FE8" w:rsidRPr="009343FA" w:rsidRDefault="000540BD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учебные заведения города Калуга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0773" w:type="dxa"/>
          </w:tcPr>
          <w:p w:rsidR="00190FE8" w:rsidRPr="009343FA" w:rsidRDefault="000540BD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Профпробы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предприятиях города</w:t>
            </w:r>
          </w:p>
        </w:tc>
      </w:tr>
    </w:tbl>
    <w:p w:rsidR="00190FE8" w:rsidRPr="009343FA" w:rsidRDefault="00190FE8" w:rsidP="00190FE8"/>
    <w:p w:rsidR="00190FE8" w:rsidRPr="009343FA" w:rsidRDefault="00190FE8" w:rsidP="00190F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190FE8" w:rsidRPr="009343FA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90FE8" w:rsidRPr="009343FA" w:rsidTr="00706BB0">
              <w:trPr>
                <w:trHeight w:val="127"/>
              </w:trPr>
              <w:tc>
                <w:tcPr>
                  <w:tcW w:w="0" w:type="auto"/>
                </w:tcPr>
                <w:p w:rsidR="00190FE8" w:rsidRPr="009343FA" w:rsidRDefault="00190FE8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343F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Урок по функциональной грамотности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190FE8" w:rsidRPr="009343FA" w:rsidRDefault="00C94B51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«Разговоры о важном»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«Россия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мои  горизонты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Классный час «Итоги четверти»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«Защита проектов»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Слет юных </w:t>
            </w: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экологов ,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конкурс школьных СМИ 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Экологическая акция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Уборка кабинетов, озеленение кабинетов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7.Взаимодействие с родителями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Анкетирование родителей, родительские собрания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8.Самоуправление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Рейд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«Дежурство по школе»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Инструктажи по ТБ,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t xml:space="preserve"> </w:t>
            </w:r>
            <w:r w:rsidR="000540BD">
              <w:rPr>
                <w:rFonts w:ascii="Times New Roman" w:hAnsi="Times New Roman"/>
                <w:sz w:val="28"/>
                <w:szCs w:val="28"/>
              </w:rPr>
              <w:t xml:space="preserve">Диалог на равных с директором </w:t>
            </w:r>
            <w:proofErr w:type="spellStart"/>
            <w:r w:rsidR="000540BD">
              <w:rPr>
                <w:rFonts w:ascii="Times New Roman" w:hAnsi="Times New Roman"/>
                <w:sz w:val="28"/>
                <w:szCs w:val="28"/>
              </w:rPr>
              <w:t>ФОКа</w:t>
            </w:r>
            <w:proofErr w:type="spellEnd"/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t xml:space="preserve">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Дни открытых дверей в средних специальных и высших учебных заведениях</w:t>
            </w:r>
          </w:p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t xml:space="preserve"> </w:t>
            </w:r>
          </w:p>
        </w:tc>
      </w:tr>
    </w:tbl>
    <w:p w:rsidR="00190FE8" w:rsidRDefault="00190FE8" w:rsidP="000540BD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190FE8" w:rsidRPr="009343FA" w:rsidRDefault="00190FE8" w:rsidP="00190F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1154"/>
      </w:tblGrid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>(Модули)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1154" w:type="dxa"/>
          </w:tcPr>
          <w:p w:rsidR="00190FE8" w:rsidRPr="009343FA" w:rsidRDefault="001D2BC0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космонавтики</w:t>
            </w:r>
            <w:r w:rsidR="000540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1154" w:type="dxa"/>
          </w:tcPr>
          <w:p w:rsidR="00190FE8" w:rsidRPr="009343FA" w:rsidRDefault="00C94B51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>«Разговоры о важном»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«Россия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мои  горизонты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1154" w:type="dxa"/>
          </w:tcPr>
          <w:p w:rsidR="00190FE8" w:rsidRPr="009343FA" w:rsidRDefault="000540BD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</w:t>
            </w:r>
            <w:r w:rsidR="001D2BC0">
              <w:rPr>
                <w:rFonts w:ascii="Times New Roman" w:hAnsi="Times New Roman"/>
                <w:sz w:val="28"/>
                <w:szCs w:val="28"/>
              </w:rPr>
              <w:t>отовка к КТД «Космос и вселенная</w:t>
            </w:r>
            <w:r w:rsidR="00190F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Международный день птиц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детской книги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Международный день освобождения узников фашистских концлагерей 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радиационных аварий и катастроф</w:t>
            </w:r>
          </w:p>
          <w:p w:rsidR="00190FE8" w:rsidRPr="009343FA" w:rsidRDefault="001D2BC0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«Космос и вселенная</w:t>
            </w:r>
            <w:r w:rsidR="00190F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Всероссийская акция «Будь здоров!» в рамках Дня единых действий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ДКЧ «История земли 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</w:rPr>
              <w:t>Козельской</w:t>
            </w:r>
            <w:proofErr w:type="spellEnd"/>
            <w:r w:rsidRPr="009343F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 акция, посвященная «Международная Дню Земли в рамках Дня единых действий»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Уборка пришкольной территории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Субботник «Зеленая планета»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Рейды родительского патруля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8.Самоуправление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Рейды по проверке посещаемости, санитарному состоянию кабинетов.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Беседа с инспектором ГИБДД по правилам д</w:t>
            </w:r>
            <w:r>
              <w:rPr>
                <w:rFonts w:ascii="Times New Roman" w:hAnsi="Times New Roman"/>
                <w:sz w:val="28"/>
                <w:szCs w:val="28"/>
              </w:rPr>
              <w:t>орожного движения для пешеходов</w:t>
            </w:r>
          </w:p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Месячник пожарной безопасности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на предприятия города</w:t>
            </w:r>
          </w:p>
        </w:tc>
      </w:tr>
      <w:tr w:rsidR="00190FE8" w:rsidRPr="009343FA" w:rsidTr="00706BB0">
        <w:tc>
          <w:tcPr>
            <w:tcW w:w="3696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1154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Обеспечение участия обучающихся в работе ярмарки профессий в Калужской области</w:t>
            </w:r>
          </w:p>
        </w:tc>
      </w:tr>
    </w:tbl>
    <w:p w:rsidR="00190FE8" w:rsidRPr="009343FA" w:rsidRDefault="00190FE8" w:rsidP="00190FE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190FE8" w:rsidRPr="009343FA" w:rsidRDefault="00190FE8" w:rsidP="00190FE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190FE8" w:rsidRPr="009343FA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90FE8" w:rsidRPr="009343FA" w:rsidTr="00706BB0">
              <w:trPr>
                <w:trHeight w:val="127"/>
              </w:trPr>
              <w:tc>
                <w:tcPr>
                  <w:tcW w:w="0" w:type="auto"/>
                </w:tcPr>
                <w:p w:rsidR="00190FE8" w:rsidRPr="009343FA" w:rsidRDefault="00190FE8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343F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Диктант Победы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сла</w:t>
            </w:r>
            <w:r>
              <w:rPr>
                <w:rFonts w:ascii="Times New Roman" w:hAnsi="Times New Roman"/>
                <w:sz w:val="28"/>
                <w:szCs w:val="28"/>
              </w:rPr>
              <w:t>вянской письменности и культуры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190FE8" w:rsidRPr="009343FA" w:rsidRDefault="00C94B51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«Разговоры о важном»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«Россия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мои  горизонты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/>
                <w:sz w:val="28"/>
                <w:szCs w:val="28"/>
              </w:rPr>
              <w:t>ссные часы «День Победы»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последний звонок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>Внешкольные</w:t>
            </w:r>
            <w:proofErr w:type="spellEnd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Муниципальная игра «Правнуки Великой Победы»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Всероссийская акция ко Дню Победы в рамках Дня единых действий </w:t>
            </w:r>
          </w:p>
          <w:p w:rsidR="00190FE8" w:rsidRPr="009343FA" w:rsidRDefault="00190FE8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Митинги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Благоустройство школьного двора.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семьи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8.Самоуправление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Рейды по проверке посещаемости, санитарному состоянию кабинетов.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9.Профилактика и безопасность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Инструктаж ТБ на летние каникулы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10.Социальное партнёрство</w:t>
            </w:r>
          </w:p>
        </w:tc>
        <w:tc>
          <w:tcPr>
            <w:tcW w:w="10773" w:type="dxa"/>
          </w:tcPr>
          <w:p w:rsidR="00190FE8" w:rsidRPr="009343FA" w:rsidRDefault="000540BD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школьной трудовой бригады</w:t>
            </w:r>
          </w:p>
        </w:tc>
      </w:tr>
      <w:tr w:rsidR="00190FE8" w:rsidRPr="009343FA" w:rsidTr="00706BB0">
        <w:tc>
          <w:tcPr>
            <w:tcW w:w="4077" w:type="dxa"/>
          </w:tcPr>
          <w:p w:rsidR="00190FE8" w:rsidRPr="009343FA" w:rsidRDefault="00190FE8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11.Профориентация</w:t>
            </w:r>
          </w:p>
        </w:tc>
        <w:tc>
          <w:tcPr>
            <w:tcW w:w="10773" w:type="dxa"/>
          </w:tcPr>
          <w:p w:rsidR="00190FE8" w:rsidRPr="009343FA" w:rsidRDefault="00190FE8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Организация летнего отдыха</w:t>
            </w:r>
          </w:p>
        </w:tc>
      </w:tr>
    </w:tbl>
    <w:p w:rsidR="00190FE8" w:rsidRPr="009343FA" w:rsidRDefault="00190FE8" w:rsidP="00190FE8">
      <w:pPr>
        <w:contextualSpacing/>
        <w:rPr>
          <w:rFonts w:ascii="Times New Roman" w:hAnsi="Times New Roman"/>
          <w:sz w:val="28"/>
          <w:szCs w:val="28"/>
        </w:rPr>
      </w:pPr>
    </w:p>
    <w:p w:rsidR="00190FE8" w:rsidRPr="009343FA" w:rsidRDefault="00190FE8" w:rsidP="00190F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0FE8" w:rsidRPr="009343FA" w:rsidRDefault="00190FE8" w:rsidP="00190FE8"/>
    <w:p w:rsidR="00190FE8" w:rsidRPr="0055788E" w:rsidRDefault="00190FE8" w:rsidP="00190FE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15E8D" w:rsidRDefault="00015E8D"/>
    <w:sectPr w:rsidR="00015E8D" w:rsidSect="001F6AD3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2D"/>
    <w:rsid w:val="00015E8D"/>
    <w:rsid w:val="000540BD"/>
    <w:rsid w:val="00086B5D"/>
    <w:rsid w:val="00097F95"/>
    <w:rsid w:val="00190FE8"/>
    <w:rsid w:val="001D2BC0"/>
    <w:rsid w:val="001F49C9"/>
    <w:rsid w:val="007B152D"/>
    <w:rsid w:val="007E7823"/>
    <w:rsid w:val="00A83CD9"/>
    <w:rsid w:val="00C9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33890-C3FE-4A00-9BC2-BF0FCFE6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823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3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Тихонов</cp:lastModifiedBy>
  <cp:revision>8</cp:revision>
  <cp:lastPrinted>2023-09-21T06:54:00Z</cp:lastPrinted>
  <dcterms:created xsi:type="dcterms:W3CDTF">2022-09-12T10:00:00Z</dcterms:created>
  <dcterms:modified xsi:type="dcterms:W3CDTF">2024-12-13T15:37:00Z</dcterms:modified>
</cp:coreProperties>
</file>