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2A" w:rsidRPr="004049E3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049E3">
        <w:rPr>
          <w:rFonts w:ascii="Times New Roman" w:hAnsi="Times New Roman"/>
          <w:sz w:val="28"/>
          <w:szCs w:val="28"/>
        </w:rPr>
        <w:t>Утверждаю:</w:t>
      </w:r>
    </w:p>
    <w:p w:rsidR="0070132A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049E3">
        <w:rPr>
          <w:rFonts w:ascii="Times New Roman" w:hAnsi="Times New Roman"/>
          <w:sz w:val="28"/>
          <w:szCs w:val="28"/>
        </w:rPr>
        <w:t xml:space="preserve">                                                 Директор школы: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9E3">
        <w:rPr>
          <w:rFonts w:ascii="Times New Roman" w:hAnsi="Times New Roman"/>
          <w:sz w:val="28"/>
          <w:szCs w:val="28"/>
        </w:rPr>
        <w:t xml:space="preserve">      /Тихонов А.П./</w:t>
      </w:r>
    </w:p>
    <w:p w:rsidR="0070132A" w:rsidRPr="004049E3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E363D">
        <w:rPr>
          <w:rFonts w:ascii="Times New Roman" w:hAnsi="Times New Roman"/>
          <w:sz w:val="28"/>
          <w:szCs w:val="28"/>
        </w:rPr>
        <w:t xml:space="preserve">                      Приказ № </w:t>
      </w:r>
      <w:r w:rsidR="00E331D7">
        <w:rPr>
          <w:rFonts w:ascii="Times New Roman" w:hAnsi="Times New Roman"/>
          <w:sz w:val="28"/>
          <w:szCs w:val="28"/>
        </w:rPr>
        <w:t>29</w:t>
      </w:r>
      <w:r w:rsidR="005E363D">
        <w:rPr>
          <w:rFonts w:ascii="Times New Roman" w:hAnsi="Times New Roman"/>
          <w:sz w:val="28"/>
          <w:szCs w:val="28"/>
        </w:rPr>
        <w:t xml:space="preserve">   от  30.08.2023</w:t>
      </w:r>
      <w:r>
        <w:rPr>
          <w:rFonts w:ascii="Times New Roman" w:hAnsi="Times New Roman"/>
          <w:sz w:val="28"/>
          <w:szCs w:val="28"/>
        </w:rPr>
        <w:t>г.</w:t>
      </w:r>
    </w:p>
    <w:p w:rsidR="0070132A" w:rsidRDefault="0070132A" w:rsidP="0070132A">
      <w:pPr>
        <w:contextualSpacing/>
        <w:rPr>
          <w:rFonts w:ascii="Times New Roman" w:hAnsi="Times New Roman"/>
          <w:sz w:val="28"/>
          <w:szCs w:val="28"/>
        </w:rPr>
      </w:pPr>
    </w:p>
    <w:p w:rsidR="0070132A" w:rsidRPr="0055788E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132A" w:rsidRPr="0055788E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132A" w:rsidRPr="0055788E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5788E">
        <w:rPr>
          <w:rFonts w:ascii="Times New Roman" w:hAnsi="Times New Roman"/>
          <w:sz w:val="28"/>
          <w:szCs w:val="28"/>
        </w:rPr>
        <w:t>ПЛАН  ВОСПИТАТЕЛЬНОЙ  РАБОТЫ   5-9 классы</w:t>
      </w:r>
    </w:p>
    <w:p w:rsidR="0070132A" w:rsidRDefault="00E331D7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2024 – 2025</w:t>
      </w:r>
      <w:r w:rsidR="0070132A" w:rsidRPr="0055788E">
        <w:rPr>
          <w:rFonts w:ascii="Times New Roman" w:hAnsi="Times New Roman"/>
          <w:sz w:val="28"/>
          <w:szCs w:val="28"/>
        </w:rPr>
        <w:t xml:space="preserve">   учебный год.</w:t>
      </w:r>
    </w:p>
    <w:p w:rsidR="0070132A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132A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132A" w:rsidRPr="001F6AD3" w:rsidRDefault="0070132A" w:rsidP="0070132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6AD3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НАПРАВЛЕНИЯ  ДЕЯТЕЛЬНОСТ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Модули)</w:t>
            </w:r>
          </w:p>
        </w:tc>
        <w:tc>
          <w:tcPr>
            <w:tcW w:w="11154" w:type="dxa"/>
          </w:tcPr>
          <w:p w:rsidR="0070132A" w:rsidRPr="001F6AD3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1154" w:type="dxa"/>
          </w:tcPr>
          <w:p w:rsidR="0070132A" w:rsidRPr="001F6AD3" w:rsidRDefault="0070132A" w:rsidP="00706BB0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Урок знаний</w:t>
            </w:r>
            <w:r w:rsidR="005E3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1154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 «Разговоры о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  <w:r w:rsidR="005E363D">
              <w:rPr>
                <w:rFonts w:ascii="Times New Roman" w:hAnsi="Times New Roman"/>
                <w:sz w:val="28"/>
                <w:szCs w:val="28"/>
              </w:rPr>
              <w:t>, «Россия – мои  горизонты»</w:t>
            </w:r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1154" w:type="dxa"/>
          </w:tcPr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Создание социального паспорта класса</w:t>
            </w:r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1154" w:type="dxa"/>
          </w:tcPr>
          <w:p w:rsidR="0070132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День знаний; День борьбы с терроризмом</w:t>
            </w:r>
          </w:p>
          <w:p w:rsidR="0070132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Легкоатлетический кросс</w:t>
            </w:r>
          </w:p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Турслёт</w:t>
            </w:r>
            <w:proofErr w:type="spellEnd"/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1154" w:type="dxa"/>
          </w:tcPr>
          <w:p w:rsidR="0070132A" w:rsidRPr="001F6AD3" w:rsidRDefault="005E363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Акции РДДМ</w:t>
            </w:r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6.Организация предметно-</w:t>
            </w:r>
            <w:r w:rsidRPr="001F6AD3"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пространственной среды</w:t>
            </w:r>
          </w:p>
        </w:tc>
        <w:tc>
          <w:tcPr>
            <w:tcW w:w="11154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классных кабинетов; рекреаций школы</w:t>
            </w:r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lastRenderedPageBreak/>
              <w:t>7.Взаимодействие с родителями</w:t>
            </w:r>
          </w:p>
        </w:tc>
        <w:tc>
          <w:tcPr>
            <w:tcW w:w="11154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>одительские собрания, месячник «Семья»</w:t>
            </w:r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1154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Отчетно-выборная конференция</w:t>
            </w:r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1154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Инструктажи по ТБ; Всероссийский урок ОБЖ</w:t>
            </w:r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1154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Организация взаимодействия с социальными партнерами</w:t>
            </w:r>
          </w:p>
        </w:tc>
      </w:tr>
      <w:tr w:rsidR="0070132A" w:rsidRPr="001F6AD3" w:rsidTr="00706BB0">
        <w:tc>
          <w:tcPr>
            <w:tcW w:w="3696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1154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 xml:space="preserve"> специалистами Центра занятости;  </w:t>
            </w:r>
            <w:r w:rsidR="007B3EC0">
              <w:rPr>
                <w:rFonts w:ascii="Times New Roman" w:hAnsi="Times New Roman"/>
                <w:sz w:val="28"/>
                <w:szCs w:val="28"/>
              </w:rPr>
              <w:t xml:space="preserve">уроки 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0132A" w:rsidRPr="001F6AD3" w:rsidRDefault="0070132A" w:rsidP="0070132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132A" w:rsidRPr="001F6AD3" w:rsidRDefault="0070132A" w:rsidP="0070132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6AD3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70132A" w:rsidRPr="001F6AD3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0132A" w:rsidRPr="001F6AD3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0132A" w:rsidRPr="001F6AD3" w:rsidTr="00706BB0">
              <w:trPr>
                <w:trHeight w:val="127"/>
              </w:trPr>
              <w:tc>
                <w:tcPr>
                  <w:tcW w:w="0" w:type="auto"/>
                </w:tcPr>
                <w:p w:rsidR="0070132A" w:rsidRPr="001F6AD3" w:rsidRDefault="0070132A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1F6A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70132A" w:rsidRPr="001F6AD3" w:rsidRDefault="00E331D7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«Учителями славится Россия</w:t>
            </w:r>
            <w:r w:rsidR="0070132A" w:rsidRPr="001F6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70132A" w:rsidRPr="001F6AD3" w:rsidRDefault="005E363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«Россия – мои  горизонты»</w:t>
            </w:r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Мониторинг дополнительного образования детей</w:t>
            </w:r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День учителя; День пожилого человека; День отца</w:t>
            </w:r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5.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1F6A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0773" w:type="dxa"/>
          </w:tcPr>
          <w:p w:rsidR="0070132A" w:rsidRPr="001F6AD3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Лучшая ко</w:t>
            </w:r>
            <w:r w:rsidR="00E331D7">
              <w:rPr>
                <w:rFonts w:ascii="Times New Roman" w:hAnsi="Times New Roman"/>
                <w:sz w:val="28"/>
                <w:szCs w:val="28"/>
              </w:rPr>
              <w:t>манда РДДМ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акции, конкурсы </w:t>
            </w:r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Оформление тематических фотозон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Учителя</w:t>
            </w:r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Работа родительского патруля; родительски</w:t>
            </w:r>
            <w:r w:rsidR="007B3EC0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E331D7">
              <w:rPr>
                <w:rFonts w:ascii="Times New Roman" w:hAnsi="Times New Roman"/>
                <w:sz w:val="28"/>
                <w:szCs w:val="28"/>
              </w:rPr>
              <w:t xml:space="preserve">лекторий «Права и обязанности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lastRenderedPageBreak/>
              <w:t>8.Самоуправление</w:t>
            </w:r>
          </w:p>
        </w:tc>
        <w:tc>
          <w:tcPr>
            <w:tcW w:w="10773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Муниципальный конкурс «Школьная республика»</w:t>
            </w:r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0773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Классные часы по ПДД; Урок «Безопасность в сети интернет»</w:t>
            </w:r>
          </w:p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«Вместе – ярче»</w:t>
            </w:r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0773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Экскурсии на предприятия 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</w:rPr>
              <w:t>соцпартнеров</w:t>
            </w:r>
            <w:proofErr w:type="spellEnd"/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0773" w:type="dxa"/>
          </w:tcPr>
          <w:p w:rsidR="0070132A" w:rsidRPr="001F6AD3" w:rsidRDefault="007B3EC0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уроков  «Россия – мои  горизонты»</w:t>
            </w:r>
          </w:p>
        </w:tc>
      </w:tr>
      <w:tr w:rsidR="0070132A" w:rsidRPr="001F6AD3" w:rsidTr="00706BB0">
        <w:tc>
          <w:tcPr>
            <w:tcW w:w="4077" w:type="dxa"/>
          </w:tcPr>
          <w:p w:rsidR="0070132A" w:rsidRPr="001F6AD3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12Школьный музей</w:t>
            </w:r>
          </w:p>
        </w:tc>
        <w:tc>
          <w:tcPr>
            <w:tcW w:w="10773" w:type="dxa"/>
          </w:tcPr>
          <w:p w:rsidR="0070132A" w:rsidRPr="001F6AD3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</w:tr>
    </w:tbl>
    <w:p w:rsidR="0070132A" w:rsidRDefault="0070132A" w:rsidP="0070132A">
      <w:pPr>
        <w:contextualSpacing/>
        <w:rPr>
          <w:rFonts w:ascii="Times New Roman" w:hAnsi="Times New Roman"/>
          <w:sz w:val="28"/>
          <w:szCs w:val="28"/>
        </w:rPr>
      </w:pPr>
    </w:p>
    <w:p w:rsidR="0070132A" w:rsidRPr="009343FA" w:rsidRDefault="0070132A" w:rsidP="0070132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</w:t>
            </w: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>Модули)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1154" w:type="dxa"/>
          </w:tcPr>
          <w:p w:rsidR="0070132A" w:rsidRPr="009343FA" w:rsidRDefault="007B3EC0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</w:t>
            </w:r>
            <w:r w:rsidR="0070132A" w:rsidRPr="009343FA">
              <w:rPr>
                <w:rFonts w:ascii="Times New Roman" w:hAnsi="Times New Roman"/>
                <w:sz w:val="28"/>
                <w:szCs w:val="28"/>
              </w:rPr>
              <w:t xml:space="preserve"> финансовой грамотности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1154" w:type="dxa"/>
          </w:tcPr>
          <w:p w:rsidR="0070132A" w:rsidRPr="009343FA" w:rsidRDefault="005E363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«Россия – мои  горизонты»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1154" w:type="dxa"/>
          </w:tcPr>
          <w:p w:rsidR="0070132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Концерт ко Дню матери</w:t>
            </w:r>
          </w:p>
          <w:p w:rsidR="0070132A" w:rsidRPr="009343FA" w:rsidRDefault="00E331D7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«Песня в военной шинели</w:t>
            </w:r>
            <w:r w:rsidR="007013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акция «День отличника»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Выставка поделок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классе </w:t>
            </w:r>
            <w:r w:rsidR="007B3EC0">
              <w:rPr>
                <w:rFonts w:ascii="Times New Roman" w:hAnsi="Times New Roman"/>
                <w:sz w:val="28"/>
                <w:szCs w:val="28"/>
              </w:rPr>
              <w:t xml:space="preserve"> «Дары осени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7.Взаимодействие с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День матери (поделки, рисунки, фотоконкурс)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8.Самоуправление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отличника.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Техника безопасности, инструктажи</w:t>
            </w:r>
          </w:p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="007B3EC0">
              <w:rPr>
                <w:rFonts w:ascii="Times New Roman" w:hAnsi="Times New Roman"/>
                <w:sz w:val="28"/>
                <w:szCs w:val="28"/>
              </w:rPr>
              <w:t>в Дом природы</w:t>
            </w:r>
            <w:r w:rsidR="00E331D7">
              <w:rPr>
                <w:rFonts w:ascii="Times New Roman" w:hAnsi="Times New Roman"/>
                <w:sz w:val="28"/>
                <w:szCs w:val="28"/>
              </w:rPr>
              <w:t>, краеведческий музей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554DF9">
              <w:rPr>
                <w:rFonts w:ascii="Times New Roman" w:hAnsi="Times New Roman"/>
                <w:sz w:val="28"/>
                <w:szCs w:val="28"/>
              </w:rPr>
              <w:t>в</w:t>
            </w:r>
            <w:r w:rsidR="00E331D7">
              <w:rPr>
                <w:rFonts w:ascii="Times New Roman" w:hAnsi="Times New Roman"/>
                <w:sz w:val="28"/>
                <w:szCs w:val="28"/>
              </w:rPr>
              <w:t>идеороликов «Профессия – врач</w:t>
            </w:r>
            <w:r w:rsidR="00554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0132A" w:rsidRPr="009343FA" w:rsidRDefault="0070132A" w:rsidP="0070132A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0132A" w:rsidRPr="009343FA" w:rsidRDefault="0070132A" w:rsidP="0070132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0132A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0132A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70132A" w:rsidRPr="009343FA" w:rsidRDefault="0070132A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70132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семирный день борьбы со СПИДом.</w:t>
            </w:r>
          </w:p>
          <w:p w:rsidR="00554DF9" w:rsidRPr="009343FA" w:rsidRDefault="00554DF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освобождения города Козельска от немецко-фашистских захватчиков. 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70132A" w:rsidRPr="009343FA" w:rsidRDefault="005E363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«Россия – мои  горизонты»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Проведение новогодних мероприятий.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«День Н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еизвестного солдата»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Всероссийская акция «День Героев Отечества»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«День Конституции» (выставка рисунков)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Общешкольное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и классные родительские собрания.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«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Старшеклассник года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9.Профилактика и безопасность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ТБ во время проведения Новогодних мероприятий и зимних каникулах.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«Мы гр</w:t>
            </w:r>
            <w:r w:rsidR="00554DF9">
              <w:rPr>
                <w:rFonts w:ascii="Times New Roman" w:hAnsi="Times New Roman"/>
                <w:sz w:val="28"/>
                <w:szCs w:val="28"/>
              </w:rPr>
              <w:t>аждане России» (Муниципальный конкурс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Беседа с уполномоченным по правам ребёнка.</w:t>
            </w:r>
          </w:p>
        </w:tc>
      </w:tr>
    </w:tbl>
    <w:p w:rsidR="0070132A" w:rsidRPr="009343FA" w:rsidRDefault="0070132A" w:rsidP="0070132A">
      <w:pPr>
        <w:contextualSpacing/>
        <w:rPr>
          <w:rFonts w:ascii="Times New Roman" w:hAnsi="Times New Roman"/>
          <w:sz w:val="28"/>
          <w:szCs w:val="28"/>
        </w:rPr>
      </w:pPr>
    </w:p>
    <w:p w:rsidR="0070132A" w:rsidRPr="009343FA" w:rsidRDefault="0070132A" w:rsidP="007013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32A" w:rsidRPr="009343FA" w:rsidRDefault="0070132A" w:rsidP="0070132A"/>
    <w:p w:rsidR="0070132A" w:rsidRPr="009343FA" w:rsidRDefault="0070132A" w:rsidP="0070132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</w:t>
            </w: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>Модули)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1.Школьный урок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4DF9">
              <w:rPr>
                <w:rFonts w:ascii="Times New Roman" w:hAnsi="Times New Roman"/>
                <w:sz w:val="28"/>
                <w:szCs w:val="28"/>
              </w:rPr>
              <w:t>посвященные  снятию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блокады Ленинграда.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1154" w:type="dxa"/>
          </w:tcPr>
          <w:p w:rsidR="0070132A" w:rsidRPr="009343FA" w:rsidRDefault="005E363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«Россия – мои  горизонты»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КТД «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Живая классика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1154" w:type="dxa"/>
          </w:tcPr>
          <w:p w:rsidR="0070132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Рождественская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Добра</w:t>
            </w:r>
          </w:p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«Живая классика»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Участие в муниципальных и регион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альных акциях, конкурсах  </w:t>
            </w:r>
          </w:p>
          <w:p w:rsidR="0070132A" w:rsidRPr="009343FA" w:rsidRDefault="00554DF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Участие в проектах и акциях РДДМ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Обновление информационных стендов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7.Взаимодействие с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Родительские собрания по классам</w:t>
            </w:r>
          </w:p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консультации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8.Самоуправление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униципальный конкурс «Я – Лидер».</w:t>
            </w:r>
          </w:p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 по проверке внешнего вида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Инструктажи по ТБ</w:t>
            </w:r>
          </w:p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Встреча с работниками МЧС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1154" w:type="dxa"/>
          </w:tcPr>
          <w:p w:rsidR="0070132A" w:rsidRPr="009343FA" w:rsidRDefault="00554DF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занятий  «Россия – мои  горизонты»</w:t>
            </w:r>
          </w:p>
        </w:tc>
      </w:tr>
    </w:tbl>
    <w:p w:rsidR="0070132A" w:rsidRPr="009343FA" w:rsidRDefault="0070132A" w:rsidP="0070132A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0132A" w:rsidRPr="009343FA" w:rsidRDefault="0070132A" w:rsidP="0070132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0132A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0132A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70132A" w:rsidRPr="009343FA" w:rsidRDefault="0070132A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Единый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рок, посвящённый Дню Защитников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Отечества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70132A" w:rsidRPr="009343FA" w:rsidRDefault="005E363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«Россия – мои  горизонты»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Классный час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в рамках</w:t>
            </w:r>
            <w:r w:rsidR="00554DF9">
              <w:rPr>
                <w:rFonts w:ascii="Times New Roman" w:hAnsi="Times New Roman"/>
                <w:sz w:val="28"/>
                <w:szCs w:val="28"/>
              </w:rPr>
              <w:t xml:space="preserve"> акции «На страже Родины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Вечер встречи выпускников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воинов интернационалистов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Фестиваль детского творчества «Радуга талантов»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Муниципальный конкурс детских театральных коллектив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554DF9">
              <w:rPr>
                <w:rFonts w:ascii="Times New Roman" w:hAnsi="Times New Roman"/>
                <w:sz w:val="28"/>
                <w:szCs w:val="28"/>
              </w:rPr>
              <w:t>зона «Защитники Отечества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7.Взаимодействие с родителями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</w:t>
            </w:r>
          </w:p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Информационное оповещение родителей через сайт школы, ВК, социальные сети</w:t>
            </w:r>
          </w:p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Ежемесячные классные собрания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Инструктажи по </w:t>
            </w: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</w:p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Акция безопасная зима</w:t>
            </w:r>
          </w:p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Встреча с интересными людьми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0773" w:type="dxa"/>
          </w:tcPr>
          <w:p w:rsidR="0070132A" w:rsidRPr="009343FA" w:rsidRDefault="00554DF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по профориентации.</w:t>
            </w:r>
          </w:p>
        </w:tc>
      </w:tr>
    </w:tbl>
    <w:p w:rsidR="0070132A" w:rsidRPr="009343FA" w:rsidRDefault="0070132A" w:rsidP="0070132A"/>
    <w:p w:rsidR="0070132A" w:rsidRPr="009343FA" w:rsidRDefault="0070132A" w:rsidP="0070132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0132A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0132A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70132A" w:rsidRPr="009343FA" w:rsidRDefault="0070132A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Урок по функциональной грамотности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70132A" w:rsidRPr="009343FA" w:rsidRDefault="005E363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«Россия – мои  горизонты»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Классный час «Итоги четверти»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  <w:r w:rsidR="000A6505">
              <w:rPr>
                <w:rFonts w:ascii="Times New Roman" w:hAnsi="Times New Roman"/>
                <w:sz w:val="28"/>
                <w:szCs w:val="28"/>
              </w:rPr>
              <w:t xml:space="preserve"> «Салют, Победа!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A6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A650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0A6505">
              <w:rPr>
                <w:rFonts w:ascii="Times New Roman" w:hAnsi="Times New Roman"/>
                <w:sz w:val="28"/>
                <w:szCs w:val="28"/>
              </w:rPr>
              <w:t>защита проектов)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Слет юных экологов</w:t>
            </w: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конкурс школьных СМИ 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</w:t>
            </w: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пространственной среды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Уборка кабинетов, озеленение кабинетов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7.Взаимодействие с родителями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Анкетирование родителей, родительские собрания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Рейд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«Дежурство по школе»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Инструктажи по ТБ,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t xml:space="preserve">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Классный час «Известные люди нашего города»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t xml:space="preserve">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Дни открытых дверей в средних специальных и высших учебных заведениях</w:t>
            </w:r>
          </w:p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t xml:space="preserve">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Просмотр  видеороли</w:t>
            </w:r>
            <w:r w:rsidR="003F42F3">
              <w:rPr>
                <w:rFonts w:ascii="Times New Roman" w:hAnsi="Times New Roman"/>
                <w:sz w:val="28"/>
                <w:szCs w:val="28"/>
              </w:rPr>
              <w:t>ков «Рынок труда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0132A" w:rsidRPr="009343FA" w:rsidRDefault="0070132A" w:rsidP="0070132A">
      <w:pPr>
        <w:contextualSpacing/>
        <w:rPr>
          <w:rFonts w:ascii="Times New Roman" w:hAnsi="Times New Roman"/>
          <w:sz w:val="28"/>
          <w:szCs w:val="28"/>
        </w:rPr>
      </w:pPr>
    </w:p>
    <w:p w:rsidR="0070132A" w:rsidRDefault="0070132A" w:rsidP="00094A5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0132A" w:rsidRPr="009343FA" w:rsidRDefault="0070132A" w:rsidP="0070132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</w:t>
            </w: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>Модули)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1154" w:type="dxa"/>
          </w:tcPr>
          <w:p w:rsidR="0070132A" w:rsidRPr="009343FA" w:rsidRDefault="00D26FEB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 – день космонавтики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1154" w:type="dxa"/>
          </w:tcPr>
          <w:p w:rsidR="0070132A" w:rsidRPr="009343FA" w:rsidRDefault="005E363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«Россия – мои  горизонты»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1154" w:type="dxa"/>
          </w:tcPr>
          <w:p w:rsidR="0070132A" w:rsidRPr="009343FA" w:rsidRDefault="003F42F3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r w:rsidR="000A6505">
              <w:rPr>
                <w:rFonts w:ascii="Times New Roman" w:hAnsi="Times New Roman"/>
                <w:sz w:val="28"/>
                <w:szCs w:val="28"/>
              </w:rPr>
              <w:t>отовка к КТД «Космос и вселенная</w:t>
            </w:r>
            <w:r w:rsidR="007013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Международный день птиц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детской книги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Международный день освобождения узников фашистских концлагерей </w:t>
            </w:r>
          </w:p>
          <w:p w:rsidR="0070132A" w:rsidRPr="009343FA" w:rsidRDefault="0070132A" w:rsidP="000A65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радиационных аварий и катастроф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5.Внешкольные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ДКЧ «История земли 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</w:rPr>
              <w:t>Козельской</w:t>
            </w:r>
            <w:proofErr w:type="spellEnd"/>
            <w:r w:rsidRPr="009343F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акция, посвященная «Международная Дню Земли в рамках Дня единых действий»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6.Организация предметно-пространственной среды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Уборка пришкольной территории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Субботник «Зеленая планета»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Рейды родительского патруля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Рейды по проверке посещаемости, санитарному состоянию кабинетов.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Беседа с инспектором ГИБДД по правилам д</w:t>
            </w:r>
            <w:r>
              <w:rPr>
                <w:rFonts w:ascii="Times New Roman" w:hAnsi="Times New Roman"/>
                <w:sz w:val="28"/>
                <w:szCs w:val="28"/>
              </w:rPr>
              <w:t>орожного движения для пешеходов</w:t>
            </w:r>
          </w:p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Месячник пожарной безопасности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на предприятия города</w:t>
            </w:r>
          </w:p>
        </w:tc>
      </w:tr>
      <w:tr w:rsidR="0070132A" w:rsidRPr="009343FA" w:rsidTr="00706BB0">
        <w:tc>
          <w:tcPr>
            <w:tcW w:w="3696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1154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Обеспечение участия обучающихся в работе ярмарки профессий в Калужской области</w:t>
            </w:r>
          </w:p>
        </w:tc>
      </w:tr>
    </w:tbl>
    <w:p w:rsidR="0070132A" w:rsidRPr="009343FA" w:rsidRDefault="0070132A" w:rsidP="0070132A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0132A" w:rsidRPr="009343FA" w:rsidRDefault="0070132A" w:rsidP="0070132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0132A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0132A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70132A" w:rsidRPr="009343FA" w:rsidRDefault="0070132A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  <w:p w:rsidR="0070132A" w:rsidRPr="009343FA" w:rsidRDefault="000A6505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Победы</w:t>
            </w:r>
            <w:bookmarkStart w:id="0" w:name="_GoBack"/>
            <w:bookmarkEnd w:id="0"/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70132A" w:rsidRPr="009343FA" w:rsidRDefault="005E363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F6AD3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«Россия – мои  горизонты»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ссные часы «День Победы»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последний звонок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Муниципальная игра «Правнуки Великой Победы»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Всероссийская акция ко Дню Победы в рамках Дня единых действий </w:t>
            </w:r>
          </w:p>
          <w:p w:rsidR="0070132A" w:rsidRPr="009343FA" w:rsidRDefault="0070132A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Митинги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Благоустройство школьного двора.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семьи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Рейды по проверке посещаемости, санитарному состоянию кабинетов.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Инструктаж ТБ на летние каникулы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0773" w:type="dxa"/>
          </w:tcPr>
          <w:p w:rsidR="0070132A" w:rsidRPr="009343FA" w:rsidRDefault="00D26FEB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школьной трудовой бригады</w:t>
            </w:r>
          </w:p>
        </w:tc>
      </w:tr>
      <w:tr w:rsidR="0070132A" w:rsidRPr="009343FA" w:rsidTr="00706BB0">
        <w:tc>
          <w:tcPr>
            <w:tcW w:w="4077" w:type="dxa"/>
          </w:tcPr>
          <w:p w:rsidR="0070132A" w:rsidRPr="009343FA" w:rsidRDefault="0070132A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0773" w:type="dxa"/>
          </w:tcPr>
          <w:p w:rsidR="0070132A" w:rsidRPr="009343FA" w:rsidRDefault="0070132A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Организация летнего отдыха</w:t>
            </w:r>
          </w:p>
        </w:tc>
      </w:tr>
    </w:tbl>
    <w:p w:rsidR="0070132A" w:rsidRPr="009343FA" w:rsidRDefault="0070132A" w:rsidP="0070132A">
      <w:pPr>
        <w:contextualSpacing/>
        <w:rPr>
          <w:rFonts w:ascii="Times New Roman" w:hAnsi="Times New Roman"/>
          <w:sz w:val="28"/>
          <w:szCs w:val="28"/>
        </w:rPr>
      </w:pPr>
    </w:p>
    <w:p w:rsidR="0070132A" w:rsidRPr="009343FA" w:rsidRDefault="0070132A" w:rsidP="007013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32A" w:rsidRDefault="0070132A" w:rsidP="00094A5B">
      <w:pPr>
        <w:contextualSpacing/>
        <w:rPr>
          <w:rFonts w:ascii="Times New Roman" w:hAnsi="Times New Roman"/>
          <w:sz w:val="28"/>
          <w:szCs w:val="28"/>
        </w:rPr>
      </w:pPr>
    </w:p>
    <w:p w:rsidR="0070132A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132A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132A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132A" w:rsidRDefault="0070132A" w:rsidP="0070132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15E8D" w:rsidRDefault="00015E8D"/>
    <w:sectPr w:rsidR="00015E8D" w:rsidSect="007013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F9"/>
    <w:rsid w:val="00015E8D"/>
    <w:rsid w:val="00094A5B"/>
    <w:rsid w:val="000A6505"/>
    <w:rsid w:val="003F42F3"/>
    <w:rsid w:val="00554DF9"/>
    <w:rsid w:val="005E363D"/>
    <w:rsid w:val="0070132A"/>
    <w:rsid w:val="007B3EC0"/>
    <w:rsid w:val="00850EEC"/>
    <w:rsid w:val="008F6C72"/>
    <w:rsid w:val="00A8728B"/>
    <w:rsid w:val="00A873F9"/>
    <w:rsid w:val="00D26FEB"/>
    <w:rsid w:val="00E3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2023-09-21T07:34:00Z</cp:lastPrinted>
  <dcterms:created xsi:type="dcterms:W3CDTF">2022-09-12T09:59:00Z</dcterms:created>
  <dcterms:modified xsi:type="dcterms:W3CDTF">2024-09-12T08:30:00Z</dcterms:modified>
</cp:coreProperties>
</file>